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2A" w:rsidRPr="00047968" w:rsidRDefault="006B192A" w:rsidP="006B19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ายงาน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</w:t>
      </w:r>
    </w:p>
    <w:p w:rsidR="006B192A" w:rsidRDefault="006B192A" w:rsidP="006B19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6B192A" w:rsidRDefault="006B192A" w:rsidP="006B19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๔/๒๕๕๗</w:t>
      </w:r>
    </w:p>
    <w:p w:rsidR="006B192A" w:rsidRPr="008B03C9" w:rsidRDefault="006B192A" w:rsidP="006B19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๑๙  ธันวาคม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6B192A" w:rsidRPr="008B03C9" w:rsidRDefault="006B192A" w:rsidP="006B19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ห้องประชุม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 ชั้น ๒</w:t>
      </w:r>
    </w:p>
    <w:p w:rsidR="006B192A" w:rsidRDefault="006B192A" w:rsidP="006B19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6B192A" w:rsidRDefault="006B192A" w:rsidP="006B192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ผู้มาประชุม  </w:t>
      </w:r>
    </w:p>
    <w:p w:rsidR="006B192A" w:rsidRDefault="00C7171E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นายสุวรรณชัย  ทองคำ </w:t>
      </w:r>
      <w:r w:rsidR="006B192A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E549F">
        <w:rPr>
          <w:rFonts w:ascii="TH SarabunPSK" w:hAnsi="TH SarabunPSK" w:cs="TH SarabunPSK" w:hint="cs"/>
          <w:sz w:val="32"/>
          <w:szCs w:val="32"/>
          <w:cs/>
        </w:rPr>
        <w:t xml:space="preserve">นายณัฎฐธีร์  บุญเขียวระยับ </w:t>
      </w:r>
      <w:r w:rsidRPr="009E54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6B192A" w:rsidRPr="009E549F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E549F">
        <w:rPr>
          <w:rFonts w:ascii="TH SarabunPSK" w:hAnsi="TH SarabunPSK" w:cs="TH SarabunPSK" w:hint="cs"/>
          <w:sz w:val="32"/>
          <w:szCs w:val="32"/>
          <w:cs/>
        </w:rPr>
        <w:t xml:space="preserve">นายจิตรพิสุทธิ์  เรืองวิลัย </w:t>
      </w:r>
      <w:r w:rsidRPr="009E549F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นายนิกูล จิตรบรรพต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นายทิชากร  กันหะ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นายวัชระ  รุจิระเศรษฐ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นายสุเชษฐ ประชากุล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นายณรงค์ ชุณหะนันทน์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แย้มสวัสดิ์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ผู้อำนวยการกลุ่มอำนวยการ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นายกฤษฎิ์  ทองคำปั้น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ผู้อำนวยการกลุ่มบริหารงานบุคคล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นางสาวทิพรัตน์ โสภาจารีย์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ผู้อำนวยการกลุ่มนโยบายและแผน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นางณัฐติกาญจน์  เที่ยงธรรม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นางสาวเบญจวรรณ  นันทพงษ์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ผู้อำนวยการกลุ่มส่งเสริมสถานศึกษาเอกชน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B0943">
        <w:rPr>
          <w:rFonts w:ascii="TH SarabunPSK" w:hAnsi="TH SarabunPSK" w:cs="TH SarabunPSK" w:hint="cs"/>
          <w:sz w:val="32"/>
          <w:szCs w:val="32"/>
          <w:cs/>
        </w:rPr>
        <w:t xml:space="preserve">นางศรีรัตน์ ดารามาศ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094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</w:t>
      </w:r>
      <w:r w:rsidRPr="00BB0943">
        <w:rPr>
          <w:rFonts w:ascii="TH SarabunPSK" w:hAnsi="TH SarabunPSK" w:cs="TH SarabunPSK"/>
          <w:sz w:val="32"/>
          <w:szCs w:val="32"/>
        </w:rPr>
        <w:t xml:space="preserve"> </w:t>
      </w:r>
      <w:r w:rsidRPr="00BB0943">
        <w:rPr>
          <w:rFonts w:ascii="TH SarabunPSK" w:hAnsi="TH SarabunPSK" w:cs="TH SarabunPSK"/>
          <w:sz w:val="32"/>
          <w:szCs w:val="32"/>
        </w:rPr>
        <w:tab/>
      </w:r>
      <w:r w:rsidRPr="00BB0943">
        <w:rPr>
          <w:rFonts w:ascii="TH SarabunPSK" w:hAnsi="TH SarabunPSK" w:cs="TH SarabunPSK"/>
          <w:sz w:val="32"/>
          <w:szCs w:val="32"/>
        </w:rPr>
        <w:tab/>
      </w:r>
    </w:p>
    <w:p w:rsidR="006B192A" w:rsidRPr="00BB0943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B0943">
        <w:rPr>
          <w:rFonts w:ascii="TH SarabunPSK" w:hAnsi="TH SarabunPSK" w:cs="TH SarabunPSK" w:hint="cs"/>
          <w:sz w:val="32"/>
          <w:szCs w:val="32"/>
          <w:cs/>
        </w:rPr>
        <w:t xml:space="preserve">นางสิร์รานี วสุภัทร </w:t>
      </w:r>
      <w:r w:rsidRPr="00BB094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09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0943">
        <w:rPr>
          <w:rFonts w:ascii="TH SarabunPSK" w:hAnsi="TH SarabunPSK" w:cs="TH SarabunPSK" w:hint="cs"/>
          <w:sz w:val="30"/>
          <w:szCs w:val="30"/>
          <w:cs/>
        </w:rPr>
        <w:t>ผู้อำนวยการกลุ่มนิเทศติดตามและประเมินผลฯ</w:t>
      </w:r>
      <w:r w:rsidRPr="00BB0943">
        <w:rPr>
          <w:rFonts w:ascii="TH SarabunPSK" w:hAnsi="TH SarabunPSK" w:cs="TH SarabunPSK"/>
          <w:sz w:val="30"/>
          <w:szCs w:val="30"/>
        </w:rPr>
        <w:t xml:space="preserve">                            </w:t>
      </w:r>
    </w:p>
    <w:p w:rsidR="006B192A" w:rsidRDefault="006B192A" w:rsidP="006B192A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นางสุวิมล  สาสิงห์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ผู้อำนวยการหน่วยตรวจสอบภายใน</w:t>
      </w:r>
    </w:p>
    <w:p w:rsidR="006B192A" w:rsidRPr="00177670" w:rsidRDefault="006B192A" w:rsidP="006B192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B192A" w:rsidRDefault="006B192A" w:rsidP="006B192A">
      <w:pPr>
        <w:pStyle w:val="a3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35067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สุเมธี  จันทร์หอม</w:t>
      </w:r>
      <w:r w:rsidRPr="00B35067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6B192A" w:rsidRPr="005F6E54" w:rsidRDefault="006B192A" w:rsidP="006B192A">
      <w:pPr>
        <w:pStyle w:val="a3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นางสาววารุณีย์ </w:t>
      </w:r>
      <w:r w:rsidRPr="005F6E54">
        <w:rPr>
          <w:rFonts w:ascii="TH SarabunPSK" w:hAnsi="TH SarabunPSK" w:cs="TH SarabunPSK" w:hint="cs"/>
          <w:sz w:val="32"/>
          <w:szCs w:val="32"/>
          <w:cs/>
        </w:rPr>
        <w:t>บุญคง รองผู้อำนวยการสำนักงานเขตพื้นที่การศึกษาประถมศึกษ</w:t>
      </w:r>
      <w:r>
        <w:rPr>
          <w:rFonts w:ascii="TH SarabunPSK" w:hAnsi="TH SarabunPSK" w:cs="TH SarabunPSK" w:hint="cs"/>
          <w:sz w:val="32"/>
          <w:szCs w:val="32"/>
          <w:cs/>
        </w:rPr>
        <w:t>าสิงห์บุรีไปราชการ</w:t>
      </w:r>
    </w:p>
    <w:p w:rsidR="006B192A" w:rsidRDefault="006B192A" w:rsidP="006B192A">
      <w:pPr>
        <w:pStyle w:val="a3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นายนิวัต  เชื้อนาค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7670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177670">
        <w:rPr>
          <w:rFonts w:ascii="TH SarabunPSK" w:hAnsi="TH SarabunPSK" w:cs="TH SarabunPSK"/>
          <w:sz w:val="32"/>
          <w:szCs w:val="32"/>
        </w:rPr>
        <w:t xml:space="preserve"> </w:t>
      </w:r>
      <w:r w:rsidRPr="00177670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6B192A" w:rsidRDefault="006B192A" w:rsidP="006B192A">
      <w:pPr>
        <w:pStyle w:val="a3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นายเรวัฒ  ชมภูเจริญ </w:t>
      </w:r>
      <w:r w:rsidRPr="009E549F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6B192A" w:rsidRDefault="006B192A" w:rsidP="006B192A">
      <w:pPr>
        <w:pStyle w:val="a3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นางลาวัลย์ พิชญวรรธน์รองผู้อำนวยการสำนักงานเขตพื้นที่การศึกษาประถมศึกษาสิงห์บุรีไปราชการ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92A" w:rsidRDefault="006B192A" w:rsidP="00C7171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B192A" w:rsidRDefault="006B192A" w:rsidP="006B192A">
      <w:pPr>
        <w:pStyle w:val="a3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05598">
        <w:rPr>
          <w:rFonts w:ascii="TH SarabunPSK" w:hAnsi="TH SarabunPSK" w:cs="TH SarabunPSK" w:hint="cs"/>
          <w:sz w:val="32"/>
          <w:szCs w:val="32"/>
          <w:cs/>
        </w:rPr>
        <w:t>นางศศิธร  ครองศิล นักจัดการงานทั่วไปชำนาญการ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กลุ่มอำนวยการ</w:t>
      </w:r>
      <w:r w:rsidRPr="00C05598">
        <w:rPr>
          <w:rFonts w:ascii="TH SarabunPSK" w:hAnsi="TH SarabunPSK" w:cs="TH SarabunPSK" w:hint="cs"/>
          <w:sz w:val="32"/>
          <w:szCs w:val="32"/>
          <w:cs/>
        </w:rPr>
        <w:t xml:space="preserve"> (ผู้จดรายงานการประชุม)</w:t>
      </w:r>
    </w:p>
    <w:p w:rsidR="006B192A" w:rsidRDefault="006B192A" w:rsidP="006B192A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264DEA" w:rsidRDefault="00264DEA" w:rsidP="006B192A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6B192A" w:rsidRPr="006B192A" w:rsidRDefault="006B192A" w:rsidP="006B192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B192A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6B192A" w:rsidRDefault="006B192A" w:rsidP="006B19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5598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๐๙.๐๐ น.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5598">
        <w:rPr>
          <w:rFonts w:ascii="TH SarabunPSK" w:hAnsi="TH SarabunPSK" w:cs="TH SarabunPSK" w:hint="cs"/>
          <w:sz w:val="32"/>
          <w:szCs w:val="32"/>
          <w:cs/>
        </w:rPr>
        <w:tab/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ที่ประชุมพร้อมแล้วนายสุวรรณชัย ทองคำรองผู้อำนวยการสำนักงานเขตพื้นที่การศึกษาประถมศึกษาสิงห์บุรี กล่าวเปิดประชุมและดำเนินการประชุมตามระเบียบวาระการประชุม โดยก่อนการประชุมได้ดำเนินกิจกรรมเสริมสร้างขวัญและกำลังใจในการปฏิบัติงาน ผู้ที่มีวันคล้ายวันเกิดประจำเดือนธันวาคม ๒๕๕๗ 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(มอบช่อดอกไม้และของที่ระลึก) จำนวน </w:t>
      </w:r>
      <w:r w:rsidR="000D6AA4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ดังนี้</w:t>
      </w:r>
    </w:p>
    <w:p w:rsidR="006B192A" w:rsidRDefault="006B192A" w:rsidP="006B192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นางสาวอนงค์  บุญเอี่ยม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นักวิเคราะห์นโยบายและแผน</w:t>
      </w:r>
    </w:p>
    <w:p w:rsidR="006B192A" w:rsidRDefault="006B192A" w:rsidP="006B192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นางรุ่งทิพย์ กันภัย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</w:t>
      </w:r>
    </w:p>
    <w:p w:rsidR="006B192A" w:rsidRDefault="006B192A" w:rsidP="006B192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นางเบญญาภา เหมือนศรี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</w:t>
      </w:r>
    </w:p>
    <w:p w:rsidR="006B192A" w:rsidRDefault="006B192A" w:rsidP="006B192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นางสาวบุศรินทร์ บุญรอด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</w:t>
      </w:r>
    </w:p>
    <w:p w:rsidR="006B192A" w:rsidRDefault="006B192A" w:rsidP="006B192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นายสุเชษฐ ประชากุล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 ผอ.สพป.สิงห์บุรี</w:t>
      </w:r>
    </w:p>
    <w:p w:rsidR="006B192A" w:rsidRDefault="006B192A" w:rsidP="006B192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นายสุรชัย แย้มสวัสดิ์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ผอ.กลุ่มอำนวยการ</w:t>
      </w:r>
    </w:p>
    <w:p w:rsidR="000D6AA4" w:rsidRDefault="000D6AA4" w:rsidP="006B192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นางเยาวภา รัตนบัลลังค์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</w:t>
      </w:r>
    </w:p>
    <w:p w:rsidR="000D6AA4" w:rsidRDefault="000D6AA4" w:rsidP="006B192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นางภัณฑิชา อยู่เจริญ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</w:t>
      </w:r>
    </w:p>
    <w:p w:rsidR="000D6AA4" w:rsidRDefault="000D6AA4" w:rsidP="006B192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นายชัยรัตน์ สีดากุล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ช่างไฟฟ้าชั้น ๓</w:t>
      </w:r>
    </w:p>
    <w:p w:rsidR="000D6AA4" w:rsidRPr="006B192A" w:rsidRDefault="000D6AA4" w:rsidP="006B192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นายเอกชัย ประสงค์รุ่งสว่าง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ช่างครุภัณฑ์ ชั้น ๓</w:t>
      </w:r>
    </w:p>
    <w:p w:rsidR="006B192A" w:rsidRDefault="006B192A" w:rsidP="000D6A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D6AA4" w:rsidRDefault="000D6AA4" w:rsidP="000D6AA4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ผอ.สพป.สิงห์บุรี ไปราชการ</w:t>
      </w:r>
    </w:p>
    <w:p w:rsidR="000D6AA4" w:rsidRDefault="000D6AA4" w:rsidP="000D6AA4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 w:rsidRPr="000D6AA4">
        <w:rPr>
          <w:rFonts w:ascii="TH SarabunPSK" w:hAnsi="TH SarabunPSK" w:cs="TH SarabunPSK" w:hint="cs"/>
          <w:sz w:val="32"/>
          <w:szCs w:val="32"/>
          <w:cs/>
        </w:rPr>
        <w:t>ประธาน แจ้งให้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ที่ประชุมทราบว่า ในวันนี้ ท่าน ผอ.สพป.สิงห์บุรี ไปราชการร่วมพิธี</w:t>
      </w:r>
    </w:p>
    <w:p w:rsidR="000D6AA4" w:rsidRDefault="000D6AA4" w:rsidP="000D6A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6AA4">
        <w:rPr>
          <w:rFonts w:ascii="TH SarabunPSK" w:hAnsi="TH SarabunPSK" w:cs="TH SarabunPSK" w:hint="cs"/>
          <w:sz w:val="32"/>
          <w:szCs w:val="32"/>
          <w:cs/>
        </w:rPr>
        <w:t xml:space="preserve">เปิดการจัดงานศิลปหัตถกรรมนักเรียน ที่จังหวัดนนทบุรี  </w:t>
      </w:r>
    </w:p>
    <w:p w:rsidR="000D6AA4" w:rsidRDefault="000D6AA4" w:rsidP="000D6A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0D6AA4" w:rsidRDefault="000D6AA4" w:rsidP="000D6A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B192A" w:rsidRDefault="006B192A" w:rsidP="000D6A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 </w:t>
      </w:r>
      <w:r w:rsidR="000D6AA4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รั้งที่ ๓/๒๕๕๗ เมื่อวันที่ ๒๐ พฤศจิกายน</w:t>
      </w:r>
      <w:r w:rsidR="000D6A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๒๕๕๗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ได้ประชุมคณะผู้บริหาร สพป.สิงห์บุรี เพื่อขับเคลื่อนนโยบายการจัด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 ครั้งที่ ๓/๒๕๕๗  เมื่อวันที่ ๒๐ พฤศจิกายน ๒๕๕๗ เวลา ๐๙.๐๐ น. ณ ห้องประชุม สพป.สิงห์บุรี                ชั้น ๒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สพป.สิงห์บุรี </w:t>
      </w:r>
      <w:hyperlink w:history="1">
        <w:r w:rsidRPr="00430494">
          <w:rPr>
            <w:rStyle w:val="a7"/>
            <w:rFonts w:ascii="TH SarabunPSK" w:hAnsi="TH SarabunPSK" w:cs="TH SarabunPSK"/>
            <w:sz w:val="32"/>
            <w:szCs w:val="32"/>
          </w:rPr>
          <w:t xml:space="preserve">www.singarea.moe.go.th  </w:t>
        </w:r>
        <w:r w:rsidRPr="00430494">
          <w:rPr>
            <w:rStyle w:val="a7"/>
            <w:rFonts w:ascii="TH SarabunPSK" w:hAnsi="TH SarabunPSK" w:cs="TH SarabunPSK" w:hint="cs"/>
            <w:sz w:val="32"/>
            <w:szCs w:val="32"/>
            <w:cs/>
          </w:rPr>
          <w:t>มุม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ด้านซ้ายของเว็บไซต์                       ชื่อ “รายงานประชุมคณะผู้บริหาร” ทั้งนี้ หากมีประเด็นจะเพิ่มเติม แก้ไข ปรับปรุงประการใด โปรดแจ้งกลุ่มอำนวยการ ภายในวันที่ ๑๙ ธันวาคม ๒๕๕๗ หากพ้นกำหนดนี้ ถือว่าที่ประชุมรับรองรายงานการประชุมดังกล่าว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เพื่อโปรดทราบและพิจารณา </w:t>
      </w:r>
    </w:p>
    <w:p w:rsidR="006B192A" w:rsidRDefault="006B192A" w:rsidP="000D6A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6AA4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0D6AA4" w:rsidRDefault="006B192A" w:rsidP="006B19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6AA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0D6AA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D6AA4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</w:t>
      </w:r>
      <w:r w:rsidRPr="000D6AA4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เสนอให้ที่ประชุมทราบ</w:t>
      </w:r>
    </w:p>
    <w:p w:rsidR="006B192A" w:rsidRPr="000D6AA4" w:rsidRDefault="006B192A" w:rsidP="006B192A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6AA4">
        <w:rPr>
          <w:rFonts w:ascii="TH SarabunPSK" w:hAnsi="TH SarabunPSK" w:cs="TH SarabunPSK" w:hint="cs"/>
          <w:b/>
          <w:bCs/>
          <w:sz w:val="32"/>
          <w:szCs w:val="32"/>
          <w:cs/>
        </w:rPr>
        <w:t>๑. กลุ่มอำนวยการ</w:t>
      </w:r>
    </w:p>
    <w:p w:rsidR="006B192A" w:rsidRDefault="006B192A" w:rsidP="006B192A">
      <w:pPr>
        <w:pStyle w:val="a3"/>
        <w:spacing w:after="0" w:line="240" w:lineRule="auto"/>
        <w:ind w:left="252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เรื่อง สรุปการปฏิบัติราชการของคณะผู้บริหาร สพป.สิงห์บุรี</w:t>
      </w:r>
    </w:p>
    <w:p w:rsidR="006B192A" w:rsidRDefault="006B192A" w:rsidP="006B192A">
      <w:pPr>
        <w:pStyle w:val="a3"/>
        <w:spacing w:after="0" w:line="240" w:lineRule="auto"/>
        <w:ind w:left="2520" w:right="-180"/>
        <w:rPr>
          <w:rFonts w:ascii="TH SarabunPSK" w:hAnsi="TH SarabunPSK" w:cs="TH SarabunPSK"/>
          <w:sz w:val="32"/>
          <w:szCs w:val="32"/>
        </w:rPr>
      </w:pPr>
      <w:r w:rsidRPr="004908D8">
        <w:rPr>
          <w:rFonts w:ascii="TH SarabunPSK" w:hAnsi="TH SarabunPSK" w:cs="TH SarabunPSK" w:hint="cs"/>
          <w:sz w:val="32"/>
          <w:szCs w:val="32"/>
          <w:cs/>
        </w:rPr>
        <w:t>ด้วย สพป.สิงห์บุรี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ได้สรุปการปฏิบัติราชการของคณะผู้บริหาร สพป.สิงห์บุรี </w:t>
      </w:r>
    </w:p>
    <w:p w:rsidR="006B192A" w:rsidRDefault="006B192A" w:rsidP="006B192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4908D8"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4908D8">
        <w:rPr>
          <w:rFonts w:ascii="TH SarabunPSK" w:hAnsi="TH SarabunPSK" w:cs="TH SarabunPSK" w:hint="cs"/>
          <w:sz w:val="32"/>
          <w:szCs w:val="32"/>
          <w:cs/>
        </w:rPr>
        <w:t xml:space="preserve"> ๒๕๕๗ ดังนี้</w:t>
      </w:r>
    </w:p>
    <w:p w:rsidR="000D6AA4" w:rsidRDefault="000D6AA4" w:rsidP="006B192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D6AA4" w:rsidRDefault="000D6AA4" w:rsidP="006B192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D6AA4" w:rsidRDefault="000D6AA4" w:rsidP="000D6AA4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tbl>
      <w:tblPr>
        <w:tblStyle w:val="a6"/>
        <w:tblW w:w="10112" w:type="dxa"/>
        <w:tblLook w:val="04A0" w:firstRow="1" w:lastRow="0" w:firstColumn="1" w:lastColumn="0" w:noHBand="0" w:noVBand="1"/>
      </w:tblPr>
      <w:tblGrid>
        <w:gridCol w:w="378"/>
        <w:gridCol w:w="2666"/>
        <w:gridCol w:w="1600"/>
        <w:gridCol w:w="567"/>
        <w:gridCol w:w="612"/>
        <w:gridCol w:w="567"/>
        <w:gridCol w:w="564"/>
        <w:gridCol w:w="484"/>
        <w:gridCol w:w="568"/>
        <w:gridCol w:w="597"/>
        <w:gridCol w:w="570"/>
        <w:gridCol w:w="939"/>
      </w:tblGrid>
      <w:tr w:rsidR="006B192A" w:rsidRPr="004908D8" w:rsidTr="000D6AA4">
        <w:tc>
          <w:tcPr>
            <w:tcW w:w="378" w:type="dxa"/>
            <w:vMerge w:val="restart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66" w:type="dxa"/>
            <w:vMerge w:val="restart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90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1600" w:type="dxa"/>
            <w:vMerge w:val="restart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ลาป่วย</w:t>
            </w:r>
          </w:p>
        </w:tc>
        <w:tc>
          <w:tcPr>
            <w:tcW w:w="1052" w:type="dxa"/>
            <w:gridSpan w:val="2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ลาพักผ่อน</w:t>
            </w:r>
          </w:p>
        </w:tc>
        <w:tc>
          <w:tcPr>
            <w:tcW w:w="1167" w:type="dxa"/>
            <w:gridSpan w:val="2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ไปราชการ</w:t>
            </w:r>
          </w:p>
        </w:tc>
        <w:tc>
          <w:tcPr>
            <w:tcW w:w="939" w:type="dxa"/>
            <w:vMerge w:val="restart"/>
          </w:tcPr>
          <w:p w:rsidR="006B192A" w:rsidRPr="004908D8" w:rsidRDefault="006B192A" w:rsidP="000D6AA4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B192A" w:rsidRPr="004908D8" w:rsidTr="000D6AA4">
        <w:tc>
          <w:tcPr>
            <w:tcW w:w="378" w:type="dxa"/>
            <w:vMerge/>
          </w:tcPr>
          <w:p w:rsidR="006B192A" w:rsidRPr="004908D8" w:rsidRDefault="006B192A" w:rsidP="000D6AA4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6" w:type="dxa"/>
            <w:vMerge/>
          </w:tcPr>
          <w:p w:rsidR="006B192A" w:rsidRPr="004908D8" w:rsidRDefault="006B192A" w:rsidP="000D6AA4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0" w:type="dxa"/>
            <w:vMerge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ครั้ง</w:t>
            </w:r>
          </w:p>
        </w:tc>
        <w:tc>
          <w:tcPr>
            <w:tcW w:w="612" w:type="dxa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567" w:type="dxa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ครั้ง</w:t>
            </w:r>
          </w:p>
        </w:tc>
        <w:tc>
          <w:tcPr>
            <w:tcW w:w="564" w:type="dxa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484" w:type="dxa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ครั้ง</w:t>
            </w:r>
          </w:p>
        </w:tc>
        <w:tc>
          <w:tcPr>
            <w:tcW w:w="568" w:type="dxa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597" w:type="dxa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ครั้ง</w:t>
            </w:r>
          </w:p>
        </w:tc>
        <w:tc>
          <w:tcPr>
            <w:tcW w:w="570" w:type="dxa"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08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939" w:type="dxa"/>
            <w:vMerge/>
          </w:tcPr>
          <w:p w:rsidR="006B192A" w:rsidRPr="004908D8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ผอ.สพป.สห.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นางสาววารุณีย์ บุญคง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นายณัฏฐธีร์ บุญเขียวระยับ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นายนิกูล จิตรบรรพต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นายเรวัฒ ชมภูเจริญ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นายทิชากร กันหะ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666" w:type="dxa"/>
          </w:tcPr>
          <w:p w:rsidR="006B192A" w:rsidRPr="004908D8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นางลาวัลย์ พิชญวรรธน์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666" w:type="dxa"/>
          </w:tcPr>
          <w:p w:rsidR="006B192A" w:rsidRPr="004908D8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นายสุเชษฐ ประชากุล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666" w:type="dxa"/>
          </w:tcPr>
          <w:p w:rsidR="006B192A" w:rsidRPr="004908D8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นายณรงค์ ชุณหะนันทน์</w:t>
            </w:r>
          </w:p>
        </w:tc>
        <w:tc>
          <w:tcPr>
            <w:tcW w:w="1600" w:type="dxa"/>
          </w:tcPr>
          <w:p w:rsidR="006B192A" w:rsidRPr="00CA5040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04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 ผอ.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สพป.สห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666" w:type="dxa"/>
          </w:tcPr>
          <w:p w:rsidR="006B192A" w:rsidRPr="004908D8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60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นางสาวระพีพรรณ รุจิระเศษฐ</w:t>
            </w:r>
          </w:p>
        </w:tc>
        <w:tc>
          <w:tcPr>
            <w:tcW w:w="160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บค.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นางสาวทิพรัตน์ โสภาจารีย์</w:t>
            </w:r>
          </w:p>
        </w:tc>
        <w:tc>
          <w:tcPr>
            <w:tcW w:w="160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60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สศ.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นางสิร์รานี วสุภัทร</w:t>
            </w:r>
          </w:p>
        </w:tc>
        <w:tc>
          <w:tcPr>
            <w:tcW w:w="160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ศน.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นางณัฐติกาญจน์ เที่ยงธรรม</w:t>
            </w:r>
          </w:p>
        </w:tc>
        <w:tc>
          <w:tcPr>
            <w:tcW w:w="160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นางสาวเบญจวรรณ นันทพงษ์</w:t>
            </w:r>
          </w:p>
        </w:tc>
        <w:tc>
          <w:tcPr>
            <w:tcW w:w="160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192A" w:rsidTr="000D6AA4">
        <w:tc>
          <w:tcPr>
            <w:tcW w:w="378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666" w:type="dxa"/>
          </w:tcPr>
          <w:p w:rsidR="006B192A" w:rsidRDefault="006B192A" w:rsidP="000D6AA4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60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ตสน.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4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39" w:type="dxa"/>
          </w:tcPr>
          <w:p w:rsidR="006B192A" w:rsidRDefault="006B192A" w:rsidP="000D6AA4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เพื่อแจ้งให้ที่ประชุมคณะผู้บริหารของ สพป.สิงห์บุรีทราบ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6AA4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D43D51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43D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เรื่อง  </w:t>
      </w:r>
      <w:r w:rsidRPr="00D43D51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</w:t>
      </w:r>
      <w:r w:rsidRPr="00D43D5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พัฒนาองค์กรสู่องค์กรแห่งการเรียนรู้</w:t>
      </w:r>
    </w:p>
    <w:p w:rsidR="000D6AA4" w:rsidRDefault="006B192A" w:rsidP="000D6A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ตามมาตรฐานสำนักงานเขตพื้นที่การศึกษามาตรฐานที่ ๑ ตัวบ่งชี้ที่ ๒ เกณฑ์คุณภาพการบริหารจัดการภาครัฐ (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PMQA)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หมวด ๔  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และ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๒๕๔๖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ำหนดให้หน่วยงานมีการวิเคราะห์และจัดเก็บข้อมูลที่ถูกต้องครบถ้วนเพื่อการบริหารจัดการที่มีประสิทธิภาพ และส่งเสริมสนับสนุนให้เกิดการจัดการความรู้ในองค์กรเพื่อพัฒนาองค์กรสู่การเป็นองค์กรแห่งการเรียนรู้ นั้น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เพื่อให้การดำเนินงานสนองตอบนโยบาย เป้าหมาย ตัวชี้วัด ตามมาตรฐานสำนักงานเขตพื้นที่การศึกษาและเกณฑ์คุณภาพการบริหารจัดการภาครัฐและส่งเสริมให้เกิดการจัดการความรู้การแลกเปลี่ยนเรียนรู้ให้เกิดขึ้น</w:t>
      </w:r>
      <w:r w:rsidRPr="00FC1248">
        <w:rPr>
          <w:rFonts w:ascii="TH SarabunPSK" w:hAnsi="TH SarabunPSK" w:cs="TH SarabunPSK"/>
          <w:spacing w:val="4"/>
          <w:sz w:val="32"/>
          <w:szCs w:val="32"/>
          <w:cs/>
        </w:rPr>
        <w:t>ภายในองค์กร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สพป.</w:t>
      </w:r>
      <w:r w:rsidRPr="00FC1248">
        <w:rPr>
          <w:rFonts w:ascii="TH SarabunPSK" w:hAnsi="TH SarabunPSK" w:cs="TH SarabunPSK"/>
          <w:spacing w:val="4"/>
          <w:sz w:val="32"/>
          <w:szCs w:val="32"/>
          <w:cs/>
        </w:rPr>
        <w:t xml:space="preserve"> และสถานศึกษาในสังกัดสำนักงาน</w:t>
      </w:r>
      <w:r w:rsidRPr="00EC6B94">
        <w:rPr>
          <w:rFonts w:ascii="TH SarabunPSK" w:hAnsi="TH SarabunPSK" w:cs="TH SarabunPSK"/>
          <w:sz w:val="32"/>
          <w:szCs w:val="32"/>
          <w:cs/>
        </w:rPr>
        <w:t>เขตพื้นที่การศึกษาประถมศึกษาสิงห์บุรีเป็น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รูปธรรมชัดเจน </w:t>
      </w:r>
      <w:r w:rsidRPr="00EC6B94">
        <w:rPr>
          <w:rFonts w:ascii="TH SarabunPSK" w:hAnsi="TH SarabunPSK" w:cs="TH SarabunPSK"/>
          <w:sz w:val="32"/>
          <w:szCs w:val="32"/>
          <w:cs/>
        </w:rPr>
        <w:t>มีประสิทธิภาพ มีการรวบรวมองค์ความรู้ที่มีอยู่ใน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EC6B94">
        <w:rPr>
          <w:rFonts w:ascii="TH SarabunPSK" w:hAnsi="TH SarabunPSK" w:cs="TH SarabunPSK"/>
          <w:sz w:val="32"/>
          <w:szCs w:val="32"/>
          <w:cs/>
        </w:rPr>
        <w:t>องค์กร มาพัฒนา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 ยกระดับคุณภาพการศึกษา </w:t>
      </w:r>
      <w:r w:rsidRPr="00EC6B94">
        <w:rPr>
          <w:rFonts w:ascii="TH SarabunPSK" w:hAnsi="TH SarabunPSK" w:cs="TH SarabunPSK"/>
          <w:sz w:val="32"/>
          <w:szCs w:val="32"/>
          <w:cs/>
        </w:rPr>
        <w:t>ทุกคนในองค์กรสามารถเข้าถึงความรู้และพัฒนาตนเองให้เป็นผู้มีความรู้เหมาะสมต่อการปฏิบัติหน้าที่ อันจะส่งผลให้องค์กรมีความสามารถเชิงแข่งขันสูงสุดและพัฒนาให้</w:t>
      </w:r>
    </w:p>
    <w:p w:rsidR="000D6AA4" w:rsidRDefault="000D6AA4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6AA4" w:rsidRDefault="000D6AA4" w:rsidP="000D6A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6B192A" w:rsidRPr="0022653B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6B94">
        <w:rPr>
          <w:rFonts w:ascii="TH SarabunPSK" w:hAnsi="TH SarabunPSK" w:cs="TH SarabunPSK"/>
          <w:sz w:val="32"/>
          <w:szCs w:val="32"/>
          <w:cs/>
        </w:rPr>
        <w:t>มีลักษณะเป็นองค์กรแห่งการเรียนรู้อย่างต่อเนื่อง จึง</w:t>
      </w:r>
      <w:r w:rsidRPr="0022653B">
        <w:rPr>
          <w:rFonts w:ascii="TH SarabunPSK" w:hAnsi="TH SarabunPSK" w:cs="TH SarabunPSK"/>
          <w:sz w:val="32"/>
          <w:szCs w:val="32"/>
          <w:cs/>
        </w:rPr>
        <w:t>กำหนดนโยบายการ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พัฒนาองค์กรสู่องค์กรแห่งการเรียนรู้ สพป.</w:t>
      </w:r>
      <w:r w:rsidRPr="0022653B">
        <w:rPr>
          <w:rFonts w:ascii="TH SarabunPSK" w:hAnsi="TH SarabunPSK" w:cs="TH SarabunPSK"/>
          <w:sz w:val="32"/>
          <w:szCs w:val="32"/>
          <w:cs/>
        </w:rPr>
        <w:t>สิงห์บุรี ดังนี้</w:t>
      </w:r>
    </w:p>
    <w:p w:rsidR="006B192A" w:rsidRPr="0022653B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653B">
        <w:rPr>
          <w:rFonts w:ascii="TH SarabunPSK" w:hAnsi="TH SarabunPSK" w:cs="TH SarabunPSK"/>
          <w:sz w:val="32"/>
          <w:szCs w:val="32"/>
          <w:cs/>
        </w:rPr>
        <w:tab/>
      </w:r>
      <w:r w:rsidRPr="002265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ผู้บริหารทุกระดับในสังกัดทั้งสำนักงานเขตพื้นที่การศึกษาประถมศึกษาสิงห์บุรี และ</w:t>
      </w:r>
      <w:r w:rsidRPr="0022653B">
        <w:rPr>
          <w:rFonts w:ascii="TH SarabunPSK" w:hAnsi="TH SarabunPSK" w:cs="TH SarabunPSK"/>
          <w:spacing w:val="4"/>
          <w:sz w:val="32"/>
          <w:szCs w:val="32"/>
          <w:cs/>
        </w:rPr>
        <w:t>สถานศึกษาทุกแห่ง ให้ความสำคัญ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และใช้กระบวนการ</w:t>
      </w:r>
      <w:r w:rsidRPr="0022653B">
        <w:rPr>
          <w:rFonts w:ascii="TH SarabunPSK" w:hAnsi="TH SarabunPSK" w:cs="TH SarabunPSK"/>
          <w:spacing w:val="4"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ในการบริหารและจัดการศึกษา</w:t>
      </w:r>
      <w:r w:rsidRPr="0022653B">
        <w:rPr>
          <w:rFonts w:ascii="TH SarabunPSK" w:hAnsi="TH SarabunPSK" w:cs="TH SarabunPSK"/>
          <w:spacing w:val="4"/>
          <w:sz w:val="32"/>
          <w:szCs w:val="32"/>
          <w:cs/>
        </w:rPr>
        <w:t xml:space="preserve"> ปรับเปลี่ยนวัฒนธรรมและวิธีการ</w:t>
      </w:r>
      <w:r w:rsidRPr="0022653B">
        <w:rPr>
          <w:rFonts w:ascii="TH SarabunPSK" w:hAnsi="TH SarabunPSK" w:cs="TH SarabunPSK"/>
          <w:sz w:val="32"/>
          <w:szCs w:val="32"/>
          <w:cs/>
        </w:rPr>
        <w:t>ทำงานเพื่อให้มีการแลกเปลี่ยนความรู้และประสบการณ์ซึ่งกันและ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ตลอดจนมีการปรับเปลี่ยนทัศนคติและ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พฤติกรรม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ของบุคลากร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ในองค์กรให้เป็นผู้ใฝ่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เรียน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รู้ มุ่งมั่น พัฒนาตน และยอมรับ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ซึ่งกันและกัน 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เผยแพร่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แบ่งปัน</w:t>
      </w:r>
      <w:r w:rsidRPr="0022653B">
        <w:rPr>
          <w:rFonts w:ascii="TH SarabunPSK" w:hAnsi="TH SarabunPSK" w:cs="TH SarabunPSK"/>
          <w:sz w:val="32"/>
          <w:szCs w:val="32"/>
          <w:cs/>
        </w:rPr>
        <w:t>แลกเปลี่ยนเรียนรู้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วิธีการปฏิบัติงานที่ดีแก่กันและกัน</w:t>
      </w:r>
    </w:p>
    <w:p w:rsidR="006B192A" w:rsidRPr="0022653B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653B">
        <w:rPr>
          <w:rFonts w:ascii="TH SarabunPSK" w:hAnsi="TH SarabunPSK" w:cs="TH SarabunPSK"/>
          <w:sz w:val="32"/>
          <w:szCs w:val="32"/>
        </w:rPr>
        <w:tab/>
      </w:r>
      <w:r w:rsidRPr="002265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2653B">
        <w:rPr>
          <w:rFonts w:ascii="TH SarabunPSK" w:hAnsi="TH SarabunPSK" w:cs="TH SarabunPSK"/>
          <w:sz w:val="32"/>
          <w:szCs w:val="32"/>
        </w:rPr>
        <w:t xml:space="preserve">  </w:t>
      </w:r>
      <w:r w:rsidRPr="0022653B">
        <w:rPr>
          <w:rFonts w:ascii="TH SarabunPSK" w:hAnsi="TH SarabunPSK" w:cs="TH SarabunPSK"/>
          <w:sz w:val="32"/>
          <w:szCs w:val="32"/>
          <w:cs/>
        </w:rPr>
        <w:t>ให้กลุ่ม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และสถานศึกษา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จัดให้เกิดการแลกเปลี่ยนเรียนรู้วิธีปฏิบัติงาน การจัดการเรียนการสอน  และใช้เครื่องมือการจัดการความรู้อย่างหลากหลายเพื่อนำไปสู่การเพิ่มประสิทธิภาพการปฏิบัติงาน การจัดการเรียนการสอน  </w:t>
      </w:r>
      <w:r w:rsidRPr="0022653B">
        <w:rPr>
          <w:rFonts w:ascii="TH SarabunPSK" w:hAnsi="TH SarabunPSK" w:cs="TH SarabunPSK"/>
          <w:sz w:val="32"/>
          <w:szCs w:val="32"/>
          <w:cs/>
        </w:rPr>
        <w:t>สร้างเครือข่าย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ความรู้ทั้งภายในและภาย</w:t>
      </w:r>
      <w:r w:rsidRPr="0022653B">
        <w:rPr>
          <w:rFonts w:ascii="TH SarabunPSK" w:hAnsi="TH SarabunPSK" w:cs="TH SarabunPSK"/>
          <w:sz w:val="32"/>
          <w:szCs w:val="32"/>
          <w:cs/>
        </w:rPr>
        <w:t>นอกหน่วยงาน</w:t>
      </w:r>
    </w:p>
    <w:p w:rsidR="006B192A" w:rsidRPr="0022653B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ab/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ab/>
      </w:r>
      <w:r>
        <w:rPr>
          <w:rFonts w:ascii="TH SarabunPSK" w:hAnsi="TH SarabunPSK" w:cs="TH SarabunPSK"/>
          <w:spacing w:val="1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)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บุคลากรทุกระดับ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มีการถ่ายทอด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ในการปฏิบัติงาน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ของตนให้กับผู้ร่วมงาน และผู้ใต้บังคับบัญชา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หรือเครือข่ายของสำนักงานเขตพื้นที่การศึกษาประถมศึกษาสิงห์บุรี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เพื่อให้ทุกคนเกิดการเรียนรู้งาน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อย่างทั่วถึง</w:t>
      </w:r>
    </w:p>
    <w:p w:rsidR="006B192A" w:rsidRPr="0022653B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653B">
        <w:rPr>
          <w:rFonts w:ascii="TH SarabunPSK" w:hAnsi="TH SarabunPSK" w:cs="TH SarabunPSK"/>
          <w:sz w:val="32"/>
          <w:szCs w:val="32"/>
          <w:cs/>
        </w:rPr>
        <w:tab/>
      </w:r>
      <w:r w:rsidRPr="002265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หน่วยงาน และสถานศึกษา ต้องสร้างบรรยากาศ สภาวะแวดล้อมและปัจจัยที่เอื้อต่อการแลกเปลี่ยนความรู้และการเรียนรู้ร่วมกันโดยเน้นกระบวนการเรียนรู้ </w:t>
      </w:r>
      <w:r w:rsidRPr="00E8541E">
        <w:rPr>
          <w:rFonts w:ascii="TH SarabunPSK" w:hAnsi="TH SarabunPSK" w:cs="TH SarabunPSK"/>
          <w:spacing w:val="-10"/>
          <w:sz w:val="32"/>
          <w:szCs w:val="32"/>
          <w:cs/>
        </w:rPr>
        <w:t>อย่างต่อเนื่อง  การสร้างพฤติกรรม</w:t>
      </w:r>
      <w:r w:rsidRPr="0022653B">
        <w:rPr>
          <w:rFonts w:ascii="TH SarabunPSK" w:hAnsi="TH SarabunPSK" w:cs="TH SarabunPSK"/>
          <w:sz w:val="32"/>
          <w:szCs w:val="32"/>
          <w:cs/>
        </w:rPr>
        <w:t>การทำงานเป็นทีมให้มากยิ่งขึ้น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 w:rsidRPr="00E854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8541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รวบรวม 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จัดเก็บ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องค์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ความรู้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หรือวิธีปฏิบัติงานที่เป็นเลิศ (</w:t>
      </w:r>
      <w:r>
        <w:rPr>
          <w:rFonts w:ascii="TH SarabunPSK" w:hAnsi="TH SarabunPSK" w:cs="TH SarabunPSK"/>
          <w:spacing w:val="-4"/>
          <w:sz w:val="32"/>
          <w:szCs w:val="32"/>
        </w:rPr>
        <w:t>Best Practices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เพื่อให้เป็นคลังความรู้ของหน่วยงาน  และพัฒนา</w:t>
      </w:r>
      <w:r w:rsidRPr="00E8541E">
        <w:rPr>
          <w:rFonts w:ascii="TH SarabunPSK" w:hAnsi="TH SarabunPSK" w:cs="TH SarabunPSK" w:hint="cs"/>
          <w:spacing w:val="-4"/>
          <w:sz w:val="32"/>
          <w:szCs w:val="32"/>
          <w:cs/>
        </w:rPr>
        <w:t>ช่องทาง</w:t>
      </w:r>
      <w:r w:rsidRPr="00E8541E">
        <w:rPr>
          <w:rFonts w:ascii="TH SarabunPSK" w:hAnsi="TH SarabunPSK" w:cs="TH SarabunPSK"/>
          <w:spacing w:val="-2"/>
          <w:sz w:val="32"/>
          <w:szCs w:val="32"/>
          <w:cs/>
        </w:rPr>
        <w:t>การเข้าถึงองค์ความรู้ให้มีความหลากหลาย โดยนำระบบเทคโนโลยีสารสนเทศและการสื่อสารมา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</w:t>
      </w:r>
      <w:r w:rsidRPr="00E8541E">
        <w:rPr>
          <w:rFonts w:ascii="TH SarabunPSK" w:hAnsi="TH SarabunPSK" w:cs="TH SarabunPSK"/>
          <w:spacing w:val="-2"/>
          <w:sz w:val="32"/>
          <w:szCs w:val="32"/>
          <w:cs/>
        </w:rPr>
        <w:t>นับสนุน</w:t>
      </w:r>
      <w:r w:rsidRPr="0022653B">
        <w:rPr>
          <w:rFonts w:ascii="TH SarabunPSK" w:hAnsi="TH SarabunPSK" w:cs="TH SarabunPSK"/>
          <w:sz w:val="32"/>
          <w:szCs w:val="32"/>
          <w:cs/>
        </w:rPr>
        <w:t>การดำเนินการ เพื่อกระตุ้นให้ข้าราชการครู บุคลากร และประชาชนเข้าไปแสวงหาและเรียนรู้</w:t>
      </w:r>
    </w:p>
    <w:p w:rsidR="006B192A" w:rsidRPr="0022653B" w:rsidRDefault="006B192A" w:rsidP="006B192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)</w:t>
      </w:r>
      <w:r w:rsidRPr="0022653B">
        <w:rPr>
          <w:rFonts w:ascii="TH SarabunPSK" w:hAnsi="TH SarabunPSK" w:cs="TH SarabunPSK"/>
          <w:spacing w:val="8"/>
          <w:sz w:val="32"/>
          <w:szCs w:val="32"/>
          <w:cs/>
        </w:rPr>
        <w:t xml:space="preserve">  เสริมสร้างแรงจูงใจให้บุคลากรทุกคนมีส่วนร่วมในกระบวนการจัดการความรู้    </w:t>
      </w:r>
    </w:p>
    <w:p w:rsidR="006B192A" w:rsidRPr="00425E5F" w:rsidRDefault="006B192A" w:rsidP="006B1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2653B">
        <w:rPr>
          <w:rFonts w:ascii="TH SarabunPSK" w:hAnsi="TH SarabunPSK" w:cs="TH SarabunPSK"/>
          <w:sz w:val="32"/>
          <w:szCs w:val="32"/>
          <w:cs/>
        </w:rPr>
        <w:t>ให้เกิดขึ้นในหน่วยงาน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แจ้งให้ที่ประชุมผู้บริหาร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B192A" w:rsidRPr="00425E5F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="000D6AA4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551DCF" w:rsidRDefault="006B192A" w:rsidP="006B192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DCF">
        <w:rPr>
          <w:rFonts w:ascii="TH SarabunPSK" w:hAnsi="TH SarabunPSK" w:cs="TH SarabunPSK" w:hint="cs"/>
          <w:b/>
          <w:bCs/>
          <w:sz w:val="32"/>
          <w:szCs w:val="32"/>
          <w:cs/>
        </w:rPr>
        <w:t>๑.๓ เรื่อง รายงานผลการตรวจติดตามระบบการควบคุมภายใน ประจำปี ๒๕๕๗</w:t>
      </w:r>
    </w:p>
    <w:p w:rsidR="000D6AA4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ด้วยสำนักงานคณะกรรมการการศึกษาขั้นพื้นฐานส่งรายงานผลการตรวจติดตามระบบการควบคุมภายใน ประจำปี ๒๕๕๗ มาเพื่อให้สำนักงานเขตพื้นที่การศึกษาใช้เป็นแนวทางในการดำเนินงานและพัฒนา ปรับปรุงการดำเนินงานให้มีประสิทธิภาพ โดยได้วิเคราะห์ประเด็นปัญหาการดำเนินงานและให้ข้อเสนอแนะในการดำเนินงาน ดังนี้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การวิเคราะห์รายงานผลการดำเนินงานการพัฒนาระบบควบคุมภายใน ประจำปี ๒๕๕๗ พบปัญหาในการดำเนินงานการควบคุมภายในได้ ๓ ด้าน ดังนี้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ด้านกระบวนการดำเนินงาน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 การจัดทำคำสั่งคณะทำงานติดตามประเมินผลการควบคุมภายในของสำนักงานเขตพื้นที่การศึกษาบางเขตไม่ถูกต้องตามระเบียบคณะกรรมการตรวจเงินแผนดินว่าด้วยการกำหนดมาตรฐานการควบคุมภายใน พ.ศ. ๒๕๔๔ โดยมีการแต่งตั้งให้ผู้อำนวยการตรวจตรวจสอบภายในเป็นคณะทำงานติดตามประเมินผลการควบคุมภายในของสำนักงานเขตพื้นที่การศึกษาและการวิเคราะห์ความเสี่ยง ส่วนใหญ่ไม่ครอบคลุมภารกิจหลักของสำนักงานเขตพื้นที่การศึกษา ผู้บริหารของสำนักงานเขตพื้นที่การศึกษามีความตระหนักและให้ความสำคัญในการขับเคลื่อนระบบการควบคุมภายในไม่มากเท่าที่ควรตลอดจน</w:t>
      </w:r>
    </w:p>
    <w:p w:rsidR="000D6AA4" w:rsidRDefault="000D6AA4" w:rsidP="000D6A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6B192A" w:rsidRPr="00551DCF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ขาดการกำกับ ติดตามการดำเนินงานอย่างเป็นระบบและต่อเนื่อง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ด้านผลการดำเนินงาน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การจัดทำแบบรายงานการควบคุมภายในตามระเบียบคณะกรรมการตรวจเงินแผ่นดินว่าด้วยการกำหนดมาตรฐานการควบคุมภายใน พ.ศ. ๒๕๔๔ </w:t>
      </w:r>
      <w:r w:rsidRPr="00551DCF">
        <w:rPr>
          <w:rFonts w:ascii="TH SarabunPSK" w:hAnsi="TH SarabunPSK" w:cs="TH SarabunPSK" w:hint="cs"/>
          <w:sz w:val="32"/>
          <w:szCs w:val="32"/>
          <w:u w:val="single"/>
          <w:cs/>
        </w:rPr>
        <w:t>พบว่า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ของกลุ่มในสำนักงานเขตพื้นที่การศึกษามีการสรุปองค์ประกอบของการควบคุมภายในไม่ครบถ้วน การประเมินผลและการปรับปรุงการควบคุมภายในไม่สอดคล้องสัมพันธ์กัน ส่วนการดำเนินงานของสำนักงานเขตพื้นที่การศึกษา 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พบว่า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การจัดทำหนังสือรับรองการประเมินผลการควบคุมภายในส่วนใหญ่ มีเพียงการระบุความเสี่ยงกับสาเหตุ แต่ไม่ได้ระบุวิธีการแก้ไข การสรุปองค์ประกอบของการควบคุมภายในบางเขตสรุปไม่ครบถ้วน แผนการปรับปรุงการควบคุมภายในไม่สอดคล้องและสัมพันธ์กัน และรายงานผลการสอบทานการประเมินผลการควบคุมภายในของผู้ตรวจสอบภายในส่วนใหญ่สรุปผลการสอบทานไม่ถูกต้อง ไม่มีการเสนอความคิดเห็นของการสอบทานและข้อเสนอแนะของผู้ตรวจสอบภายใน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ด้านสนับสนุนส่งเสริมสถานศึกษา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สำนักงานเขตพื้นที่การศึกษามีการกำกับ ติดตาม การดำเนินงานของสถานศึกษาอย่างสม่ำเสมอ 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แต่พบว่า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สำนักงานเขตพื้นที่การศึกษาส่วนใหญ่ไม่ได้รับรายงานผลการดำเนินงานของสถานศึกษาครบทุกแห่ง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6B192A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จากการศึกษาปัญหาข้างต้น สามารถสรุปสาเหตุของปัญหาได้ดังนี้ คือ สำนักงานเขตพื้นที่การศึกษามีบุคลากรจำนวนจำกัดทำให้เป็นอุปสรรคต่อการดำเนินงาน บุคลากรบางส่วนที่ผ่านการอบรมมีการปรับเปลี่ยนงานทำให้การดำเนินงานไม่ต่อเนื่อง ผู้ปฏิบัติงานใหม่มีความรู้ความเข้าใจในการปฏิบัติงานค่อนข้างน้อย สำนักงานเขตพื้นที่การศึกษาบางเขตไม่มีการกำกับติดตามอย่างเป็นระบบและต่อเนื่อง ผู้บริหารของสำนักงานเขตพื้นที่การศึกษาให้ความสำคัญกับระบบการควบคุมภายในไม่มากเท่าที่ควร ส่งผลให้หน่วยงานไม่สามารถนำระบบการควบคุมภายในไปใช้ในการขับเคลื่อนเพื่อพัฒนาคุณภาพการศึกษาได้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ข้อเสนอแนะสำหรับสำนักงานเขตพื้นที่การศึกษา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br/>
      </w:r>
      <w:r w:rsidRPr="00551DCF">
        <w:rPr>
          <w:rFonts w:ascii="TH SarabunPSK" w:hAnsi="TH SarabunPSK" w:cs="TH SarabunPSK"/>
          <w:sz w:val="32"/>
          <w:szCs w:val="32"/>
        </w:rPr>
        <w:t xml:space="preserve"> </w:t>
      </w:r>
      <w:r w:rsidRPr="00551DCF">
        <w:rPr>
          <w:rFonts w:ascii="TH SarabunPSK" w:hAnsi="TH SarabunPSK" w:cs="TH SarabunPSK"/>
          <w:sz w:val="32"/>
          <w:szCs w:val="32"/>
        </w:rPr>
        <w:tab/>
      </w:r>
      <w:r w:rsidRPr="00551DCF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ควรกำหนดนโยบายในการขับเคลื่อนการดำเนินงานตามระเบียบคณะกรรมการตรวจเงินแผ่นดินว่าด้วยการกำหนดมาตรฐานการควบคุมภายใน พ.ศ. ๒๕๔๔ ให้ชัดเจน และสอดคล้องกับการบริหารจัดการตามมาตรฐานสำนักงานเขตพื้นที่การศึกษา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192A" w:rsidRDefault="006B192A" w:rsidP="006B19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="005644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ควรกำกับติดตามกลุ่มงานและสถานศึกษาให้มีการปฏิบัติตามระเบียบ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1DCF">
        <w:rPr>
          <w:rFonts w:ascii="TH SarabunPSK" w:hAnsi="TH SarabunPSK" w:cs="TH SarabunPSK" w:hint="cs"/>
          <w:sz w:val="32"/>
          <w:szCs w:val="32"/>
          <w:cs/>
        </w:rPr>
        <w:t>คณะกรรมการตรวจเงินแผ่นดินว่าด้วยการกำหนดมาตรฐานการควบคุมภายใน พ.ศ. ๒๕๔๔ จนเป็นวัฒนธรรมองค์กร สามารถพัฒนาให้เกิดผลการปฏิบัติที่เป็นเลิศ (</w:t>
      </w:r>
      <w:r w:rsidRPr="00551DCF">
        <w:rPr>
          <w:rFonts w:ascii="TH SarabunPSK" w:hAnsi="TH SarabunPSK" w:cs="TH SarabunPSK"/>
          <w:sz w:val="32"/>
          <w:szCs w:val="32"/>
        </w:rPr>
        <w:t>Best Practice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) ได้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ควรมีระบบข้อมูลสารสนเทศ ของระบบการควบคุมภายในทั้งระดับเขตพื้นที่การศึกษา และสถานศึกษาในสังกัดอย่างถูกต้อง ครบถ้วน เป็นปัจจุบัน สามารถนำมาใช้ในการบริหารจัดการศึกษาได้อย่างมีประสิทธิภาพ เกิดประสิทธิผล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๒.๔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ควรส่งเสริม สนับสนุนการพัฒนาระบบการควบคุมภายในของสถานศึกษาให้ใช้เป็นเครื่องมือในการบริหารจัดการงานทั้ง ๔ ด้าน อย่างเป็นระบบ โดยการสร้างเครือข่ายในการปฏิบัติงาน และให้สถานศึกษาเป็นแกนนำที่ดำเนินการได้อย่างมีประสิทธิภาพ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จึง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ขอให้กลุ่มงานต่าง ๆ </w:t>
      </w:r>
      <w:r>
        <w:rPr>
          <w:rFonts w:ascii="TH SarabunPSK" w:hAnsi="TH SarabunPSK" w:cs="TH SarabunPSK" w:hint="cs"/>
          <w:sz w:val="32"/>
          <w:szCs w:val="32"/>
          <w:cs/>
        </w:rPr>
        <w:t>และสถานศึกษา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ดำเนินการให้ถูกต้อง</w:t>
      </w:r>
    </w:p>
    <w:p w:rsidR="006B192A" w:rsidRPr="00551DCF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1DCF">
        <w:rPr>
          <w:rFonts w:ascii="TH SarabunPSK" w:hAnsi="TH SarabunPSK" w:cs="TH SarabunPSK" w:hint="cs"/>
          <w:sz w:val="32"/>
          <w:szCs w:val="32"/>
          <w:cs/>
        </w:rPr>
        <w:t>ตามระเบียบ มีประสิทธิภาพและเกิดประสิทธิผล และปรับปรุงแก้ไขตามข้อเสนอแนะต่อไป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แจ้งให้ที่ประชุมผู้บริหาร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="00564407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64407" w:rsidRDefault="00564407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407" w:rsidRPr="00425E5F" w:rsidRDefault="00564407" w:rsidP="005644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6B192A" w:rsidRPr="00D43D51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Pr="00D43D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D43D51">
        <w:rPr>
          <w:rFonts w:ascii="TH SarabunPSK" w:hAnsi="TH SarabunPSK" w:cs="TH SarabunPSK"/>
          <w:b/>
          <w:bCs/>
          <w:sz w:val="32"/>
          <w:szCs w:val="32"/>
          <w:cs/>
        </w:rPr>
        <w:t>เชิญร่วมงานเทศกาลกินปลาและ</w:t>
      </w:r>
      <w:r w:rsidRPr="00D43D51">
        <w:rPr>
          <w:rFonts w:ascii="TH SarabunPSK" w:hAnsi="TH SarabunPSK" w:cs="TH SarabunPSK" w:hint="cs"/>
          <w:b/>
          <w:bCs/>
          <w:sz w:val="32"/>
          <w:szCs w:val="32"/>
          <w:cs/>
        </w:rPr>
        <w:t>ของดีเมือง</w:t>
      </w:r>
      <w:r w:rsidRPr="00D43D51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</w:t>
      </w:r>
      <w:r w:rsidRPr="00D43D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3D51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๒๐</w:t>
      </w:r>
    </w:p>
    <w:p w:rsidR="006B192A" w:rsidRPr="00D43D51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43D51">
        <w:rPr>
          <w:rFonts w:ascii="TH SarabunPSK" w:hAnsi="TH SarabunPSK" w:cs="TH SarabunPSK"/>
          <w:sz w:val="32"/>
          <w:szCs w:val="32"/>
          <w:cs/>
        </w:rPr>
        <w:t>ด้วยจังหวัดสิงห์บุรีกำหนดจัดงานเทศกาลกินปลาและ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ของดีเมือง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ครั้งที่ ๒๐</w:t>
      </w:r>
    </w:p>
    <w:p w:rsidR="006B192A" w:rsidRPr="00D43D51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3D51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D43D51">
        <w:rPr>
          <w:rFonts w:ascii="TH SarabunPSK" w:hAnsi="TH SarabunPSK" w:cs="TH SarabunPSK"/>
          <w:sz w:val="32"/>
          <w:szCs w:val="32"/>
        </w:rPr>
        <w:t xml:space="preserve"> 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D43D51">
        <w:rPr>
          <w:rFonts w:ascii="TH SarabunPSK" w:hAnsi="TH SarabunPSK" w:cs="TH SarabunPSK"/>
          <w:sz w:val="32"/>
          <w:szCs w:val="32"/>
        </w:rPr>
        <w:t xml:space="preserve"> 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๔</w:t>
      </w:r>
      <w:r w:rsidRPr="00D43D51">
        <w:rPr>
          <w:rFonts w:ascii="TH SarabunPSK" w:hAnsi="TH SarabunPSK" w:cs="TH SarabunPSK"/>
          <w:sz w:val="32"/>
          <w:szCs w:val="32"/>
        </w:rPr>
        <w:t xml:space="preserve">  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D43D51">
        <w:rPr>
          <w:rFonts w:ascii="TH SarabunPSK" w:hAnsi="TH SarabunPSK" w:cs="TH SarabunPSK"/>
          <w:sz w:val="32"/>
          <w:szCs w:val="32"/>
        </w:rPr>
        <w:t xml:space="preserve"> 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ณ บริเวณศาลากลางจังหวัดสิงห์บุรี โดยมีวัตถุประสงค์เพื่อส่งเสริมการท่องเที่ยว เพิ่มรายได้ให้กับประชาชนในท้องถิ่น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และประชาสัมพันธ์ผลิตภัณฑ์อาหาร   ที่ทำมาจากปลา 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กิจกรรมภายในงานประกอบด้วย </w:t>
      </w:r>
      <w:r w:rsidRPr="00D43D51">
        <w:rPr>
          <w:rFonts w:ascii="TH SarabunPSK" w:hAnsi="TH SarabunPSK" w:cs="TH SarabunPSK"/>
          <w:sz w:val="32"/>
          <w:szCs w:val="32"/>
          <w:cs/>
        </w:rPr>
        <w:t>การประกวดหุ่นปลา การจำหน่ายอาหารที่ทำจากปลา กิจกรรมการกุศลของเหล่ากาชาดจังหวัด การจำหน่ายสินค้าหนึ่งตำบลหนึ่งผลิตภัณฑ์  การแสดงของนักเรียน นักศึกษา</w:t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 ประชาชน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 และการแสดงมหรสพ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และมอบหมายให้หน่วยงานในสังกัดกระทรวงศึกษาธิการรับผิดชอบการแสดง และจัดหามวลชนมาร่วมงาน ในวันเสาร์ที่ ๒๗  ธันวาคม  ๒๕๕๗ ณ บริเวณศูนย์ราชการจังหวัดสิงห์บุรี </w:t>
      </w:r>
    </w:p>
    <w:p w:rsidR="006B192A" w:rsidRPr="00D43D51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3D51">
        <w:rPr>
          <w:rFonts w:ascii="TH SarabunPSK" w:hAnsi="TH SarabunPSK" w:cs="TH SarabunPSK" w:hint="cs"/>
          <w:sz w:val="32"/>
          <w:szCs w:val="32"/>
          <w:cs/>
        </w:rPr>
        <w:tab/>
      </w:r>
      <w:r w:rsidRPr="00D43D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เพื่อสนับสนุนการจัดงานของจังหวัดสิงห์บุรี สำนักงานเขตพื้นที่การศึกษาประถมศึกษาสิงห์บุรี ได้ขอความร่วมมือจากกลุ่มโรงเรียนทุกกลุ่มจัดหามวลชนมาร่วมงาน และจัดการแสดงบนเวทีกลาง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ในการนี้ จึง</w:t>
      </w:r>
      <w:r w:rsidRPr="00D43D51">
        <w:rPr>
          <w:rFonts w:ascii="TH SarabunPSK" w:hAnsi="TH SarabunPSK" w:cs="TH SarabunPSK"/>
          <w:sz w:val="32"/>
          <w:szCs w:val="32"/>
          <w:cs/>
        </w:rPr>
        <w:t>ขอเชิญ</w:t>
      </w:r>
      <w:r w:rsidRPr="00D43D51">
        <w:rPr>
          <w:rFonts w:ascii="TH SarabunPSK" w:hAnsi="TH SarabunPSK" w:cs="TH SarabunPSK"/>
          <w:spacing w:val="-10"/>
          <w:sz w:val="32"/>
          <w:szCs w:val="32"/>
          <w:cs/>
        </w:rPr>
        <w:t>ผู้อำนวยการโรงเรียน</w:t>
      </w:r>
      <w:r w:rsidRPr="00D43D51">
        <w:rPr>
          <w:rFonts w:ascii="TH SarabunPSK" w:hAnsi="TH SarabunPSK" w:cs="TH SarabunPSK" w:hint="cs"/>
          <w:spacing w:val="-10"/>
          <w:sz w:val="32"/>
          <w:szCs w:val="32"/>
          <w:cs/>
        </w:rPr>
        <w:t>ทุกโรงเรียน</w:t>
      </w:r>
      <w:r w:rsidRPr="00D43D51">
        <w:rPr>
          <w:rFonts w:ascii="TH SarabunPSK" w:hAnsi="TH SarabunPSK" w:cs="TH SarabunPSK"/>
          <w:spacing w:val="-10"/>
          <w:sz w:val="32"/>
          <w:szCs w:val="32"/>
          <w:cs/>
        </w:rPr>
        <w:t xml:space="preserve"> ครูและบุคลากรในสังกัด</w:t>
      </w:r>
      <w:r w:rsidRPr="00D43D51">
        <w:rPr>
          <w:rFonts w:ascii="TH SarabunPSK" w:hAnsi="TH SarabunPSK" w:cs="TH SarabunPSK" w:hint="cs"/>
          <w:spacing w:val="-10"/>
          <w:sz w:val="32"/>
          <w:szCs w:val="32"/>
          <w:cs/>
        </w:rPr>
        <w:t>ร่วม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ชมการแสดงและรับประทานอาหาร(โต๊ะจีน) ใน</w:t>
      </w:r>
      <w:r w:rsidRPr="00D43D51">
        <w:rPr>
          <w:rFonts w:ascii="TH SarabunPSK" w:hAnsi="TH SarabunPSK" w:cs="TH SarabunPSK" w:hint="cs"/>
          <w:spacing w:val="-10"/>
          <w:sz w:val="32"/>
          <w:szCs w:val="32"/>
          <w:cs/>
        </w:rPr>
        <w:t>วัน</w:t>
      </w:r>
      <w:r w:rsidRPr="00D43D51">
        <w:rPr>
          <w:rFonts w:ascii="TH SarabunPSK" w:hAnsi="TH SarabunPSK" w:cs="TH SarabunPSK"/>
          <w:spacing w:val="-10"/>
          <w:sz w:val="32"/>
          <w:szCs w:val="32"/>
          <w:cs/>
        </w:rPr>
        <w:t>ที่</w:t>
      </w:r>
      <w:r w:rsidRPr="00D43D5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๒๗</w:t>
      </w:r>
      <w:r w:rsidRPr="00D43D51">
        <w:rPr>
          <w:rFonts w:ascii="TH SarabunPSK" w:hAnsi="TH SarabunPSK" w:cs="TH SarabunPSK"/>
          <w:spacing w:val="-10"/>
          <w:sz w:val="32"/>
          <w:szCs w:val="32"/>
          <w:cs/>
        </w:rPr>
        <w:t xml:space="preserve"> ธันวาคม</w:t>
      </w:r>
      <w:r w:rsidRPr="00D43D5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43D51">
        <w:rPr>
          <w:rFonts w:ascii="TH SarabunPSK" w:hAnsi="TH SarabunPSK" w:cs="TH SarabunPSK" w:hint="cs"/>
          <w:spacing w:val="-10"/>
          <w:sz w:val="32"/>
          <w:szCs w:val="32"/>
          <w:cs/>
        </w:rPr>
        <w:t>๒๕๕</w:t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๗ ตั้งแต่เวลา ๑๘.๐๐ น. เป็นต้นไป ตามกำหนดการที่แนบ </w:t>
      </w:r>
    </w:p>
    <w:p w:rsidR="006B192A" w:rsidRPr="00425E5F" w:rsidRDefault="006B192A" w:rsidP="006B1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แจ้งให้ที่ประชุมผู้บริหาร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564407" w:rsidRDefault="006B192A" w:rsidP="006B192A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440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5644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44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กลุ่มบริหารงานบุคคล</w:t>
      </w:r>
    </w:p>
    <w:p w:rsidR="006B192A" w:rsidRPr="00503E9F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๒.๑ </w:t>
      </w:r>
      <w:r w:rsidRPr="00503E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และวิธี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 สังกัด สพฐ.     </w:t>
      </w:r>
    </w:p>
    <w:p w:rsidR="006B192A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74ED4">
        <w:rPr>
          <w:rFonts w:ascii="TH SarabunPSK" w:hAnsi="TH SarabunPSK" w:cs="TH SarabunPSK" w:hint="cs"/>
          <w:sz w:val="32"/>
          <w:szCs w:val="32"/>
          <w:cs/>
        </w:rPr>
        <w:t>ตามที่สำนักงาน ก.ค.ศ. ได้แจ้งหลักเกณฑ์และวิธี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สังกัด สพฐ. มาเพื่อทราบและ</w:t>
      </w:r>
      <w:r w:rsidRPr="00974ED4">
        <w:rPr>
          <w:rFonts w:ascii="TH SarabunPSK" w:hAnsi="TH SarabunPSK" w:cs="TH SarabunPSK"/>
          <w:sz w:val="32"/>
          <w:szCs w:val="32"/>
          <w:cs/>
        </w:rPr>
        <w:br/>
      </w:r>
      <w:r w:rsidRPr="00974ED4">
        <w:rPr>
          <w:rFonts w:ascii="TH SarabunPSK" w:hAnsi="TH SarabunPSK" w:cs="TH SarabunPSK" w:hint="cs"/>
          <w:sz w:val="32"/>
          <w:szCs w:val="32"/>
          <w:cs/>
        </w:rPr>
        <w:t>ถือปฏิบัติ ตามหนังสือ สำนักงาน ก.ค.ศ. ที่ ศธ ๐๒๐๖.๖</w:t>
      </w:r>
      <w:r w:rsidRPr="00974ED4">
        <w:rPr>
          <w:rFonts w:ascii="TH SarabunPSK" w:hAnsi="TH SarabunPSK" w:cs="TH SarabunPSK"/>
          <w:sz w:val="32"/>
          <w:szCs w:val="32"/>
        </w:rPr>
        <w:t>/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ว ๒ ลงวันที่ ๒๕ กุมภาพันธ์ ๒๕๕๗ นั้น</w:t>
      </w:r>
    </w:p>
    <w:p w:rsidR="006B192A" w:rsidRPr="00974ED4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E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4ED4">
        <w:rPr>
          <w:rFonts w:ascii="TH SarabunPSK" w:hAnsi="TH SarabunPSK" w:cs="TH SarabunPSK" w:hint="cs"/>
          <w:sz w:val="32"/>
          <w:szCs w:val="32"/>
          <w:cs/>
        </w:rPr>
        <w:t>บัดนี้ สำนักงาน ก.ค.ศ.แจ้งว่า ก.ค.ศ.มีมติให้ยกเลิกหลักเกณฑ์ดังกล่าว และได้กำหนดหลักเกณฑ์และวิธี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สังกัด สพฐ.ใหม่ ตามหนังสือสำนักงาน ก.ค.ศ. ที่ ศธ ๐๒๐๖.๖</w:t>
      </w:r>
      <w:r w:rsidRPr="00974ED4">
        <w:rPr>
          <w:rFonts w:ascii="TH SarabunPSK" w:hAnsi="TH SarabunPSK" w:cs="TH SarabunPSK"/>
          <w:sz w:val="32"/>
          <w:szCs w:val="32"/>
        </w:rPr>
        <w:t xml:space="preserve"> /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ว ๑๘ ลงวันที่  ๒๖ พฤศจิกายน  ๒๕๕๗ ซึ่งตามหลักเกณฑ์  มีสาระสำคัญโดยสรุปดังนี้</w:t>
      </w:r>
    </w:p>
    <w:p w:rsidR="006B192A" w:rsidRPr="00425E5F" w:rsidRDefault="006B192A" w:rsidP="006B192A">
      <w:pPr>
        <w:pStyle w:val="a3"/>
        <w:tabs>
          <w:tab w:val="left" w:pos="1134"/>
        </w:tabs>
        <w:spacing w:after="0" w:line="240" w:lineRule="auto"/>
        <w:ind w:left="1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สพฐ. เป็นผู้กำหนดวันและเวลาในการสอบแข่งขัน</w:t>
      </w:r>
    </w:p>
    <w:p w:rsidR="006B192A" w:rsidRDefault="006B192A" w:rsidP="006B192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การกำหนดสัดส่วนจำนวนตำแหน่งว่าง ให้ สพฐ.เป็นผู้พิจารณากำหนดสัดส่วน</w:t>
      </w:r>
    </w:p>
    <w:p w:rsidR="006B192A" w:rsidRPr="00425E5F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จำนวนตำแหน่งว่างเพื่อใช้ในการคัดเลือกและการสอบแข่งขันได้ตามความเหมาะสม โดยให้กำหนดปีละหนึ่งครั้ง</w:t>
      </w:r>
    </w:p>
    <w:p w:rsidR="006B192A" w:rsidRDefault="006B192A" w:rsidP="006B192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สถานศึกษาที่จะรับการบรรจุและแต่งตั้งต้องมีอัตรากำลังไม่เกินเกณฑ์ฯ ที่ ก.ค.ศ.</w:t>
      </w:r>
    </w:p>
    <w:p w:rsidR="006B192A" w:rsidRPr="00425E5F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6B192A" w:rsidRDefault="006B192A" w:rsidP="006B192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 xml:space="preserve">การกำหนดวิชาเอกเพื่อใช้ในการสอบแข่งขัน ให้ อ.ก.ค.ศ.เขตพื้นที่การศึกษา </w:t>
      </w:r>
    </w:p>
    <w:p w:rsidR="006B192A" w:rsidRPr="00425E5F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พิจารณาตามความจำเป็น และความต้องการของสถานศึกษา</w:t>
      </w:r>
    </w:p>
    <w:p w:rsidR="006B192A" w:rsidRPr="00425E5F" w:rsidRDefault="006B192A" w:rsidP="006B192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 xml:space="preserve">การออกข้อสอบ </w:t>
      </w:r>
      <w:r w:rsidRPr="00425E5F">
        <w:rPr>
          <w:rFonts w:ascii="TH SarabunPSK" w:hAnsi="TH SarabunPSK" w:cs="TH SarabunPSK"/>
          <w:sz w:val="32"/>
          <w:szCs w:val="32"/>
          <w:cs/>
        </w:rPr>
        <w:br/>
      </w:r>
      <w:r w:rsidRPr="00425E5F">
        <w:rPr>
          <w:rFonts w:ascii="TH SarabunPSK" w:hAnsi="TH SarabunPSK" w:cs="TH SarabunPSK" w:hint="cs"/>
          <w:sz w:val="32"/>
          <w:szCs w:val="32"/>
          <w:cs/>
        </w:rPr>
        <w:t>-  ภาค ก  สพฐ.เป็นผู้ดำเนินการเกี่ยวกับการออกข้อสอบ</w:t>
      </w:r>
    </w:p>
    <w:p w:rsidR="006B192A" w:rsidRDefault="006B192A" w:rsidP="006B192A">
      <w:pPr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 xml:space="preserve">ภาค ข </w:t>
      </w:r>
      <w:r>
        <w:rPr>
          <w:rFonts w:ascii="TH SarabunPSK" w:hAnsi="TH SarabunPSK" w:cs="TH SarabunPSK" w:hint="cs"/>
          <w:sz w:val="32"/>
          <w:szCs w:val="32"/>
          <w:cs/>
        </w:rPr>
        <w:t>ให้ อ.ก.ค.ศ.เขตพื้นที่การศึกษาฯ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เป็นผู้ดำเนินการเกี่ยวกับการออก</w:t>
      </w:r>
    </w:p>
    <w:p w:rsidR="006B192A" w:rsidRPr="00974ED4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ข้อสอบ</w:t>
      </w:r>
    </w:p>
    <w:p w:rsidR="006B192A" w:rsidRDefault="006B192A" w:rsidP="006B192A">
      <w:pPr>
        <w:tabs>
          <w:tab w:val="left" w:pos="1134"/>
        </w:tabs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ภาค ค ให้ สพฐ.เป็นผู้ดำเนินการกำหนดองค์ประกอบการประเมิน ตัวชี้วัด และ</w:t>
      </w:r>
    </w:p>
    <w:p w:rsidR="006B192A" w:rsidRDefault="006B192A" w:rsidP="006B192A">
      <w:pPr>
        <w:tabs>
          <w:tab w:val="left" w:pos="1134"/>
        </w:tabs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คะแนนการประเมิน</w:t>
      </w:r>
    </w:p>
    <w:p w:rsidR="00564407" w:rsidRDefault="00564407" w:rsidP="0056440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6B192A" w:rsidRPr="00974ED4" w:rsidRDefault="006B192A" w:rsidP="006B192A">
      <w:pPr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ED4">
        <w:rPr>
          <w:rFonts w:ascii="TH SarabunPSK" w:hAnsi="TH SarabunPSK" w:cs="TH SarabunPSK" w:hint="cs"/>
          <w:sz w:val="32"/>
          <w:szCs w:val="32"/>
          <w:cs/>
        </w:rPr>
        <w:t>เกณฑ์การตัดสิน ต้องได้คะแนน ดังนี้</w:t>
      </w:r>
    </w:p>
    <w:p w:rsidR="006B192A" w:rsidRPr="00974ED4" w:rsidRDefault="006B192A" w:rsidP="006B192A">
      <w:pPr>
        <w:tabs>
          <w:tab w:val="left" w:pos="1134"/>
          <w:tab w:val="left" w:pos="1418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ภาค ก ต้องได้คะแนนไม่ต่ำกว่า ร้อยละ หกสิบ จึงจะมีสิทธิสอบ ภาค ข</w:t>
      </w:r>
    </w:p>
    <w:p w:rsidR="006B192A" w:rsidRPr="00974ED4" w:rsidRDefault="006B192A" w:rsidP="006B192A">
      <w:pPr>
        <w:tabs>
          <w:tab w:val="left" w:pos="1134"/>
          <w:tab w:val="left" w:pos="1418"/>
        </w:tabs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ภาค ข ต้องได้คะแนนไม่ต่ำกว่า ร้อยละ หกสิบ จึงจะมีสิทธิสอบ ภาค ค</w:t>
      </w:r>
    </w:p>
    <w:p w:rsidR="006B192A" w:rsidRPr="00974ED4" w:rsidRDefault="006B192A" w:rsidP="006B192A">
      <w:pPr>
        <w:tabs>
          <w:tab w:val="left" w:pos="1134"/>
          <w:tab w:val="left" w:pos="1418"/>
        </w:tabs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ภาค ค ต้องได้คะแนนไม่ต่ำกว่า ร้อยละ หกสิบ จึงจะถือว่าเป็นผู้สอบแข่งขันได้</w:t>
      </w:r>
    </w:p>
    <w:p w:rsidR="006B192A" w:rsidRPr="00974ED4" w:rsidRDefault="006B192A" w:rsidP="006B192A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74ED4">
        <w:rPr>
          <w:rFonts w:ascii="TH SarabunPSK" w:hAnsi="TH SarabunPSK" w:cs="TH SarabunPSK" w:hint="cs"/>
          <w:sz w:val="32"/>
          <w:szCs w:val="32"/>
          <w:cs/>
        </w:rPr>
        <w:t>บัญชีผู้สอบแข่งขันได้ ให้ใช้ได้ไม่เกินสองปีนับแต่วันประกาศขึ้นบัญชี  ฯลฯ</w:t>
      </w:r>
    </w:p>
    <w:p w:rsidR="006B192A" w:rsidRPr="00425E5F" w:rsidRDefault="006B192A" w:rsidP="006B1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แจ้งให้ที่ประชุมผู้บริหาร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503E9F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๒.๒  </w:t>
      </w:r>
      <w:r w:rsidRPr="00503E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หลักเกณฑ์และวิธีการคัดเลือกบุคคลเพื่อบรรจุและแต่งตั้งเข้ารับราชการเป็นข้าราชการครูและบุคลาก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รทางการศึกษา ตำแหน่งครูผู้ช่วย</w:t>
      </w: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กรณีที่มีความจำเป็นหรือมีเหตุพิเศษ</w:t>
      </w:r>
    </w:p>
    <w:p w:rsidR="006B192A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E9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E9F">
        <w:rPr>
          <w:rFonts w:ascii="TH SarabunPSK" w:hAnsi="TH SarabunPSK" w:cs="TH SarabunPSK" w:hint="cs"/>
          <w:sz w:val="32"/>
          <w:szCs w:val="32"/>
          <w:cs/>
        </w:rPr>
        <w:t>ตามที่สำนักงาน ก.ค.ศ. ได้แจ้งหลักเกณฑ์และวิธี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มาเพื่อทราบและถือปฏิบัติตามหนังสือสำนักงาน ก.ค.ศ.ที่ ศธ ๐๒๐๖.๖</w:t>
      </w:r>
      <w:r w:rsidRPr="00503E9F">
        <w:rPr>
          <w:rFonts w:ascii="TH SarabunPSK" w:hAnsi="TH SarabunPSK" w:cs="TH SarabunPSK"/>
          <w:sz w:val="32"/>
          <w:szCs w:val="32"/>
        </w:rPr>
        <w:t>/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ว๓ ลงวันที่ ๒๕ กุมภาพันธ์ ๒๕๕๗ นั้น</w:t>
      </w:r>
    </w:p>
    <w:p w:rsidR="006B192A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E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E9F">
        <w:rPr>
          <w:rFonts w:ascii="TH SarabunPSK" w:hAnsi="TH SarabunPSK" w:cs="TH SarabunPSK" w:hint="cs"/>
          <w:sz w:val="32"/>
          <w:szCs w:val="32"/>
          <w:cs/>
        </w:rPr>
        <w:t>บัดนี้ สำนักงาน ก.ค.ศ.แจ้งว่า ก.ค.ศ.มีมติให้ยกเลิกหลักเกณฑ์ดังกล่าว และได้กำหนดหลักเกณฑ์และวิธี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กรณีที่มีความจำเป็นหรือมีเหตุพิเศษใหม่ ตามหนังสือสำนักงาน ก.ค.ศ. ที่ ศธ ๐๒๐๖.๖</w:t>
      </w:r>
      <w:r w:rsidRPr="00503E9F">
        <w:rPr>
          <w:rFonts w:ascii="TH SarabunPSK" w:hAnsi="TH SarabunPSK" w:cs="TH SarabunPSK"/>
          <w:sz w:val="32"/>
          <w:szCs w:val="32"/>
        </w:rPr>
        <w:t>/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ว ๑๖ ลงวันที่  ๒๖ พฤศจิกายน  ๒๕๕๗ ซึ่งตามหลักเกณฑ์  มีสาระสำคัญโดยสรุปดังนี้</w:t>
      </w:r>
    </w:p>
    <w:p w:rsidR="006B192A" w:rsidRPr="00503E9F" w:rsidRDefault="006B192A" w:rsidP="006B192A">
      <w:pPr>
        <w:tabs>
          <w:tab w:val="left" w:pos="1134"/>
        </w:tabs>
        <w:spacing w:after="0" w:line="240" w:lineRule="auto"/>
        <w:ind w:left="14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ผู้ดำเนินการคัดเลือก  หมายความว่า อ.ก.ค.ศ.เขตพื้นที่การศึกษาฯ</w:t>
      </w:r>
    </w:p>
    <w:p w:rsidR="006B192A" w:rsidRDefault="006B192A" w:rsidP="006B192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ผู้ดำเนินการคัดเลือก อาจคัดเลือกบุคคลเพื่อบรรจุและแต่งตั้งเข้ารับราชการเป็น</w:t>
      </w:r>
    </w:p>
    <w:p w:rsidR="006B192A" w:rsidRPr="00425E5F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ข้าราชการครูและบุคลากรทางการศึกษาตำแหน่งครูผู้ช่วย</w:t>
      </w:r>
      <w:r w:rsidRPr="00425E5F"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กรณีที่มีความจำเป็นหรือมีเหตุพิเศษอย่างใดอย่างหนึ่ง</w:t>
      </w:r>
      <w:r w:rsidRPr="00425E5F"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(ซึ่งเดิมตาม ว ๓ กำหนดไว้ มี ๗ ประการ</w:t>
      </w:r>
      <w:r w:rsidRPr="00425E5F"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และตาม ว ๑๖ ใหม่ กำหนดไว้มี ๗ ประการ แต่มีรายละเอียดเพิ่มเติม</w:t>
      </w:r>
      <w:r w:rsidRPr="00425E5F">
        <w:rPr>
          <w:rFonts w:ascii="TH SarabunPSK" w:hAnsi="TH SarabunPSK" w:cs="TH SarabunPSK"/>
          <w:sz w:val="32"/>
          <w:szCs w:val="32"/>
          <w:cs/>
        </w:rPr>
        <w:br/>
      </w:r>
      <w:r w:rsidRPr="00425E5F">
        <w:rPr>
          <w:rFonts w:ascii="TH SarabunPSK" w:hAnsi="TH SarabunPSK" w:cs="TH SarabunPSK" w:hint="cs"/>
          <w:sz w:val="32"/>
          <w:szCs w:val="32"/>
          <w:cs/>
        </w:rPr>
        <w:t xml:space="preserve">ในหัวข้อ ๒.๖ ดังนี้ </w:t>
      </w:r>
    </w:p>
    <w:p w:rsidR="006B192A" w:rsidRPr="00503E9F" w:rsidRDefault="006B192A" w:rsidP="006B192A">
      <w:pPr>
        <w:tabs>
          <w:tab w:val="left" w:pos="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503E9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03E9F">
        <w:rPr>
          <w:rFonts w:ascii="TH SarabunPSK" w:hAnsi="TH SarabunPSK" w:cs="TH SarabunPSK"/>
          <w:sz w:val="32"/>
          <w:szCs w:val="32"/>
        </w:rPr>
        <w:t xml:space="preserve"> 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๒.๖)  การบรรจุและแต่งตั้งพนักงานราชการ ลูกจ้างประจำ ครูสอนศาสนาอิสลามหรือวิทยากรอิสลามศึกษาตามประกาศแนวการดำเนินงานและการจัดการเรียนการสอนอิสลามศึกษาในสถานศึกษาตามที่ส่วนราชการกำหนด  พนักงานจ้างเหมาบริการ ครูอัตราจ้างหรือลูกจ้างชั่วคราวจากเงินงบประมาณ หรือ*เงินรายได้ของสถานศึกษา ซึ่งทุกตำแหน่งต้องได้รับมอบหมายให้ปฏิบัติหน้าที่สอน ตามคำสั่งหรือสัญญาจ้างอย่างใดอย่างหนึ่งหรือรวมกันไม่น้อยกว่าสามปี นับถึงวันรับสมัครคัดเลือกวันสุดท้าย โดยมีภาระงานการสอนตามที่ส่วนราชการกำหนด</w:t>
      </w:r>
      <w:r w:rsidRPr="00503E9F">
        <w:rPr>
          <w:rFonts w:ascii="TH SarabunPSK" w:hAnsi="TH SarabunPSK" w:cs="TH SarabunPSK"/>
          <w:sz w:val="32"/>
          <w:szCs w:val="32"/>
        </w:rPr>
        <w:t xml:space="preserve">  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ทั้งนี้ การนับระยะเวลาปฏิบัติการสอน ให้นับได้ตั้งแต่วันที่ได้รับวุฒิปริญญาตรี  โดยผู้มีอำนาจอนุมัติให้สำเร็จการศึกษาแล้ว</w:t>
      </w:r>
    </w:p>
    <w:p w:rsidR="006B192A" w:rsidRPr="0080705E" w:rsidRDefault="006B192A" w:rsidP="006B192A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E9F">
        <w:rPr>
          <w:rFonts w:ascii="TH SarabunPSK" w:hAnsi="TH SarabunPSK" w:cs="TH SarabunPSK" w:hint="cs"/>
          <w:sz w:val="32"/>
          <w:szCs w:val="32"/>
          <w:cs/>
        </w:rPr>
        <w:t>*เงินรายได้สถานศึกษา  หมายความว่าเงินบริจาค ค่าธรรมเนียม ค่าบริการค่าตอบแทนจากการให้บริการ การลงทุน การใช้ทรัพย์สินของสถานศึกษา โดยมีการนำเข้าระบบบัญชีของสถานศึกษาและนำไปใช้จ่ายตามกฎหมายหรือระเบียบที่ทางราชการกำหนด  หรือเงินรายได้อื่นตามกฎหมายหรือระเบียบว่าด้วยการนั้น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</w:p>
    <w:p w:rsidR="006B192A" w:rsidRDefault="006B192A" w:rsidP="006B192A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E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E9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3E9F">
        <w:rPr>
          <w:rFonts w:ascii="TH SarabunPSK" w:hAnsi="TH SarabunPSK" w:cs="TH SarabunPSK" w:hint="cs"/>
          <w:sz w:val="32"/>
          <w:szCs w:val="32"/>
          <w:cs/>
        </w:rPr>
        <w:t xml:space="preserve">  ผู้เข้ารับการคัดเลือกจะต้องมีคุณสมบัติทั่วไปตามมาตรา ๓๐ และต้องมีคุณสมบัติเฉพาะสำหรับตำแหน่งตามมาตรฐานตำแหน่ง  สำหรับผู้เข้ารับการคัดเลือกกรณีมีความจำเป็นหรือมีเหตุพิเศษตามข้อ ๒.๖ ต้องมีคุณสมบัติเพิ่มเติม ดังนี้</w:t>
      </w:r>
    </w:p>
    <w:p w:rsidR="00564407" w:rsidRDefault="00564407" w:rsidP="006B192A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407" w:rsidRDefault="00564407" w:rsidP="0056440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6B192A" w:rsidRDefault="006B192A" w:rsidP="006B192A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๓.๑) 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เป็นผู้ที่ได้รับการคัดเลือกเป็นพนักงานราชการ ลูกจ้างประจำ ครูสอนศาสนาอิสลาม วิทยากรอิสลามศึกษา พนักงานจ้างเหมาบริการ ครูอัตราจ้างหรือลูกจ้างชั่วคราว ตามระบบคุณธรรมที่ยึดความรู้ ความสามารถของบุคคล  ความเสมอภาค ความเป็นธรรม ไม่เลือกปฏิบัติ และประโยชน์ของทางราชการตามที่มีกฎหมายกำหนดไว้โดยเฉพาะหรือตามที่ส่วนราชการกำหนด</w:t>
      </w:r>
    </w:p>
    <w:p w:rsidR="006B192A" w:rsidRPr="00503E9F" w:rsidRDefault="006B192A" w:rsidP="006B192A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E9F">
        <w:rPr>
          <w:rFonts w:ascii="TH SarabunPSK" w:hAnsi="TH SarabunPSK" w:cs="TH SarabunPSK" w:hint="cs"/>
          <w:sz w:val="32"/>
          <w:szCs w:val="32"/>
          <w:cs/>
        </w:rPr>
        <w:tab/>
      </w:r>
      <w:r w:rsidRPr="00503E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๓.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๒)  ปัจจุบันดำรงตำแหน่งพนักงานราชการ ลูกจ้างประจำ ครูสอนศาสนาอิสลาม  วิทยากรอิสลามศึกษา  พนักงานจ้างเหมาบริการ ครูอัตราจ้างหรือลูกจ้างชั่วคราว จากเงินงบประมาณหรือเงินรายได้ของสถานศึกษา และได้รับมอบหมายให้ปฏิบัติหน้าที่สอน</w:t>
      </w: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ในสังกัดที่สมัครเข้ารับการคัดเลือก</w:t>
      </w:r>
      <w:r w:rsidRPr="00503E9F">
        <w:rPr>
          <w:rFonts w:ascii="TH SarabunPSK" w:hAnsi="TH SarabunPSK" w:cs="TH SarabunPSK" w:hint="cs"/>
          <w:sz w:val="32"/>
          <w:szCs w:val="32"/>
          <w:cs/>
        </w:rPr>
        <w:t xml:space="preserve"> ตามคำสั่งหรือสัญญาจ้างอย่างใดอย่างหนึ่งหรือรวมกันไม่น้อยกว่าสามปี นับถึงวันรับสมัครคัดเลือกวันสุดท้าย โดยมีภาระงานการสอนตามที่ส่วนราชการกำหนด</w:t>
      </w:r>
    </w:p>
    <w:p w:rsidR="006B192A" w:rsidRDefault="006B192A" w:rsidP="006B192A">
      <w:pPr>
        <w:tabs>
          <w:tab w:val="left" w:pos="1134"/>
        </w:tabs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การกำหนดสัดส่วนจำนวนตำแหน่งว่าง ให้ สพฐ.เป็นผู้พิจารณากำหนดสัดส่วน</w:t>
      </w:r>
    </w:p>
    <w:p w:rsidR="006B192A" w:rsidRPr="00503E9F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E9F">
        <w:rPr>
          <w:rFonts w:ascii="TH SarabunPSK" w:hAnsi="TH SarabunPSK" w:cs="TH SarabunPSK" w:hint="cs"/>
          <w:sz w:val="32"/>
          <w:szCs w:val="32"/>
          <w:cs/>
        </w:rPr>
        <w:t>จำนวนตำแหน่งว่างเพื่อใช้ในการคัดเลือกและการสอบแข่งขันได้ตามความเหมาะสม โดยให้กำหนดปีละหนึ่งครั้ง</w:t>
      </w:r>
    </w:p>
    <w:p w:rsidR="006B192A" w:rsidRDefault="006B192A" w:rsidP="006B192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สถานศึกษาที่จะรับการบรรจุและแต่งตั้งต้องมีอัตรากำลังไม่เกินเกณฑ์ฯ ที่ ก.ค.ศ.</w:t>
      </w:r>
    </w:p>
    <w:p w:rsidR="006B192A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6B192A" w:rsidRDefault="006B192A" w:rsidP="006B192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การกำหนดวิชาเอกเพื่อใช้ในการคัดเลือก ให้ อ.ก.ค.ศ.เขตพื้นที่การศึกษา พิจารณา</w:t>
      </w:r>
    </w:p>
    <w:p w:rsidR="006B192A" w:rsidRPr="00425E5F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ตามความจำเป็น และความต้องการของสถานศึกษา</w:t>
      </w:r>
    </w:p>
    <w:p w:rsidR="006B192A" w:rsidRDefault="006B192A" w:rsidP="006B192A">
      <w:pPr>
        <w:pStyle w:val="a3"/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 xml:space="preserve">การคัดเลือก ให้คัดเลือกตามวันและเวลาที่ผู้ดำเนินการคัดเลือกกำหนด เว้นแต่ </w:t>
      </w:r>
    </w:p>
    <w:p w:rsidR="006B192A" w:rsidRDefault="006B192A" w:rsidP="006B192A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การคัดเลือกตามข้อ ๒.๖ ให้คัดเลือกตามวันและเวลาที่ส่วนราชการกำหนด</w:t>
      </w:r>
    </w:p>
    <w:p w:rsidR="006B192A" w:rsidRDefault="006B192A" w:rsidP="006B192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เกณฑ์การตัดสิน ผู้ผ่านเกณฑ์การคัดเลือกต้องได้คะแนนแต่ละภาคไม่ต่ำกว่าร้อยละ</w:t>
      </w:r>
    </w:p>
    <w:p w:rsidR="006B192A" w:rsidRPr="00425E5F" w:rsidRDefault="006B192A" w:rsidP="006B192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 xml:space="preserve">หกสิบ  </w:t>
      </w:r>
    </w:p>
    <w:p w:rsidR="006B192A" w:rsidRDefault="006B192A" w:rsidP="006B192A">
      <w:pPr>
        <w:pStyle w:val="a3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การบรรจุและแต่งตั้ง ให้บรรจุและแต่งตั้งผู้ได้รับการคัดเลือกตามจำนวนตำแหน่ง</w:t>
      </w:r>
    </w:p>
    <w:p w:rsidR="006B192A" w:rsidRPr="00425E5F" w:rsidRDefault="006B192A" w:rsidP="006B192A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ว่างที่ประกาศไว้โดยไม่มีการขึ้นบัญชี</w:t>
      </w:r>
      <w:r w:rsidRPr="00425E5F">
        <w:rPr>
          <w:rFonts w:ascii="TH SarabunPSK" w:hAnsi="TH SarabunPSK" w:cs="TH SarabunPSK"/>
          <w:sz w:val="32"/>
          <w:szCs w:val="32"/>
        </w:rPr>
        <w:t xml:space="preserve">  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6B192A" w:rsidRPr="00425E5F" w:rsidRDefault="006B192A" w:rsidP="006B1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แจ้งให้ที่ประชุมผู้บริหาร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A9123D" w:rsidRDefault="006B192A" w:rsidP="006B1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ข้อมูลการพัฒนาความก้าวหน้าตามสายอาชีพของข้าราชการครูและบุคลากรทางการศึกษา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ได้จัดทำข้อมูลข้าราชการครูและบุคลากรทางการศึกษาดังกล่าว เพื่อใช้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407" w:rsidRDefault="00564407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407" w:rsidRDefault="00564407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407" w:rsidRDefault="00564407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407" w:rsidRDefault="00564407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407" w:rsidRDefault="00564407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92A" w:rsidRDefault="00564407" w:rsidP="006B19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tbl>
      <w:tblPr>
        <w:tblW w:w="11366" w:type="dxa"/>
        <w:tblInd w:w="-885" w:type="dxa"/>
        <w:tblLook w:val="04A0" w:firstRow="1" w:lastRow="0" w:firstColumn="1" w:lastColumn="0" w:noHBand="0" w:noVBand="1"/>
      </w:tblPr>
      <w:tblGrid>
        <w:gridCol w:w="339"/>
        <w:gridCol w:w="1221"/>
        <w:gridCol w:w="768"/>
        <w:gridCol w:w="1075"/>
        <w:gridCol w:w="768"/>
        <w:gridCol w:w="850"/>
        <w:gridCol w:w="1134"/>
        <w:gridCol w:w="768"/>
        <w:gridCol w:w="1075"/>
        <w:gridCol w:w="851"/>
        <w:gridCol w:w="850"/>
        <w:gridCol w:w="567"/>
        <w:gridCol w:w="442"/>
        <w:gridCol w:w="658"/>
      </w:tblGrid>
      <w:tr w:rsidR="006B192A" w:rsidRPr="00F3531F" w:rsidTr="000D6AA4">
        <w:trPr>
          <w:trHeight w:val="420"/>
        </w:trPr>
        <w:tc>
          <w:tcPr>
            <w:tcW w:w="11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ตารางแสดงจำนวนข้าราชการครูและบุคลากรทางการศึกษา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ในสถานสถานศึกษา)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</w:tr>
      <w:tr w:rsidR="006B192A" w:rsidRPr="00F3531F" w:rsidTr="000D6AA4">
        <w:trPr>
          <w:trHeight w:val="420"/>
        </w:trPr>
        <w:tc>
          <w:tcPr>
            <w:tcW w:w="113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สังกัด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สำนักงานเขตพื้นที่การศึกษาประถมศึกษาสิงห์บุรี</w:t>
            </w:r>
          </w:p>
        </w:tc>
      </w:tr>
      <w:tr w:rsidR="006B192A" w:rsidRPr="00F3531F" w:rsidTr="000D6AA4">
        <w:trPr>
          <w:trHeight w:val="420"/>
        </w:trPr>
        <w:tc>
          <w:tcPr>
            <w:tcW w:w="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ข้อมูล ณ เดือนตุลาคม 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ข้อมูล ณ เดือนพฤศจิกายน 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วิทยฐานะ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วิทยฐานะ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เพิ่ม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ลด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 จ.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ที่ได้รับวิทยฐานะ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 จ.</w:t>
            </w: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ที่ได้รับวิทยฐานะ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สายงานบริหาสถานศึกษา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BA5B4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A5B4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สายงานบริหาสถานศึกษา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ผอ.ร.ร.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ผอ.ร.ร.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94.74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94.90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เชี่ยวชาญ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เชี่ยวชาญ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3.06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รอง ผอ.ร.ร.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37.50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รอง ผอ.ร.ร.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37.50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62.50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62.50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ครู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ไม่มีวิทยฐานะ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ครู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ไม่มีวิทยฐานะ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9.37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198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198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19.94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685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685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68.98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685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685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68.98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เชี่ยวชาญ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เชี่ยวชาญ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ครูผู้ช่วย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  <w:cs/>
              </w:rPr>
              <w:t>ครูผู้ช่วย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F3531F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1096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1099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1099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F3531F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53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192A" w:rsidRDefault="006B192A" w:rsidP="006B19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564407">
        <w:rPr>
          <w:rFonts w:ascii="TH SarabunPSK" w:hAnsi="TH SarabunPSK" w:cs="TH SarabunPSK" w:hint="cs"/>
          <w:sz w:val="32"/>
          <w:szCs w:val="32"/>
          <w:cs/>
        </w:rPr>
        <w:t>๐</w:t>
      </w: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339"/>
        <w:gridCol w:w="1377"/>
        <w:gridCol w:w="768"/>
        <w:gridCol w:w="919"/>
        <w:gridCol w:w="768"/>
        <w:gridCol w:w="791"/>
        <w:gridCol w:w="1276"/>
        <w:gridCol w:w="768"/>
        <w:gridCol w:w="933"/>
        <w:gridCol w:w="768"/>
        <w:gridCol w:w="791"/>
        <w:gridCol w:w="567"/>
        <w:gridCol w:w="442"/>
        <w:gridCol w:w="692"/>
      </w:tblGrid>
      <w:tr w:rsidR="006B192A" w:rsidRPr="008D0191" w:rsidTr="000D6AA4">
        <w:trPr>
          <w:trHeight w:val="42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ตารางแสดงจำนวนข้าราชการครูและบุคลากรทางการศึกษา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ในสำนักงาน)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</w:tr>
      <w:tr w:rsidR="006B192A" w:rsidRPr="008D0191" w:rsidTr="000D6AA4">
        <w:trPr>
          <w:trHeight w:val="420"/>
        </w:trPr>
        <w:tc>
          <w:tcPr>
            <w:tcW w:w="11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สังกัด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สำนักงานเขตพื้นที่การศึกษาประถมศึกษาสิงห์บุรี</w:t>
            </w:r>
          </w:p>
        </w:tc>
      </w:tr>
      <w:tr w:rsidR="006B192A" w:rsidRPr="008D0191" w:rsidTr="000D6AA4">
        <w:trPr>
          <w:trHeight w:val="4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ข้อมูล ณ เดือนตุลาคม 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ข้อมูล ณ เดือนพฤศจิกายน 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วิทยฐานะ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วิทยฐานะ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เพิ่ม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ลด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 จ.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 จ.</w:t>
            </w: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ราย)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สายงานบริหารการศึกษา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สายงานบริหารการศึกษา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เชี่ยวชาญ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เชี่ยวชาญ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สำนักงานเขตพื้นที่การศึกษา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สำนักงานเขตพื้นที่การศึกษา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รองผู้อำนวยการ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รองผู้อำนวยการ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สำนักงานเขตพื้นที่การศึกษา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สำนักงานเขตพื้นที่การศึกษา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เชี่ยวชาญ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เชี่ยวชาญ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สายงานศึกษานิเทศก์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สายงานศึกษานิเทศก์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  <w:r w:rsidRPr="008D019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18.75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ศึกษานิเทศก์</w:t>
            </w:r>
            <w:r w:rsidRPr="008D019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ชำนาญการ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18.75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75.00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75.00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เชี่ยวชาญ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6.25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  <w:cs/>
              </w:rPr>
              <w:t>เชี่ยวชาญ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6.25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192A" w:rsidRPr="008D0191" w:rsidTr="000D6AA4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2A" w:rsidRPr="008D0191" w:rsidRDefault="006B192A" w:rsidP="000D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19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แจ้งให้ที่ประชุมผู้บริหาร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Default="006B192A" w:rsidP="006B192A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. เรื่อง กฎหมายที่เกี่ยวข้องกับธุรกรรมทางการเงิน </w:t>
      </w:r>
    </w:p>
    <w:p w:rsidR="00564407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ด้วย ปัจจุบันพระราชบัญญัติ แก้ไขเพิ่มเติมประมวลกฎหมายแพ่งและพาณิชย์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12E53">
        <w:rPr>
          <w:rFonts w:ascii="TH SarabunPSK" w:hAnsi="TH SarabunPSK" w:cs="TH SarabunPSK"/>
          <w:sz w:val="32"/>
          <w:szCs w:val="32"/>
          <w:cs/>
        </w:rPr>
        <w:t>(ฉบับที่ ๒๐) พ.ศ. ๒๕๕๗ ประกาศในราชกิจจานุเบกษา เมื่อวันที่ ๑๓ พฤศจิกายน ๒๕๕๗ ซึ่งพระราชบัญญัตินี้ให้ใช้บังคับเมื่อพ้นกำหนดเก้าสิบวันนับแต่วันประกาศในราชกิจจานุเบกษาเป็นต้นไป ซึ่งหมายความว่าพระราชบัญญัตินี้ จะมีผลใช้บังคับตั้งแต่วันที่ ๑๒ กุมภาพันธ์ ๒๕๕๘ เป็นต้นไป ซึ่งเจตนารมณ์ของการประกาศใช้</w:t>
      </w:r>
    </w:p>
    <w:p w:rsidR="00564407" w:rsidRDefault="00564407" w:rsidP="005644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6B192A" w:rsidRPr="00112E53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พระราชบัญญัติดังกล่าวนี้ เนื่องจากบทบัญญัติของประมวลกฎหมายแพ่งและพาณิชย์ที่ใช้บังคับอยู่ในปัจจุบันเกี่ยวกับการค้ำประกันยังไม่เพียงพอที่จะคุ้มครองสิทธิและให้ความเป็นธรรมแก่</w:t>
      </w:r>
      <w:r>
        <w:rPr>
          <w:rFonts w:ascii="TH SarabunPSK" w:hAnsi="TH SarabunPSK" w:cs="TH SarabunPSK"/>
          <w:sz w:val="32"/>
          <w:szCs w:val="32"/>
          <w:cs/>
        </w:rPr>
        <w:t>ผู้ค้ำประกัน และ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ผู้จำนองซึ่งมิใช่ลูกหนี้ชั้นต้น แต่เป็นเพียงบุคคลภายนอกที่ยอมผูกพันตนต่อเจ้าหนี้ในการที่จะชำระหนี้แทนลูกหนี้เท่านั้น โดยข้อเท็จจริงในทางปฏิบัติปรากฏว่าเจ้าหนี้ส่วนใหญ่ซึ่งเป็นสถาบันการเงินหรือผู้ประกอบอาชีพให้กู้ยืม มักจะอาศัยอำนาจต่อรองที่สูงกว่าหรือความได้เปรียบในทางการเงินกำหนดข้อตกลงอันเป็นการยกเว้นสิทธิ ของผู้ค้ำประกันหรือผู้จำนองตามที่กฎหมายบัญญัติไว้ หรือให้ค้ำประกันหรือผู้จำนองต้องรับผิดเสมือนเป็นลูกหนี้ชั้นต้น กรณีจึงส่งผลให้ผู้ค้ำประกันหรือผู้จำนองซึ่งเป็นประชาชนทั่วไปไม่ได้รับความคุ้มครองตามเจตนารมณ์ของกฎหมาย รวมทั้งต้องกลายเป็นผู้ถูกฟ้องล้มละลายอีกเป็นจำนวนมาก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ดังนั้น เพื่อสร้างความเป็นธรรมให้แก่ผู้ค้ำประกันและผู้จำนอง </w:t>
      </w:r>
      <w:r>
        <w:rPr>
          <w:rFonts w:ascii="TH SarabunPSK" w:hAnsi="TH SarabunPSK" w:cs="TH SarabunPSK" w:hint="cs"/>
          <w:sz w:val="32"/>
          <w:szCs w:val="32"/>
          <w:cs/>
        </w:rPr>
        <w:t>จึงได้</w:t>
      </w:r>
      <w:r w:rsidRPr="00112E53">
        <w:rPr>
          <w:rFonts w:ascii="TH SarabunPSK" w:hAnsi="TH SarabunPSK" w:cs="TH SarabunPSK"/>
          <w:sz w:val="32"/>
          <w:szCs w:val="32"/>
          <w:cs/>
        </w:rPr>
        <w:t>พระราชบัญญัตินี้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6B192A" w:rsidRDefault="006B192A" w:rsidP="006B192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สาระสำคัญของพระราชบัญญัตินี้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มีการแก้ไข</w:t>
      </w:r>
      <w:r w:rsidRPr="00112E53">
        <w:rPr>
          <w:rFonts w:ascii="TH SarabunPSK" w:hAnsi="TH SarabunPSK" w:cs="TH SarabunPSK"/>
          <w:sz w:val="32"/>
          <w:szCs w:val="32"/>
          <w:cs/>
        </w:rPr>
        <w:t>ในทำนองเพิ่มความคุ้มครองให้กับผู้ค้ำ</w:t>
      </w:r>
    </w:p>
    <w:p w:rsidR="006B192A" w:rsidRPr="00112E53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ประกันและผู้จำนองมากขึ้น โดยหลักการคือ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ไม่ต้องการให้ผู้ค้ำประกันหรือผู้จำนองโดยเฉพาะผู้จำนองที่เป็นบุคคลภายนอกที่นำทรัพย์สินของตนเองมาจำนองเพื่อหนี้ของผู้อื่นซึ่งถือว่าเป็นลูกหนี้ลำดับรอง จะต้องรับผิดเกินสมควร ยกตัวอย่างสาระสำคัญที่มีการแก้ไข ดังต่อไปนี้</w:t>
      </w:r>
    </w:p>
    <w:p w:rsidR="006B192A" w:rsidRPr="008E62B4" w:rsidRDefault="006B192A" w:rsidP="006B192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กำหนดรายละเอียดที่ต้องมีในสัญญาค้ำประกันและสัญญาจำนอง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ซึ่งเดิม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ประมวล</w:t>
      </w:r>
    </w:p>
    <w:p w:rsidR="006B192A" w:rsidRPr="008E62B4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กฎหมายแพ่งและพาณิชย์ </w:t>
      </w:r>
      <w:r w:rsidRPr="008E62B4">
        <w:rPr>
          <w:rFonts w:ascii="TH SarabunPSK" w:hAnsi="TH SarabunPSK" w:cs="TH SarabunPSK"/>
          <w:sz w:val="32"/>
          <w:szCs w:val="32"/>
          <w:cs/>
        </w:rPr>
        <w:t>ไม่ได้กำหนดไว้โดยชัดเจนว่าสัญญาค้ำประกันและสัญญาจำนองจะต้องมีรายละเอียดอะไรบ้างเพียงแต่เป็นที่เข้าใจกันว่าข้อกำหนดในสัญญาค้ำประกันและสัญญาจำนองอย่างน้อยจะต้องมีองค์ประกอบที่อ่านแล้วเข้าใจได้ว่าเป็นการค้ำประกันหรือการจำนองตามกฎหมาย ส่วนในทางปฏิบัติการทำสัญญา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ค้ำประกันและสัญญาจำนอง (นอกเหนือไปจากสัญญาจำนองที่ไปจดทะเบียนที่กรมที่ดิน) ก็มักจะอยู่ในรูปแบบของสัญญาที่ธนาคารกำหนด ซึ่งบางครั้งอาจพบว่ามีการกำหนดขอบเขตความรับผิดของผู้ค้ำประกันหรือ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ผู้จำนองไม่ชัดเจน แต่ตาม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พ.ร.บ.แก้ไขฯนี้ กำหนดให้จะต้องระบุวัตถุประสงค์ในการก่อหนี้รายที่ค้ำประกันหรือจำนอง ลักษณะของมูล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ห</w:t>
      </w:r>
      <w:r w:rsidRPr="008E62B4">
        <w:rPr>
          <w:rFonts w:ascii="TH SarabunPSK" w:hAnsi="TH SarabunPSK" w:cs="TH SarabunPSK"/>
          <w:sz w:val="32"/>
          <w:szCs w:val="32"/>
          <w:cs/>
        </w:rPr>
        <w:t>นี้ จำนวนเงินสูงสุดที่ค้ำประกันหรือจำนอง และระยะเวลาในการก่อหนี้ที่จะค้ำประกันหรือจำนอง (เว้นแต่ในสัญญาบางประเภท เช่น สัญญาที่ก่อหนี้หมุนเวียนจำพวก</w:t>
      </w:r>
      <w:r w:rsidRPr="008E62B4">
        <w:rPr>
          <w:rFonts w:ascii="TH SarabunPSK" w:hAnsi="TH SarabunPSK" w:cs="TH SarabunPSK"/>
          <w:sz w:val="32"/>
          <w:szCs w:val="32"/>
        </w:rPr>
        <w:t xml:space="preserve"> Revolving Loan </w:t>
      </w:r>
      <w:r w:rsidRPr="008E62B4">
        <w:rPr>
          <w:rFonts w:ascii="TH SarabunPSK" w:hAnsi="TH SarabunPSK" w:cs="TH SarabunPSK"/>
          <w:sz w:val="32"/>
          <w:szCs w:val="32"/>
          <w:cs/>
        </w:rPr>
        <w:t>เป็นต้น จะไม่กำหนดระยะเวลาดังกล่าวก็ได้) ซึ่งจะทำให้สัญญาค้ำประกันหรือสัญญาจำนองมีความชัดเจนยิ่งขึ้น ผู้ค้ำประกันหรือผู้จำนองเองก็จะได้ทราบขอบเขตความรับผิดของตนเองเมื่อจะตัดสินใจเข้าค้ำประกันหรือจำนอง</w:t>
      </w:r>
    </w:p>
    <w:p w:rsidR="006B192A" w:rsidRPr="008E62B4" w:rsidRDefault="006B192A" w:rsidP="006B192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การกำหนดให้ข้อตกลงเกี่ยวกับการค้ำประกันหรือจำนองบางประการที่เป็นการเพิ่ม</w:t>
      </w:r>
    </w:p>
    <w:p w:rsidR="006B192A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ภาระให้กับผู้ค้ำประกันหรือผู้จำนองเป็นโมฆะ เช่นข้อกำหนดที่ให้ผู้ค้ำประกันต้องรับผิดอย่างเดียวกับลูกหนี้ร่วม</w:t>
      </w:r>
      <w:r w:rsidRPr="008E62B4">
        <w:rPr>
          <w:rFonts w:ascii="TH SarabunPSK" w:hAnsi="TH SarabunPSK" w:cs="TH SarabunPSK"/>
          <w:sz w:val="32"/>
          <w:szCs w:val="32"/>
        </w:rPr>
        <w:t xml:space="preserve">, </w:t>
      </w:r>
      <w:r w:rsidRPr="008E62B4">
        <w:rPr>
          <w:rFonts w:ascii="TH SarabunPSK" w:hAnsi="TH SarabunPSK" w:cs="TH SarabunPSK"/>
          <w:sz w:val="32"/>
          <w:szCs w:val="32"/>
          <w:cs/>
        </w:rPr>
        <w:t>ข้อกำหนดที่ทำให้ผู้จำนองซึ่งเป็นบุคคลภายนอกต้องรับผิดเกินราคาทรัพย์สินที่จำนอง</w:t>
      </w:r>
      <w:r w:rsidRPr="008E62B4">
        <w:rPr>
          <w:rFonts w:ascii="TH SarabunPSK" w:hAnsi="TH SarabunPSK" w:cs="TH SarabunPSK"/>
          <w:sz w:val="32"/>
          <w:szCs w:val="32"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Pr="008E62B4">
        <w:rPr>
          <w:rFonts w:ascii="TH SarabunPSK" w:hAnsi="TH SarabunPSK" w:cs="TH SarabunPSK"/>
          <w:sz w:val="32"/>
          <w:szCs w:val="32"/>
          <w:cs/>
        </w:rPr>
        <w:t>แก้ไขให้ข้อตกลงที่กำหนดไว้ล่วงหน้าให้ผู้ค้ำประกันหรือผู้จำนองซึ่งเป็นบุคคลภายนอกจะต้องรับผิดในหนี้ต่อไป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ในกรณีที่เจ้าหนี้ผ่อนระยะเวลาการชำระหนี้ให้ลูกหนี้นั้นใช้บังคับไม่ได้ ซึ่งเดิมทีศาลฎีกาเคยมีแนววินิจฉัย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ในทำนองที่ว่าข้อกำหนดเหล่านี้เป็นเรื่องของข้อตกลงระหว่างคู่สัญญาให้ใช้บังคับได้</w:t>
      </w:r>
    </w:p>
    <w:p w:rsidR="006B192A" w:rsidRDefault="006B192A" w:rsidP="006B192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การกำหนดวิธีการบอกกล่าวให้ผู้ค้ำประกันชำระหนี้ตามสัญญาค้ำประกัน หรือ</w:t>
      </w:r>
    </w:p>
    <w:p w:rsidR="00564407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บังคับจำนองตามสัญญาจำนอง ซึ่งกรณีของการค้ำประกัน ปพพ. เดิมกำหนดให้เจ้าหนี้เรียกให้ผู้ค้ำประกันชำระหนี้ได้เมื่อลูกหนี้ผิดนัด โดยไม่ได้กำหนดรายละเอียดในการบอกกล่าวไว้ แต่ในพ.ร.บ.แก้ไขฯนี้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ได้กำหนดไว้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อย่างชัดเจนว่าการบอกกล่าวให้ผู้ค้ำประกันชำระหนี้จะต้องทำภายใน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 นับแต่ลูกหนี้ผิดนัด ไม่เช่นนั้น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ผู้ค้ำประกันไม่ต้องรับผิดในดอกเบี้ย ค่าสินไหมทดแทน หรือภาระใดๆ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ที่เกิดขึ้นภายหลังจากพ้นกำหนดเวลาดังกล่าว ส่วนกรณีของการจำนอง ปพพ. เดิมไม่ได้กำหนดระยะเวลาที่ขัดเจนสำหรับการทำจดหมายบอกกล่าวให้ลูกหนี้ชำระหนี้ก่อนการบังคับจำนอง และไม่ได้กำหนดให้ต้องบอก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แต่ตาม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พ.ร.บ.แก้ไขฯ ได้กำหนด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64407" w:rsidRDefault="00564407" w:rsidP="005644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6B192A" w:rsidRPr="008E62B4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 xml:space="preserve">ให้ชัดเจนยิ่งขึ้นว่ากำหนดระยะเวลาให้ชำระหนี้ตามสมควรนั้นจะต้องไม่น้อยกว่า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 นับตั้งแต่วันที่ลูกหนี้ได้รับการบอกกล่าว และหากผู้จำนองเป็นบุคคลภายนอกจะต้องทำคำบอกกล่าวไปถึงผู้รับจำนองที่เป็นบุคคลภายนอกนั้นภายใน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นับแต่ส่งจดหมายบอกกล่าวให้ลูกหนี้ ไม่เช่น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8E62B4">
        <w:rPr>
          <w:rFonts w:ascii="TH SarabunPSK" w:hAnsi="TH SarabunPSK" w:cs="TH SarabunPSK"/>
          <w:sz w:val="32"/>
          <w:szCs w:val="32"/>
          <w:cs/>
        </w:rPr>
        <w:t>ผู้จำนองที่เป็นบุคคลภายนอกจะไม่ต้องรับผิดในดอกเบี้ยและค่าสินไหมทดแทนต่างๆ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ที่เกิดขึ้นหลังจากพ้นกำหนดระยะเวลาดังกล่าว</w:t>
      </w:r>
    </w:p>
    <w:p w:rsidR="006B192A" w:rsidRDefault="006B192A" w:rsidP="006B192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แม้ว่ามาตรา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 ของพ.ร.บ.แก้ไขฯ กำหนดไว้ว่าการแก้ไขครั้งนี้จะไม่มีผลกระทบ</w:t>
      </w:r>
    </w:p>
    <w:p w:rsidR="006B192A" w:rsidRPr="00112E53" w:rsidRDefault="006B192A" w:rsidP="006B19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ถึงสัญญาที่ได้ทำก่อนที่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จะมีผลใช้บังคับ แต่อาจมีข้อยกเว้นในกรณีที่มีข้อกำหนดใน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กำหนดไว้ชัดเจนว่าให้ใช้บังคับกับสัญญาที่ได้ทำไปก่อนที่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จะมีผลใช้บังคับด้วย เช่น ข้อกำหนดเกี่ยวกับวิธีการบอกกล่าวให้ผู้ค้ำประกันชำระหนี้ หรือการบอกกล่าวให้ลูกหนี้ชำระหนี้ก่อนบังคับจำนองให้ใช้กับกรณีที่การผิดนัดเกิดขึ้นภายหลังจาก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มีผลบังคับใช้ด้วย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แม้ว่าสัญญาจะทำขึ้นก่อนวันที่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จะมีผลใช้บังคับก็ตาม เป็นต้น ซึ่งส่งผลให้การแก้ไขเพิ่มเติมบทกฎหมายเกี่ยวกับการค้ำประกันและการจำนองในครั้งนี้น่าจะส่งผลกระทบต่อสัญญาค้ำประกันและสัญญาจำนองหลาย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2E53">
        <w:rPr>
          <w:rFonts w:ascii="TH SarabunPSK" w:hAnsi="TH SarabunPSK" w:cs="TH SarabunPSK"/>
          <w:sz w:val="32"/>
          <w:szCs w:val="32"/>
          <w:cs/>
        </w:rPr>
        <w:t>ซึ่งได้ทำไปแล้ว หรือที่กำลังจะเข้าทำในอนาคตอันใกล้นี้ ซึ่งคู่สัญญาควรให้ความสนใจและอาจพิจารณาแก้ไขสัญญาตามเหมาะสมเพื่อมิให้ข้อสัญญาดังกล่าวขัดต่อกฎหมายจนอาจส่งผลต่อการบังคับใช้ในอนาคต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แจ้งให้ที่ประชุมผู้บริหาร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564407" w:rsidRDefault="006B192A" w:rsidP="00564407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440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644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644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กลุ่มนโยบายและแผน</w:t>
      </w:r>
    </w:p>
    <w:p w:rsidR="006B192A" w:rsidRPr="008E25F2" w:rsidRDefault="006B192A" w:rsidP="006B192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25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๓.๑  </w:t>
      </w:r>
      <w:r w:rsidRPr="008E25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การจัดทำแผนปฏิบัติการประจำปีงบประมาณ พ.ศ. 255</w:t>
      </w:r>
      <w:r w:rsidRPr="008E25F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6B192A" w:rsidRDefault="006B192A" w:rsidP="006B192A">
      <w:pPr>
        <w:spacing w:after="0" w:line="240" w:lineRule="auto"/>
        <w:ind w:left="1080"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E25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 </w:t>
      </w:r>
      <w:r w:rsidRPr="008E25F2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กำหนดกรอบทิศทางการ</w:t>
      </w:r>
    </w:p>
    <w:p w:rsidR="006B192A" w:rsidRPr="008E25F2" w:rsidRDefault="006B192A" w:rsidP="006B192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E25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พัฒนาคุณภาพการศึกษาประจำปีงบประมาณ พ.ศ. 2558 </w:t>
      </w:r>
      <w:r w:rsidRPr="008E25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เพื่อให้หน่วยงานในสังกัดทุกระดับ</w:t>
      </w:r>
      <w:r w:rsidRPr="008E25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E25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ใช้เป็นกรอบการดำเนินงานและขับเคลื่อนการบริหารจัดการศึกษา </w:t>
      </w:r>
      <w:r w:rsidRPr="008E25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และได้แจ้งกรอบทิศทางการพัฒนาคุณภาพการจัดการศึกษาให้ผู้มีส่วนเกี่ยวข้องทราบ และจัดทำรายละเอียดแผนงานโครงการ ให้มีความเชื่อมโยงสอดคล้อง กับกรอบทิศทางนโยบายดังกล่าว</w:t>
      </w:r>
    </w:p>
    <w:p w:rsidR="006B192A" w:rsidRDefault="006B192A" w:rsidP="006B192A">
      <w:pPr>
        <w:spacing w:after="0" w:line="240" w:lineRule="auto"/>
        <w:ind w:left="720" w:firstLine="140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บัดนี้  </w:t>
      </w:r>
      <w:r w:rsidRPr="008E25F2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คณะกรรมการพิจารณากลั่นกรองโครงการ  ได้ดำเนินการประชุมพิจารณา</w:t>
      </w:r>
    </w:p>
    <w:p w:rsidR="006B192A" w:rsidRPr="008E25F2" w:rsidRDefault="006B192A" w:rsidP="006B192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E25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กลั่นกรองโครงการ  เมื่อวันที่ 8 ธันวาคม 2557 </w:t>
      </w:r>
      <w:r w:rsidRPr="008E25F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E25F2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ผลการดำเนินการตามเอกสารแนบท้าย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C36A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(เอกสารหมายเลข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๕</w:t>
      </w:r>
      <w:r w:rsidRPr="007C36A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  <w:r w:rsidRPr="008E25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6B192A" w:rsidRPr="00307CE8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แจ้งให้ที่ประชุมคณะผู้บริหารของ สพป.สิงห์บุรี</w:t>
      </w:r>
      <w:r w:rsidRPr="00307CE8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8E25F2" w:rsidRDefault="006B192A" w:rsidP="006B19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25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25F2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8E25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การปรับปรุงเว็บไซต์ของแต่ละกลุ่มภายในสำนักงานเขตฯ </w:t>
      </w:r>
    </w:p>
    <w:p w:rsidR="006B192A" w:rsidRPr="00E646C1" w:rsidRDefault="006B192A" w:rsidP="006B19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46C1">
        <w:rPr>
          <w:rFonts w:ascii="TH SarabunIT๙" w:hAnsi="TH SarabunIT๙" w:cs="TH SarabunIT๙"/>
          <w:sz w:val="32"/>
          <w:szCs w:val="32"/>
          <w:cs/>
        </w:rPr>
        <w:t>ด้วยได้รับมอบหมายให้แจ้งทุกกลุ่มงานดำเนินการปรับปรุงเว็บไซต์ของแต่ละกลุ่มให้เป็นปัจจุบัน มีข่าวประชาสัมพันธ์ เผยแพร่การจัดกิจกรรมของแต่ละกลุ่มงาน พร้อมทั้งเผยแพร่ระเบียบปฏิบัติ 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E646C1">
        <w:rPr>
          <w:rFonts w:ascii="TH SarabunIT๙" w:hAnsi="TH SarabunIT๙" w:cs="TH SarabunIT๙"/>
          <w:sz w:val="32"/>
          <w:szCs w:val="32"/>
          <w:cs/>
        </w:rPr>
        <w:t>หมายที่เกี่ยวข้องเพื่อเป็นประโยชน์สำหรับโรงเรียนในสังกัดและประชาชนทั่วไป การดำเนินการจะมีคณะกรรมการประเมินผลประกอบด้วย</w:t>
      </w:r>
    </w:p>
    <w:p w:rsidR="006B192A" w:rsidRPr="00E646C1" w:rsidRDefault="006B192A" w:rsidP="006B192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 w:rsidRPr="00E646C1">
        <w:rPr>
          <w:rFonts w:ascii="TH SarabunIT๙" w:hAnsi="TH SarabunIT๙" w:cs="TH SarabunIT๙"/>
          <w:sz w:val="32"/>
          <w:szCs w:val="32"/>
          <w:cs/>
        </w:rPr>
        <w:t>นายทิชาก</w:t>
      </w:r>
      <w:r>
        <w:rPr>
          <w:rFonts w:ascii="TH SarabunIT๙" w:hAnsi="TH SarabunIT๙" w:cs="TH SarabunIT๙"/>
          <w:sz w:val="32"/>
          <w:szCs w:val="32"/>
          <w:cs/>
        </w:rPr>
        <w:t>ร  กันหะ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 ผอ.สพป.สิงห์บุรี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46C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6B192A" w:rsidRPr="00E646C1" w:rsidRDefault="006B192A" w:rsidP="006B192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646C1">
        <w:rPr>
          <w:rFonts w:ascii="TH SarabunIT๙" w:hAnsi="TH SarabunIT๙" w:cs="TH SarabunIT๙"/>
          <w:sz w:val="32"/>
          <w:szCs w:val="32"/>
          <w:cs/>
        </w:rPr>
        <w:t xml:space="preserve">นางลาวัลย์  พิชญวรรธน์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รอง ผอ.สพป.สิงห์บุรี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46C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B192A" w:rsidRPr="00E646C1" w:rsidRDefault="006B192A" w:rsidP="006B192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646C1">
        <w:rPr>
          <w:rFonts w:ascii="TH SarabunIT๙" w:hAnsi="TH SarabunIT๙" w:cs="TH SarabunIT๙"/>
          <w:sz w:val="32"/>
          <w:szCs w:val="32"/>
          <w:cs/>
        </w:rPr>
        <w:t>นางสาวทิพรัตน์  โสภาจารีย์  ผู้อำนวยการกลุ่มนโยบายและแผน  กรรมการ</w:t>
      </w:r>
    </w:p>
    <w:p w:rsidR="006B192A" w:rsidRPr="00E646C1" w:rsidRDefault="006B192A" w:rsidP="006B192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Pr="00E646C1">
        <w:rPr>
          <w:rFonts w:ascii="TH SarabunIT๙" w:hAnsi="TH SarabunIT๙" w:cs="TH SarabunIT๙"/>
          <w:sz w:val="32"/>
          <w:szCs w:val="32"/>
          <w:cs/>
        </w:rPr>
        <w:t>นางสาวอนงค์  บุญเอ</w:t>
      </w:r>
      <w:r>
        <w:rPr>
          <w:rFonts w:ascii="TH SarabunIT๙" w:hAnsi="TH SarabunIT๙" w:cs="TH SarabunIT๙"/>
          <w:sz w:val="32"/>
          <w:szCs w:val="32"/>
          <w:cs/>
        </w:rPr>
        <w:t>ี่ยม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46C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B192A" w:rsidRPr="00E646C1" w:rsidRDefault="006B192A" w:rsidP="006B192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646C1">
        <w:rPr>
          <w:rFonts w:ascii="TH SarabunIT๙" w:hAnsi="TH SarabunIT๙" w:cs="TH SarabunIT๙"/>
          <w:sz w:val="32"/>
          <w:szCs w:val="32"/>
          <w:cs/>
        </w:rPr>
        <w:t>นางชนิภา  เอี่ยมสุว</w:t>
      </w:r>
      <w:r>
        <w:rPr>
          <w:rFonts w:ascii="TH SarabunIT๙" w:hAnsi="TH SarabunIT๙" w:cs="TH SarabunIT๙"/>
          <w:sz w:val="32"/>
          <w:szCs w:val="32"/>
          <w:cs/>
        </w:rPr>
        <w:t>รรณ์  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46C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B192A" w:rsidRDefault="006B192A" w:rsidP="006B192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646C1">
        <w:rPr>
          <w:rFonts w:ascii="TH SarabunIT๙" w:hAnsi="TH SarabunIT๙" w:cs="TH SarabunIT๙"/>
          <w:sz w:val="32"/>
          <w:szCs w:val="32"/>
          <w:cs/>
        </w:rPr>
        <w:t>นางสายรุ้ง  ชื่นชม  น</w:t>
      </w:r>
      <w:r>
        <w:rPr>
          <w:rFonts w:ascii="TH SarabunIT๙" w:hAnsi="TH SarabunIT๙" w:cs="TH SarabunIT๙"/>
          <w:sz w:val="32"/>
          <w:szCs w:val="32"/>
          <w:cs/>
        </w:rPr>
        <w:t>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46C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64407" w:rsidRPr="00E646C1" w:rsidRDefault="00564407" w:rsidP="005644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6B192A" w:rsidRPr="00E646C1" w:rsidRDefault="006B192A" w:rsidP="006B192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646C1">
        <w:rPr>
          <w:rFonts w:ascii="TH SarabunIT๙" w:hAnsi="TH SarabunIT๙" w:cs="TH SarabunIT๙"/>
          <w:sz w:val="32"/>
          <w:szCs w:val="32"/>
          <w:cs/>
        </w:rPr>
        <w:t>นางทัศนีย์  ค</w:t>
      </w:r>
      <w:r>
        <w:rPr>
          <w:rFonts w:ascii="TH SarabunIT๙" w:hAnsi="TH SarabunIT๙" w:cs="TH SarabunIT๙"/>
          <w:sz w:val="32"/>
          <w:szCs w:val="32"/>
          <w:cs/>
        </w:rPr>
        <w:t>ำนึง  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46C1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6B192A" w:rsidRPr="00E646C1" w:rsidRDefault="006B192A" w:rsidP="006B1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46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46C1">
        <w:rPr>
          <w:rFonts w:ascii="TH SarabunIT๙" w:hAnsi="TH SarabunIT๙" w:cs="TH SarabunIT๙"/>
          <w:sz w:val="32"/>
          <w:szCs w:val="32"/>
          <w:cs/>
        </w:rPr>
        <w:t>คณะกรรมการประเมินผลจะดำเนินการประเมินผลเว็บไซต์ของแต่ละกลุ่ม ในวันที่  15  มกราคม  2558</w:t>
      </w:r>
      <w:r w:rsidRPr="00E646C1">
        <w:rPr>
          <w:rFonts w:ascii="TH SarabunIT๙" w:hAnsi="TH SarabunIT๙" w:cs="TH SarabunIT๙"/>
          <w:sz w:val="32"/>
          <w:szCs w:val="32"/>
        </w:rPr>
        <w:t xml:space="preserve">  </w:t>
      </w:r>
      <w:r w:rsidRPr="00E646C1">
        <w:rPr>
          <w:rFonts w:ascii="TH SarabunIT๙" w:hAnsi="TH SarabunIT๙" w:cs="TH SarabunIT๙" w:hint="cs"/>
          <w:sz w:val="32"/>
          <w:szCs w:val="32"/>
          <w:cs/>
        </w:rPr>
        <w:t>พร้อมแจ้งผลการประเมินเว็บไซต์ ให้ทุกกลุ่มทราบ ภายในวันที่  16  มกราคม  2558</w:t>
      </w:r>
    </w:p>
    <w:p w:rsidR="006B192A" w:rsidRPr="00307CE8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แจ้งให้ที่ประชุมคณะผู้บริหารของ สพป.สิงห์บุรี</w:t>
      </w:r>
      <w:r w:rsidRPr="00307CE8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8F518B" w:rsidRDefault="006B192A" w:rsidP="006B192A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</w:t>
      </w:r>
      <w:r w:rsidRPr="008F51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F51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การติดตามผลการดำเนินงานตามนโยบายรัฐมนตรีว่าการ</w:t>
      </w:r>
    </w:p>
    <w:p w:rsidR="006B192A" w:rsidRPr="008F518B" w:rsidRDefault="006B192A" w:rsidP="006B1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518B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8F518B">
        <w:rPr>
          <w:rFonts w:ascii="TH SarabunIT๙" w:hAnsi="TH SarabunIT๙" w:cs="TH SarabunIT๙"/>
          <w:b/>
          <w:bCs/>
          <w:sz w:val="32"/>
          <w:szCs w:val="32"/>
          <w:cs/>
        </w:rPr>
        <w:t>ระทรวงศึกษาธิการ และรายงานผลการดำเนินงานตาม</w:t>
      </w:r>
      <w:r w:rsidRPr="008F51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นโยบายเร่งด่วน ๑๐ นโยบาย 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ด้วย สพฐ. กำหนดการติดตามผลการดำเนินงานตามนโยบายรัฐมนตรีว่าการ</w:t>
      </w:r>
    </w:p>
    <w:p w:rsidR="006B192A" w:rsidRPr="008F518B" w:rsidRDefault="006B192A" w:rsidP="006B1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กระทรวงศึกษาธิการ และรายงานผลการดำเนินงานตามนโยบายเร่งด่วน 10 นโยบาย ของทุกเดือน ตลอด 3 เดือนแรก ของปีงบประมาณ 2558 ซึ่งกำหนดการติดตาม ครั้งที่ 2 ของสพป.สิงห์บุรี  เมื่อวันที่ 11 ธันวาคม  2557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518B">
        <w:rPr>
          <w:rFonts w:ascii="TH SarabunIT๙" w:hAnsi="TH SarabunIT๙" w:cs="TH SarabunIT๙"/>
          <w:sz w:val="32"/>
          <w:szCs w:val="32"/>
        </w:rPr>
        <w:t xml:space="preserve">  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8F518B">
        <w:rPr>
          <w:rFonts w:ascii="TH SarabunIT๙" w:hAnsi="TH SarabunIT๙" w:cs="TH SarabunIT๙"/>
          <w:sz w:val="32"/>
          <w:szCs w:val="32"/>
          <w:cs/>
        </w:rPr>
        <w:t>คณะติดตาม จำนวน 3 ท่าน ดังนี้</w:t>
      </w:r>
    </w:p>
    <w:p w:rsidR="006B192A" w:rsidRPr="008F518B" w:rsidRDefault="006B192A" w:rsidP="006B192A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 xml:space="preserve">นางอรางค์ลักษณ์  มณีศิริ   </w:t>
      </w:r>
      <w:r w:rsidRPr="008F518B">
        <w:rPr>
          <w:rFonts w:ascii="TH SarabunIT๙" w:hAnsi="TH SarabunIT๙" w:cs="TH SarabunIT๙"/>
          <w:sz w:val="32"/>
          <w:szCs w:val="32"/>
          <w:cs/>
        </w:rPr>
        <w:tab/>
        <w:t>สตผ.</w:t>
      </w:r>
      <w:r w:rsidRPr="008F518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B192A" w:rsidRPr="008F518B" w:rsidRDefault="006B192A" w:rsidP="006B192A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 xml:space="preserve">นางสาวอุบลพรรณ   มีจิตต์ </w:t>
      </w:r>
      <w:r w:rsidRPr="008F518B">
        <w:rPr>
          <w:rFonts w:ascii="TH SarabunIT๙" w:hAnsi="TH SarabunIT๙" w:cs="TH SarabunIT๙"/>
          <w:sz w:val="32"/>
          <w:szCs w:val="32"/>
          <w:cs/>
        </w:rPr>
        <w:tab/>
        <w:t>สตผ</w:t>
      </w:r>
      <w:r w:rsidRPr="008F518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B192A" w:rsidRPr="008F518B" w:rsidRDefault="006B192A" w:rsidP="006B192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นายไชยา  อินทะเสน            สตผ.</w:t>
      </w:r>
      <w:r w:rsidRPr="008F518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B192A" w:rsidRDefault="006B192A" w:rsidP="006B192A">
      <w:pPr>
        <w:autoSpaceDE w:val="0"/>
        <w:autoSpaceDN w:val="0"/>
        <w:adjustRightInd w:val="0"/>
        <w:spacing w:after="0" w:line="240" w:lineRule="auto"/>
        <w:ind w:left="2084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 w:hint="cs"/>
          <w:sz w:val="32"/>
          <w:szCs w:val="32"/>
          <w:cs/>
        </w:rPr>
        <w:t>ในส่วนของ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สพฐ. เกี่ยวข้อง 5 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B192A" w:rsidRDefault="006B192A" w:rsidP="006B19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นโยบายที่  </w:t>
      </w:r>
      <w:r w:rsidRPr="006B325F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8F518B">
        <w:rPr>
          <w:rFonts w:ascii="TH SarabunIT๙" w:hAnsi="TH SarabunIT๙" w:cs="TH SarabunIT๙"/>
          <w:sz w:val="32"/>
          <w:szCs w:val="32"/>
        </w:rPr>
        <w:t xml:space="preserve">  </w:t>
      </w:r>
      <w:r w:rsidRPr="008F518B">
        <w:rPr>
          <w:rFonts w:ascii="TH SarabunIT๙" w:hAnsi="TH SarabunIT๙" w:cs="TH SarabunIT๙"/>
          <w:sz w:val="32"/>
          <w:szCs w:val="32"/>
          <w:cs/>
        </w:rPr>
        <w:t>เร่งสำรวจและให้ความช่วยเหลือเยียวยา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รวมทั้งฟื้นฟูโรงเรียน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192A" w:rsidRPr="008F518B" w:rsidRDefault="006B192A" w:rsidP="006B19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ครูอาจารย์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ที่ได้รับผลกระทบจากเหตุการณ์อุทกภัย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โดยเร็ว</w:t>
      </w:r>
    </w:p>
    <w:p w:rsidR="006B192A" w:rsidRDefault="006B192A" w:rsidP="006B19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นโยบายที่ 4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ทบทวนหลักสูตร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การเรียนการสอน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เพื่อให้ผู้เรียนพัฒนากระบวนการ</w:t>
      </w:r>
    </w:p>
    <w:p w:rsidR="006B192A" w:rsidRPr="008F518B" w:rsidRDefault="006B192A" w:rsidP="006B19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คิด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มีเวลาทำกิจกรรมเพื่อพัฒนาความรู้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และประสบการณ์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รวมทั้งปลูกฝังในเรื่องค่านิยมหลัก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สร้างวินัย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จิตสำ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นึกความรับผิดชอบต่อสังคม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การยึดมั่นในสถาบันชาติ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พระมหากษัตริย์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และความภาคภูมิใจในการเป็นคนไทย</w:t>
      </w:r>
    </w:p>
    <w:p w:rsidR="006B192A" w:rsidRDefault="006B192A" w:rsidP="006B19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นโยบายที่ 5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เร่งพิจารณาทบทวนการอุดหนุนรายหัวแก่นักเรียนในระดับการศึกษา</w:t>
      </w:r>
    </w:p>
    <w:p w:rsidR="006B192A" w:rsidRDefault="006B192A" w:rsidP="006B19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ขั้นพื้นฐาน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518B">
        <w:rPr>
          <w:rFonts w:ascii="TH SarabunIT๙" w:hAnsi="TH SarabunIT๙" w:cs="TH SarabunIT๙"/>
          <w:sz w:val="32"/>
          <w:szCs w:val="32"/>
          <w:cs/>
        </w:rPr>
        <w:t>ทั้งของภาครัฐและเอกชน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การช่วยเหลือค่าอุปกรณ์การเรียนของนักเรียนสายอาชีพ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อาชีวศึกษา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และการช่วยเหลือเด็กยากจน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พิการ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และด้อยโอกาส</w:t>
      </w:r>
    </w:p>
    <w:p w:rsidR="006B192A" w:rsidRDefault="006B192A" w:rsidP="006B19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นโยบายที่ 9</w:t>
      </w:r>
      <w:r w:rsidRPr="006B3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เร่งทบทวนมาตรการความปลอดภัยสำหรับสถาบันการศึกษาต่าง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ๆ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192A" w:rsidRPr="006B325F" w:rsidRDefault="006B192A" w:rsidP="006B19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/>
          <w:sz w:val="32"/>
          <w:szCs w:val="32"/>
          <w:cs/>
        </w:rPr>
        <w:t>เกี่ยวกับการจัดกิจกรรมทัศนศึกษานอกสถานศึกษา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และมาตรการความปลอดภัยในการเดินทางและการขนส่งเป็นหมู่คณะของนักเรียน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ครูอาจารย์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โดยให้มีผลบังคับใช้ให้ทุกสถาบันการศึกษายึดถือเป็นแนวทางปฏิบัติอย่างเคร่งครัด</w:t>
      </w:r>
    </w:p>
    <w:p w:rsidR="006B192A" w:rsidRDefault="006B192A" w:rsidP="006B19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นโยบายที่ 10</w:t>
      </w:r>
      <w:r w:rsidRPr="006B3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เร่งดำเนินการตามนโยบายเร่งด่วนของคณะรัฐมนตรีที่เกี่ยวข้องกับ</w:t>
      </w:r>
    </w:p>
    <w:p w:rsidR="006B192A" w:rsidRPr="006B325F" w:rsidRDefault="006B192A" w:rsidP="006B192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  <w:r w:rsidRPr="006B32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325F">
        <w:rPr>
          <w:rFonts w:ascii="TH SarabunIT๙" w:hAnsi="TH SarabunIT๙" w:cs="TH SarabunIT๙"/>
          <w:sz w:val="32"/>
          <w:szCs w:val="32"/>
          <w:cs/>
        </w:rPr>
        <w:t>ทั้งที่เป็นหน่วยรับผิดชอบหลักและหน่วยสนับสนุน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ให้เห็นผลในทางปฏิบัติอย่างเป็นรูปธรรม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และเป็นไปตามเป้าหมายและกรอบระยะเวลาที่กำหนด</w:t>
      </w:r>
    </w:p>
    <w:p w:rsidR="006B192A" w:rsidRPr="00307CE8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และนำเสนอที่ประชุมคณะผู้บริหาร สพป.สิงห์บุรี และ ผู้บริหารโรงเรียน</w:t>
      </w: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407" w:rsidRDefault="00564407" w:rsidP="005644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4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๓.๔ </w:t>
      </w:r>
      <w:r w:rsidRPr="007704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4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สรุปผลการติดตามการดำเนินงาน ๘ กลยุทธ์พิชิต </w:t>
      </w:r>
      <w:r>
        <w:rPr>
          <w:rFonts w:ascii="TH SarabunPSK" w:hAnsi="TH SarabunPSK" w:cs="TH SarabunPSK"/>
          <w:b/>
          <w:bCs/>
          <w:sz w:val="32"/>
          <w:szCs w:val="32"/>
        </w:rPr>
        <w:t>O-NET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ของโรงเรียน สังกัดสำนักงานเขตพื้นที่การศึกษาประถมศึกษาสิงห์บุรี</w:t>
      </w:r>
    </w:p>
    <w:p w:rsidR="006B192A" w:rsidRPr="00E646C1" w:rsidRDefault="006B192A" w:rsidP="006B1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B325F">
        <w:rPr>
          <w:rFonts w:ascii="TH SarabunPSK" w:hAnsi="TH SarabunPSK" w:cs="TH SarabunPSK" w:hint="cs"/>
          <w:sz w:val="32"/>
          <w:szCs w:val="32"/>
          <w:cs/>
        </w:rPr>
        <w:tab/>
      </w:r>
      <w:r w:rsidRPr="006B325F">
        <w:rPr>
          <w:rFonts w:ascii="TH SarabunPSK" w:hAnsi="TH SarabunPSK" w:cs="TH SarabunPSK" w:hint="cs"/>
          <w:sz w:val="32"/>
          <w:szCs w:val="32"/>
          <w:cs/>
        </w:rPr>
        <w:tab/>
      </w:r>
      <w:r w:rsidRPr="006B325F">
        <w:rPr>
          <w:rFonts w:ascii="TH SarabunPSK" w:hAnsi="TH SarabunPSK" w:cs="TH SarabunPSK" w:hint="cs"/>
          <w:sz w:val="32"/>
          <w:szCs w:val="32"/>
          <w:cs/>
        </w:rPr>
        <w:tab/>
        <w:t xml:space="preserve">สพป.สิงห์บุรี ได้สรุปผลการติดตามการดำเนินงาน ๘ กลยุทธ์พิชิต </w:t>
      </w:r>
      <w:r w:rsidRPr="006B325F">
        <w:rPr>
          <w:rFonts w:ascii="TH SarabunPSK" w:hAnsi="TH SarabunPSK" w:cs="TH SarabunPSK"/>
          <w:sz w:val="32"/>
          <w:szCs w:val="32"/>
        </w:rPr>
        <w:t>O-NET</w:t>
      </w:r>
      <w:r w:rsidRPr="006B325F">
        <w:rPr>
          <w:rFonts w:ascii="TH SarabunPSK" w:hAnsi="TH SarabunPSK" w:cs="TH SarabunPSK" w:hint="cs"/>
          <w:sz w:val="32"/>
          <w:szCs w:val="32"/>
          <w:cs/>
        </w:rPr>
        <w:t xml:space="preserve"> ของโรงเรียน สังกัดสำนักงานเขตพื้นที่การศึกษาประถมศึกษาสิงห์บุรี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เพื่อเป็นข้อมูลดำเนินการในส่วนที่เกี่ยวข้อง ดังรายละเอียดตามเอกสารประกอบการประชุม </w:t>
      </w:r>
      <w:r w:rsidRPr="00E646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(เอกสารหมายเลข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E646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B192A" w:rsidRPr="00307CE8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และนำเสนอที่ประชุมคณะผู้บริหาร สพป.สิงห์บุรี และ ผู้บริหารโรงเรียน</w:t>
      </w:r>
    </w:p>
    <w:p w:rsidR="00564407" w:rsidRDefault="00564407" w:rsidP="00564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564407" w:rsidRDefault="006B192A" w:rsidP="00564407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4407">
        <w:rPr>
          <w:rFonts w:ascii="TH SarabunPSK" w:hAnsi="TH SarabunPSK" w:cs="TH SarabunPSK" w:hint="cs"/>
          <w:b/>
          <w:bCs/>
          <w:sz w:val="32"/>
          <w:szCs w:val="32"/>
          <w:cs/>
        </w:rPr>
        <w:t>๔.  กลุ่มส่งเสริมการจัดการศึกษา</w:t>
      </w:r>
    </w:p>
    <w:p w:rsidR="006B192A" w:rsidRPr="009A34AD" w:rsidRDefault="006B192A" w:rsidP="006B192A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๔.๑  เรื่อง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การมอบสารานุกรมไทยสำหรับเยาวชนฯ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ฉบับพระราชทาน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เล่มที่ 38</w:t>
      </w:r>
    </w:p>
    <w:p w:rsidR="006B192A" w:rsidRPr="009A34AD" w:rsidRDefault="006B192A" w:rsidP="006B192A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IT๙" w:eastAsia="Times New Roman" w:hAnsi="TH SarabunIT๙" w:cs="TH SarabunIT๙"/>
          <w:sz w:val="32"/>
          <w:szCs w:val="32"/>
        </w:rPr>
      </w:pPr>
      <w:r w:rsidRPr="009A34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34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A34AD">
        <w:rPr>
          <w:rFonts w:ascii="TH SarabunIT๙" w:eastAsia="Times New Roman" w:hAnsi="TH SarabunIT๙" w:cs="TH SarabunIT๙"/>
          <w:sz w:val="32"/>
          <w:szCs w:val="32"/>
          <w:cs/>
        </w:rPr>
        <w:t>ด้วยสโมสรไลออนส์ชัยนาท ได้ส่งมอบหนังสือสารานุกรมไทยสำหรับเยาวชนฯ ฉบับพระราชทานเล่มที่ 38 จำนวน 34 เล่ม เพื่อมอบให้โรงเรียนตามรายชื่อ ดังนี้</w:t>
      </w:r>
    </w:p>
    <w:p w:rsidR="006B192A" w:rsidRPr="00E01315" w:rsidRDefault="006B192A" w:rsidP="006B192A">
      <w:pPr>
        <w:pStyle w:val="a3"/>
        <w:numPr>
          <w:ilvl w:val="0"/>
          <w:numId w:val="3"/>
        </w:numPr>
        <w:spacing w:after="0" w:line="240" w:lineRule="auto"/>
        <w:ind w:left="2694" w:right="-244"/>
        <w:rPr>
          <w:rFonts w:ascii="TH SarabunIT๙" w:hAnsi="TH SarabunIT๙" w:cs="TH SarabunIT๙"/>
          <w:sz w:val="32"/>
          <w:szCs w:val="32"/>
        </w:rPr>
      </w:pPr>
      <w:r w:rsidRPr="00E01315">
        <w:rPr>
          <w:rFonts w:ascii="TH SarabunIT๙" w:hAnsi="TH SarabunIT๙" w:cs="TH SarabunIT๙"/>
          <w:sz w:val="32"/>
          <w:szCs w:val="32"/>
          <w:cs/>
        </w:rPr>
        <w:t>โรงเรียนวัดศรีสาคร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37" w:right="-244" w:hanging="357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โรงเรียนวัดกระดังงา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37" w:right="-244" w:hanging="357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โรงเรียนวัดสะอาดราษฎร์บำรุง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37" w:right="-244" w:hanging="357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โรงเรียนวัดเสาธงทอง (เมือง)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37" w:right="-244" w:hanging="357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โรงเรียนวัดหัวว่าว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โรงเรียนสิงห์บุรี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โรงเรียนหัวไผ่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โรงเรียนวัดโพธิ์ศรี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โรงเรียนค่ายบางระจัน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โรงเรียนวัดบ้านกลับ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โรงเรียนวัดสิงห์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โรงเรียนวัดโบสถ์ (ท่าช้าง)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โรงเรียนวัดโสภา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โรงเรียนบ้านทุ่งกลับ</w:t>
      </w:r>
    </w:p>
    <w:p w:rsidR="006B192A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โรงเรียนวัดสามัคคีธรรม</w:t>
      </w:r>
    </w:p>
    <w:p w:rsidR="006B192A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โรงเรียนชุมชนบ้านไม้ดัด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โรงเรียนชุมชนวัดพระปรางค์วิริยวิทยา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โรงเรียนวัดขันสูตร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โรงเรียนอนุบาลบางระจัน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โรงเรียนอนุบาลพรหมบุรี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โรงเรียนวัดเก้าชั่ง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โรงเรียนพรหมบุรีรัชดาภิเษก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โรงเรียนวัดเสาธงทอง (พรหมบุรี)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โรงเรียนวัดเตย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โรงเรียนวัดไผ่ขาด</w:t>
      </w:r>
    </w:p>
    <w:p w:rsidR="006B192A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โรงเรียนวัดกลาง</w:t>
      </w:r>
    </w:p>
    <w:p w:rsidR="00564407" w:rsidRPr="00564407" w:rsidRDefault="00564407" w:rsidP="00564407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โรงเรียนวัดเชียงราก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โรงเรียนชุมชนวัดดงยาง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โรงเรียนวัดไผ่ดำ (มิตรที่ 183)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โรงเรียนเทศบาลวัดสุทธาวาส</w:t>
      </w:r>
    </w:p>
    <w:p w:rsidR="006B192A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โรงเรียนวัดทอง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โรงเรียนวัดเสือข้าม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(วัดโพธิ์ศรี)</w:t>
      </w:r>
    </w:p>
    <w:p w:rsidR="006B192A" w:rsidRPr="009A34AD" w:rsidRDefault="006B192A" w:rsidP="006B192A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โรงเรียนวัดกระทุ่มปี่</w:t>
      </w:r>
    </w:p>
    <w:p w:rsidR="006B192A" w:rsidRDefault="006B192A" w:rsidP="006B192A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สพป.สิงห์บุรี ได้จัดพิธีมอบหนังสือ</w:t>
      </w:r>
      <w:r w:rsidRPr="009A34AD">
        <w:rPr>
          <w:rFonts w:ascii="TH SarabunIT๙" w:eastAsia="Times New Roman" w:hAnsi="TH SarabunIT๙" w:cs="TH SarabunIT๙"/>
          <w:sz w:val="32"/>
          <w:szCs w:val="32"/>
          <w:cs/>
        </w:rPr>
        <w:t>สารานุกรมไทยสำหรับเยาวชนฯ ฉบับพระราชทาน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A34A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เล่มที่ 38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ในวันประชุมผู้บริหารสถานศึกษา วันที่ ๒๖ ธันวาคม ๒๕๕๗ ณ หอประชุม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                   วัดพรหมสาคร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อ.เมืองสิงห์บุรี </w:t>
      </w:r>
    </w:p>
    <w:p w:rsidR="006B192A" w:rsidRPr="00307CE8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 เรื่อง </w:t>
      </w:r>
      <w:r w:rsidRPr="009A34A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การจัดงานวันเด็กจังหวัดสิงห์บุรี ประจำปี 2558</w:t>
      </w:r>
    </w:p>
    <w:p w:rsidR="006B192A" w:rsidRDefault="006B192A" w:rsidP="006B192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 xml:space="preserve">คำขวัญพลเอก ประยุทธ์  จันทร์โอชา นายกรัฐมนตรี  เนื่องในวันเด็กแห่งชาติ ประจำปี </w:t>
      </w:r>
    </w:p>
    <w:p w:rsidR="006B192A" w:rsidRPr="009A34AD" w:rsidRDefault="006B192A" w:rsidP="006B192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9A34AD">
        <w:rPr>
          <w:rFonts w:ascii="TH SarabunIT๙" w:hAnsi="TH SarabunIT๙" w:cs="TH SarabunIT๙"/>
          <w:sz w:val="32"/>
          <w:szCs w:val="32"/>
          <w:cs/>
        </w:rPr>
        <w:t xml:space="preserve">ความรู้  คู่คุณธรรม </w:t>
      </w:r>
      <w:r>
        <w:rPr>
          <w:rFonts w:ascii="TH SarabunIT๙" w:hAnsi="TH SarabunIT๙" w:cs="TH SarabunIT๙"/>
          <w:sz w:val="32"/>
          <w:szCs w:val="32"/>
          <w:cs/>
        </w:rPr>
        <w:t>นำสู่อนาค</w:t>
      </w:r>
      <w:r>
        <w:rPr>
          <w:rFonts w:ascii="TH SarabunIT๙" w:hAnsi="TH SarabunIT๙" w:cs="TH SarabunIT๙" w:hint="cs"/>
          <w:sz w:val="32"/>
          <w:szCs w:val="32"/>
          <w:cs/>
        </w:rPr>
        <w:t>ต”</w:t>
      </w:r>
    </w:p>
    <w:p w:rsidR="006B192A" w:rsidRPr="009A34AD" w:rsidRDefault="006B192A" w:rsidP="006B1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4AD">
        <w:rPr>
          <w:rFonts w:ascii="TH SarabunIT๙" w:hAnsi="TH SarabunIT๙" w:cs="TH SarabunIT๙"/>
          <w:sz w:val="32"/>
          <w:szCs w:val="32"/>
          <w:cs/>
        </w:rPr>
        <w:t>ด้วยจังหวัดสิงห์บุรี ร่วมกับองค์การบริหารส่วนจังหวัดสิงห์บุรี สำนักงานเขตพื้นที่การศึกษาประถมศึกษาสิงห์บุรี และสำนักงานเขตพื้นที่การศึกษามัธยมศึกษา เขต ๕ จังหวัดสิงห์บุรี กำหนด</w:t>
      </w:r>
    </w:p>
    <w:p w:rsidR="006B192A" w:rsidRPr="009A34AD" w:rsidRDefault="006B192A" w:rsidP="006B1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จัดงานวันเด็กประจำปี 2558 ในวันเสาร์ที่  10  มกราคม  2558 ณ สนามกีฬาจังหวัดสิงห์บุรี พบกับ</w:t>
      </w:r>
    </w:p>
    <w:p w:rsidR="006B192A" w:rsidRDefault="006B192A" w:rsidP="006B1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 xml:space="preserve"> การแสดงของศิลปิน แจ็ค แฟนฉัน วงดนตรีอินเตอร์</w:t>
      </w:r>
      <w:r w:rsidRPr="009A34AD">
        <w:rPr>
          <w:rFonts w:ascii="TH SarabunIT๙" w:hAnsi="TH SarabunIT๙" w:cs="TH SarabunIT๙"/>
          <w:sz w:val="32"/>
          <w:szCs w:val="32"/>
        </w:rPr>
        <w:t xml:space="preserve"> </w:t>
      </w:r>
      <w:r w:rsidRPr="009A34AD">
        <w:rPr>
          <w:rFonts w:ascii="TH SarabunIT๙" w:hAnsi="TH SarabunIT๙" w:cs="TH SarabunIT๙"/>
          <w:sz w:val="32"/>
          <w:szCs w:val="32"/>
          <w:cs/>
        </w:rPr>
        <w:t>การแสดงของเด็กนักเรียน การออกร้านจัดกิจกรรมสำหรับเด็กของหน่วยงานต่าง ๆ</w:t>
      </w:r>
      <w:r w:rsidRPr="009A34AD">
        <w:rPr>
          <w:rFonts w:ascii="TH SarabunIT๙" w:hAnsi="TH SarabunIT๙" w:cs="TH SarabunIT๙"/>
          <w:sz w:val="32"/>
          <w:szCs w:val="32"/>
        </w:rPr>
        <w:t xml:space="preserve"> </w:t>
      </w:r>
      <w:r w:rsidRPr="009A34AD">
        <w:rPr>
          <w:rFonts w:ascii="TH SarabunIT๙" w:hAnsi="TH SarabunIT๙" w:cs="TH SarabunIT๙"/>
          <w:sz w:val="32"/>
          <w:szCs w:val="32"/>
          <w:cs/>
        </w:rPr>
        <w:t>เครื่องเล่นสวนสนุกและอี่น ๆ อีกมากมาย จัดมีบัตรของขวัญ และคูปองอาหาร แจกให้แก่ผู้เข้าร่วมงานทุกคน บริเวณหน้างาน และในส่วนที่ สพป.สิงห์บุรี รับผิดชอบคือองค์การบริหารส่วนจังหวัดสิงห์บุรีได้มอบให้หาฐานกิจกรรมงานวันเด็กพร้อมของรางวัลมาร่วมในงานซึ่งมีการแสดงฐานกิจกรรม จำนวน  4 ฐาน คือ ฐานกบกระโดด ติดดูดมหัศจรรย์ หลุมมายา และเกมคู่กันฉันและเธอ</w:t>
      </w:r>
      <w:r w:rsidRPr="009A34A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B192A" w:rsidRPr="009A34AD" w:rsidRDefault="006B192A" w:rsidP="006B192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</w:t>
      </w:r>
      <w:r w:rsidRPr="009A34AD">
        <w:rPr>
          <w:rFonts w:ascii="TH SarabunIT๙" w:hAnsi="TH SarabunIT๙" w:cs="TH SarabunIT๙"/>
          <w:sz w:val="32"/>
          <w:szCs w:val="32"/>
          <w:cs/>
        </w:rPr>
        <w:t xml:space="preserve">จึงประชาสัมพันธ์เชิญชวนเด็กนักเรียนเข้าร่วมงานดังกล่าว    </w:t>
      </w:r>
    </w:p>
    <w:p w:rsidR="006B192A" w:rsidRPr="00307CE8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6B192A" w:rsidRDefault="006B192A" w:rsidP="006B192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="00564407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E01315" w:rsidRDefault="006B192A" w:rsidP="00564407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13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๔.๓  เรื่อง ศูนย์ประสานงานการรับนักเรียนและการเปิดรั้วโรงเรียน </w:t>
      </w:r>
    </w:p>
    <w:p w:rsidR="006B192A" w:rsidRDefault="006B192A" w:rsidP="006B192A">
      <w:pPr>
        <w:spacing w:after="0" w:line="240" w:lineRule="auto"/>
        <w:ind w:left="720" w:firstLine="1440"/>
        <w:rPr>
          <w:rFonts w:ascii="TH SarabunPSK" w:eastAsia="Calibri" w:hAnsi="TH SarabunPSK" w:cs="TH SarabunPSK"/>
          <w:sz w:val="32"/>
          <w:szCs w:val="32"/>
        </w:rPr>
      </w:pPr>
      <w:r w:rsidRPr="00E01315">
        <w:rPr>
          <w:rFonts w:ascii="TH SarabunPSK" w:eastAsia="Calibri" w:hAnsi="TH SarabunPSK" w:cs="TH SarabunPSK"/>
          <w:sz w:val="32"/>
          <w:szCs w:val="32"/>
          <w:cs/>
        </w:rPr>
        <w:t>ด้วย สำนักงานคณะกรรมการการศึกษาขั้นพื้นฐานกำหนดให้โรงเรียนทุกแห่งวาง</w:t>
      </w:r>
    </w:p>
    <w:p w:rsidR="006B192A" w:rsidRPr="00E01315" w:rsidRDefault="006B192A" w:rsidP="006B192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1315">
        <w:rPr>
          <w:rFonts w:ascii="TH SarabunPSK" w:eastAsia="Calibri" w:hAnsi="TH SarabunPSK" w:cs="TH SarabunPSK"/>
          <w:sz w:val="32"/>
          <w:szCs w:val="32"/>
          <w:cs/>
        </w:rPr>
        <w:t>แผนการ  รับนักเรียน ปีการศึกษา ๒๕๕๘ อย่างเป็นระบบและมีประสิทธิภาพ โดยสั่งการให้โรงเรียนดำเนินการจัดตั้งศูนย์ประสานงานการรับนักเรียน และการเปิดรั้วโรงเรียน ปีการศึกษา ๒๕๕๘</w:t>
      </w:r>
      <w:r w:rsidRPr="00E013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01315">
        <w:rPr>
          <w:rFonts w:ascii="TH SarabunPSK" w:eastAsia="Calibri" w:hAnsi="TH SarabunPSK" w:cs="TH SarabunPSK"/>
          <w:sz w:val="32"/>
          <w:szCs w:val="32"/>
          <w:cs/>
        </w:rPr>
        <w:t>ในการนี้ สำนักงานเขตพื้นที่การศึกษาประถมศึกษาสิงห์บุรี แจ้งให้โรงเรียนในสังกัดจัดงานเปิดรั้วโรงเรียน (</w:t>
      </w:r>
      <w:r w:rsidRPr="00E01315">
        <w:rPr>
          <w:rFonts w:ascii="TH SarabunPSK" w:eastAsia="Calibri" w:hAnsi="TH SarabunPSK" w:cs="TH SarabunPSK"/>
          <w:sz w:val="32"/>
          <w:szCs w:val="32"/>
        </w:rPr>
        <w:t xml:space="preserve">Open house) </w:t>
      </w:r>
      <w:r w:rsidRPr="00E01315">
        <w:rPr>
          <w:rFonts w:ascii="TH SarabunPSK" w:eastAsia="Calibri" w:hAnsi="TH SarabunPSK" w:cs="TH SarabunPSK"/>
          <w:sz w:val="32"/>
          <w:szCs w:val="32"/>
          <w:cs/>
        </w:rPr>
        <w:t xml:space="preserve">ทุกโรงเรียน พร้อมกัน โดยระดับก่อนประถมศึกษาและประถมศึกษาจัดงานเปิดรั้วโรงเรียน  ระหว่างวันที่  ๒ - ๘ กุมภาพันธ์ ๒๕๕๘  ระดับมัธยมศึกษาจัดงานเปิดรั้วโรงเรียน  ระหว่างวันที่ ๑๖ </w:t>
      </w:r>
      <w:r w:rsidRPr="00E01315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E01315">
        <w:rPr>
          <w:rFonts w:ascii="TH SarabunPSK" w:eastAsia="Calibri" w:hAnsi="TH SarabunPSK" w:cs="TH SarabunPSK"/>
          <w:sz w:val="32"/>
          <w:szCs w:val="32"/>
          <w:cs/>
        </w:rPr>
        <w:t>๒๒  กุมภาพันธ์  ๒๕๕๘  เพื่อให้ผู้ปกครอง นักเรียน และประชาชน ได้มีโอกาสเข้าเยี่ยมชมโรงเรียนที่จะส่งบุตรหลานเข้าเรียน  ตามหนังสือที่ ศธ ๐๔๑๕๗/ว๓๐๕๘ ลงวันที่  ๑๕  ธันวาคม  ๒๕๕๗</w:t>
      </w:r>
    </w:p>
    <w:p w:rsidR="006B192A" w:rsidRPr="00307CE8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564407" w:rsidRDefault="00564407" w:rsidP="005644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64407" w:rsidRDefault="00564407" w:rsidP="00564407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6B192A" w:rsidRPr="00E01315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 เรื่อง  </w:t>
      </w:r>
      <w:r w:rsidRPr="00E01315">
        <w:rPr>
          <w:rFonts w:ascii="TH SarabunPSK" w:hAnsi="TH SarabunPSK" w:cs="TH SarabunPSK"/>
          <w:b/>
          <w:bCs/>
          <w:sz w:val="32"/>
          <w:szCs w:val="32"/>
          <w:cs/>
        </w:rPr>
        <w:t>การเยี่ยมบ้านนักเรียนครั้งที่ ๒</w:t>
      </w:r>
      <w:r w:rsidRPr="00E013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31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๒๕๕๗</w:t>
      </w:r>
    </w:p>
    <w:p w:rsidR="006B192A" w:rsidRPr="00E01315" w:rsidRDefault="006B192A" w:rsidP="006B192A">
      <w:pPr>
        <w:spacing w:after="0" w:line="240" w:lineRule="auto"/>
        <w:ind w:right="-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1315">
        <w:rPr>
          <w:rFonts w:ascii="TH SarabunPSK" w:hAnsi="TH SarabunPSK" w:cs="TH SarabunPSK"/>
          <w:sz w:val="32"/>
          <w:szCs w:val="32"/>
          <w:cs/>
        </w:rPr>
        <w:tab/>
      </w:r>
      <w:r w:rsidRPr="00E01315">
        <w:rPr>
          <w:rFonts w:ascii="TH SarabunPSK" w:hAnsi="TH SarabunPSK" w:cs="TH SarabunPSK"/>
          <w:sz w:val="32"/>
          <w:szCs w:val="32"/>
          <w:cs/>
        </w:rPr>
        <w:tab/>
        <w:t xml:space="preserve">ตามที่ สำนักงานเขตพื้นที่การศึกษาประถมศึกษาสิงห์บุรี ให้โรงเรียนในสังกัดทุกแห่งดำเนินการ </w:t>
      </w:r>
    </w:p>
    <w:p w:rsidR="006B192A" w:rsidRDefault="006B192A" w:rsidP="006B192A">
      <w:pPr>
        <w:pStyle w:val="a3"/>
        <w:numPr>
          <w:ilvl w:val="0"/>
          <w:numId w:val="4"/>
        </w:numPr>
        <w:spacing w:after="0" w:line="240" w:lineRule="auto"/>
        <w:ind w:right="-447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>นำผลจากการเยี่ยมบ้านนักเรียนครั้งที่ ๑ มาดำเนินการติดตามและจัดประชุม</w:t>
      </w:r>
    </w:p>
    <w:p w:rsidR="006B192A" w:rsidRPr="00E01315" w:rsidRDefault="006B192A" w:rsidP="006B192A">
      <w:pPr>
        <w:spacing w:after="0" w:line="240" w:lineRule="auto"/>
        <w:ind w:right="-447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>ผู้ปกครองชั้นเรียน</w:t>
      </w:r>
    </w:p>
    <w:p w:rsidR="006B192A" w:rsidRDefault="006B192A" w:rsidP="006B192A">
      <w:pPr>
        <w:pStyle w:val="a3"/>
        <w:numPr>
          <w:ilvl w:val="0"/>
          <w:numId w:val="4"/>
        </w:numPr>
        <w:spacing w:after="0" w:line="240" w:lineRule="auto"/>
        <w:ind w:right="-731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 xml:space="preserve">เยี่ยมบ้านนักเรียน ครั้งที่ ๒ ปีการศึกษา ๒๕๕๗ ตลอดเดือนธันวาคม ๒๕๕๗ – </w:t>
      </w:r>
    </w:p>
    <w:p w:rsidR="006B192A" w:rsidRPr="00E01315" w:rsidRDefault="006B192A" w:rsidP="006B192A">
      <w:pPr>
        <w:spacing w:after="0" w:line="240" w:lineRule="auto"/>
        <w:ind w:right="-731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 xml:space="preserve">มกราคม ๒๕๕๘ เพื่อดูแลช่วยเหลือนักเรียนอย่างมีทิศทาง และรายงานสำนักงานเขตพื้นที่การศึกษาประถมศึกษาสิงห์บุรี  ตามแบบรายงานผลการดำเนินงานเยี่ยมบ้านนักเรียน ประจำปีการศึกษา ๒๕๕๗ ภายในหนึ่งสัปดาห์หลังจากดำเนินการเยี่ยมบ้านนักเรียนเสร็จเรียบร้อยแล้ว </w:t>
      </w:r>
    </w:p>
    <w:p w:rsidR="006B192A" w:rsidRDefault="006B192A" w:rsidP="006B192A">
      <w:pPr>
        <w:pStyle w:val="a3"/>
        <w:numPr>
          <w:ilvl w:val="0"/>
          <w:numId w:val="4"/>
        </w:numPr>
        <w:spacing w:after="0" w:line="240" w:lineRule="auto"/>
        <w:ind w:right="-731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>หากโรงเรียนใดพบนักเรียนที่ได้รับความยกลำบากในการดำรงชีวิตและเกินกำลัง</w:t>
      </w:r>
    </w:p>
    <w:p w:rsidR="006B192A" w:rsidRPr="00E01315" w:rsidRDefault="006B192A" w:rsidP="006B192A">
      <w:pPr>
        <w:spacing w:after="0" w:line="240" w:lineRule="auto"/>
        <w:ind w:right="-731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 xml:space="preserve">ความสามารถของโรงเรียน ให้แจ้งสำนักงานเขตพื้นที่การศึกษาประถมศึกษาสิงห์บุรี  เพื่อพิจารณาให้การสนับสนุน ส่งเสริม และช่วยเหลือต่อไป </w:t>
      </w:r>
    </w:p>
    <w:p w:rsidR="006B192A" w:rsidRPr="00E01315" w:rsidRDefault="006B192A" w:rsidP="006B192A">
      <w:pPr>
        <w:spacing w:after="0" w:line="240" w:lineRule="auto"/>
        <w:ind w:right="-731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ab/>
      </w:r>
      <w:r w:rsidRPr="00E013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1315">
        <w:rPr>
          <w:rFonts w:ascii="TH SarabunPSK" w:hAnsi="TH SarabunPSK" w:cs="TH SarabunPSK"/>
          <w:sz w:val="32"/>
          <w:szCs w:val="32"/>
          <w:cs/>
        </w:rPr>
        <w:t>ตามหนังสือสำนักงานเขตพื้นที่การศึกษาประถมศึกษาสิงห์บุรี ด่วนที่สุด ที่ ศธ ๐๔๑๕๗/ว ๒๙๓๒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1315">
        <w:rPr>
          <w:rFonts w:ascii="TH SarabunPSK" w:hAnsi="TH SarabunPSK" w:cs="TH SarabunPSK"/>
          <w:sz w:val="32"/>
          <w:szCs w:val="32"/>
          <w:cs/>
        </w:rPr>
        <w:t>ลงวันที่ ๑ ธันวาคม ๒๕๕๘ 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01315">
        <w:rPr>
          <w:rFonts w:ascii="TH SarabunPSK" w:hAnsi="TH SarabunPSK" w:cs="TH SarabunPSK"/>
          <w:sz w:val="32"/>
          <w:szCs w:val="32"/>
          <w:cs/>
        </w:rPr>
        <w:t>ในการนี้ สำนักงานเขตพื้นที่การศึกษาประถมศึกษาสิงห์บุรี  ได้ประสานขอทุนการศึกษาจากสำนักงานพัฒนาสังคมและความมั่นคงของมนุษย์จังหวัดสิงห์บุรี เพื่อช่วยเหลือนักเรียนที่ได้รับความยากลำบากในการดำเนินชีวิต จำนวน</w:t>
      </w:r>
      <w:r w:rsidRPr="00E01315">
        <w:rPr>
          <w:rFonts w:ascii="TH SarabunPSK" w:hAnsi="TH SarabunPSK" w:cs="TH SarabunPSK"/>
          <w:sz w:val="32"/>
          <w:szCs w:val="32"/>
        </w:rPr>
        <w:t xml:space="preserve"> </w:t>
      </w:r>
      <w:r w:rsidRPr="00E01315">
        <w:rPr>
          <w:rFonts w:ascii="TH SarabunPSK" w:hAnsi="TH SarabunPSK" w:cs="TH SarabunPSK"/>
          <w:sz w:val="32"/>
          <w:szCs w:val="32"/>
          <w:cs/>
        </w:rPr>
        <w:t xml:space="preserve">๕๐  ทุน  เพื่อจัดสรรให้กับนักเรียนในสังกัด  จึงขอให้โรงเรียนแจ้งรายชื่อนักเรียนที่ได้รับความยากลำบากในการดำรงชีวิตมากที่สุดของโรงเรียน ๆ ละ ๑-๒ คน เรียงลำดับความยากลำบากพร้อมภาพถ่ายบ้านนักเรียนและข้อมูลเบื้องต้นประกอบการพิจารณารับทุนการศึกษา โดยโรงเรียนใดแจ้งชื่อและข้อมูลก่อน </w:t>
      </w:r>
    </w:p>
    <w:p w:rsidR="006B192A" w:rsidRPr="00E01315" w:rsidRDefault="006B192A" w:rsidP="006B192A">
      <w:pPr>
        <w:spacing w:after="0" w:line="240" w:lineRule="auto"/>
        <w:ind w:right="-447"/>
        <w:rPr>
          <w:rFonts w:ascii="TH SarabunPSK" w:hAnsi="TH SarabunPSK" w:cs="TH SarabunPSK"/>
          <w:sz w:val="32"/>
          <w:szCs w:val="32"/>
          <w:cs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>จะได้รับการพิจารณาก่อน</w:t>
      </w:r>
    </w:p>
    <w:p w:rsidR="006B192A" w:rsidRPr="00307CE8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564407" w:rsidRDefault="00564407" w:rsidP="005644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564407" w:rsidRDefault="006B192A" w:rsidP="006B192A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4407">
        <w:rPr>
          <w:rFonts w:ascii="TH SarabunPSK" w:hAnsi="TH SarabunPSK" w:cs="TH SarabunPSK" w:hint="cs"/>
          <w:b/>
          <w:bCs/>
          <w:sz w:val="32"/>
          <w:szCs w:val="32"/>
          <w:cs/>
        </w:rPr>
        <w:t>๕.  กลุ่มนิเทศ ติดตามและประเมินผลการจัดการศึกษา</w:t>
      </w:r>
    </w:p>
    <w:p w:rsidR="006B192A" w:rsidRDefault="006B192A" w:rsidP="006B192A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 เรื่อง การจัดนิทรรศการ “ครูตู้” คุณครูพระราชทานสัญญาณจากฟ้า </w:t>
      </w:r>
    </w:p>
    <w:p w:rsidR="006B192A" w:rsidRPr="00F868B5" w:rsidRDefault="006B192A" w:rsidP="006B192A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การศึกษาทางไกลผ่านดาวเทียม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 ขอ</w:t>
      </w:r>
      <w:r w:rsidRPr="000F2A6A">
        <w:rPr>
          <w:rFonts w:ascii="TH SarabunPSK" w:hAnsi="TH SarabunPSK" w:cs="TH SarabunPSK"/>
          <w:sz w:val="32"/>
          <w:szCs w:val="32"/>
          <w:cs/>
        </w:rPr>
        <w:t>มอบเกียรติบัตรให้โรงเรียนที่ได้ร่วมจัดนิทรรศการ “ครูตู้” คุณครู</w:t>
      </w:r>
    </w:p>
    <w:p w:rsidR="006B192A" w:rsidRPr="00F868B5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พระราชทาน สัญญาณจากฟ้า การศึกษาทางไกลผ่านดาวเทียม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B192A" w:rsidRPr="000F2A6A" w:rsidRDefault="006B192A" w:rsidP="006B192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โรงเรียนวัดพระปรางค์มุนี</w:t>
      </w:r>
    </w:p>
    <w:p w:rsidR="006B192A" w:rsidRPr="000F2A6A" w:rsidRDefault="006B192A" w:rsidP="006B192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โรงเรียนวัดล่องกะเบา</w:t>
      </w:r>
    </w:p>
    <w:p w:rsidR="006B192A" w:rsidRPr="000F2A6A" w:rsidRDefault="006B192A" w:rsidP="006B192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โรงเรียนวัดวังขรณ์</w:t>
      </w:r>
    </w:p>
    <w:p w:rsidR="006B192A" w:rsidRPr="000F2A6A" w:rsidRDefault="006B192A" w:rsidP="006B192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โรงเรียนสาธุการาม</w:t>
      </w:r>
    </w:p>
    <w:p w:rsidR="006B192A" w:rsidRPr="000F2A6A" w:rsidRDefault="006B192A" w:rsidP="006B192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โรงเรียนชุมชนวัดเสาธงหิน</w:t>
      </w:r>
    </w:p>
    <w:p w:rsidR="006B192A" w:rsidRDefault="006B192A" w:rsidP="006B192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โรงเรียนวัดหลวง</w:t>
      </w:r>
    </w:p>
    <w:p w:rsidR="006B192A" w:rsidRDefault="006B192A" w:rsidP="006B192A">
      <w:pPr>
        <w:spacing w:after="0" w:line="240" w:lineRule="auto"/>
        <w:ind w:left="1440" w:right="-18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สพป.สิงห์บุรี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 xml:space="preserve">แจ้งให้ทุกโรงเรียนสามารถนำ </w:t>
      </w:r>
      <w:r w:rsidRPr="00F868B5">
        <w:rPr>
          <w:rFonts w:ascii="TH SarabunPSK" w:hAnsi="TH SarabunPSK" w:cs="TH SarabunPSK"/>
          <w:sz w:val="32"/>
          <w:szCs w:val="32"/>
        </w:rPr>
        <w:t xml:space="preserve">External harddisk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r w:rsidRPr="00F868B5">
        <w:rPr>
          <w:rFonts w:ascii="TH SarabunPSK" w:hAnsi="TH SarabunPSK" w:cs="TH SarabunPSK"/>
          <w:sz w:val="32"/>
          <w:szCs w:val="32"/>
        </w:rPr>
        <w:t xml:space="preserve">copy </w:t>
      </w:r>
    </w:p>
    <w:p w:rsidR="006B192A" w:rsidRPr="00F868B5" w:rsidRDefault="006B192A" w:rsidP="006B192A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 xml:space="preserve">สื่อ </w:t>
      </w:r>
      <w:r w:rsidRPr="00F868B5">
        <w:rPr>
          <w:rFonts w:ascii="TH SarabunPSK" w:hAnsi="TH SarabunPSK" w:cs="TH SarabunPSK"/>
          <w:sz w:val="32"/>
          <w:szCs w:val="32"/>
        </w:rPr>
        <w:t xml:space="preserve">e-DLTV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 xml:space="preserve">การศึกษาทางไกลผ่านดาวเทียม ได้ที่กลุ่มงาน </w:t>
      </w:r>
      <w:r>
        <w:rPr>
          <w:rFonts w:ascii="TH SarabunPSK" w:hAnsi="TH SarabunPSK" w:cs="TH SarabunPSK"/>
          <w:sz w:val="32"/>
          <w:szCs w:val="32"/>
        </w:rPr>
        <w:t>ICT</w:t>
      </w:r>
      <w:r w:rsidRPr="00F868B5">
        <w:rPr>
          <w:rFonts w:ascii="TH SarabunPSK" w:hAnsi="TH SarabunPSK" w:cs="TH SarabunPSK"/>
          <w:sz w:val="32"/>
          <w:szCs w:val="32"/>
        </w:rPr>
        <w:t xml:space="preserve">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 xml:space="preserve">โดยนำ </w:t>
      </w:r>
      <w:r w:rsidRPr="00F868B5">
        <w:rPr>
          <w:rFonts w:ascii="TH SarabunPSK" w:hAnsi="TH SarabunPSK" w:cs="TH SarabunPSK"/>
          <w:sz w:val="32"/>
          <w:szCs w:val="32"/>
        </w:rPr>
        <w:t xml:space="preserve">Notebook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มาดำเนินการเอง ใช้เวลาประมาณ 40 ชั่วโมง จึงครบทุกชั้น</w:t>
      </w:r>
    </w:p>
    <w:p w:rsidR="006B192A" w:rsidRPr="00F868B5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564407" w:rsidRDefault="00564407" w:rsidP="005644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64407" w:rsidRDefault="00564407" w:rsidP="00564407">
      <w:pPr>
        <w:spacing w:after="0" w:line="240" w:lineRule="auto"/>
        <w:ind w:right="-18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๑๗</w:t>
      </w:r>
    </w:p>
    <w:p w:rsidR="006B192A" w:rsidRPr="00F868B5" w:rsidRDefault="006B192A" w:rsidP="00564407">
      <w:pPr>
        <w:spacing w:after="0" w:line="240" w:lineRule="auto"/>
        <w:ind w:left="1440" w:right="-18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68B5">
        <w:rPr>
          <w:rFonts w:ascii="TH SarabunPSK" w:hAnsi="TH SarabunPSK" w:cs="TH SarabunPSK" w:hint="cs"/>
          <w:b/>
          <w:bCs/>
          <w:sz w:val="32"/>
          <w:szCs w:val="32"/>
          <w:cs/>
        </w:rPr>
        <w:t>๕.๒ เรื่อง การจัดทำหน่วยงานเรียนรู้ทางไกลผ่านดาวเทียม</w:t>
      </w:r>
    </w:p>
    <w:p w:rsidR="006B192A" w:rsidRDefault="006B192A" w:rsidP="006B192A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 ได้จัดทำหน่วยการเรียนรู้ทางไกลผ่านดาวเทียม ชั้น ป. ๑-ม.๓ เสร็จ</w:t>
      </w:r>
    </w:p>
    <w:p w:rsidR="006B192A" w:rsidRDefault="006B192A" w:rsidP="006B192A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 จะขึ้น </w:t>
      </w:r>
      <w:r>
        <w:rPr>
          <w:rFonts w:ascii="TH SarabunPSK" w:hAnsi="TH SarabunPSK" w:cs="TH SarabunPSK"/>
          <w:sz w:val="32"/>
          <w:szCs w:val="32"/>
        </w:rPr>
        <w:t xml:space="preserve">Website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กลุ่มนิเทศฯ และจะบันทึกลงแผ่นซีดีแจกโรงเรียน เพื่อให้โรงเรียนนำหน่วยการเรียนรู้ไปปรับปรุงในหลักสูตรกลุ่มสาระการเรียนรู้ที่โรงเรียนสอนทางไกลผ่านดาวเทียม </w:t>
      </w:r>
    </w:p>
    <w:p w:rsidR="006B192A" w:rsidRPr="00F868B5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564407" w:rsidRDefault="00564407" w:rsidP="005644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Default="006B192A" w:rsidP="006B192A">
      <w:pPr>
        <w:spacing w:after="0" w:line="240" w:lineRule="auto"/>
        <w:ind w:right="-18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๕.๓  เรื่อง  นโยบายการสอบกับโรงเรียนอื่น</w:t>
      </w:r>
    </w:p>
    <w:p w:rsidR="006B192A" w:rsidRDefault="006B192A" w:rsidP="006B192A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03CD">
        <w:rPr>
          <w:rFonts w:ascii="TH SarabunPSK" w:hAnsi="TH SarabunPSK" w:cs="TH SarabunPSK" w:hint="cs"/>
          <w:sz w:val="32"/>
          <w:szCs w:val="32"/>
          <w:cs/>
        </w:rPr>
        <w:t>ตามที่สพฐ. ได้จัดประชุมคณะกรรมการดำเนินงานประเมินระดับเขตพื้นที่การศึกษา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โครงการประเมินคุณภาพการศึกษาขั้นพื้นฐานเพื่อการประกันคุณภาพผู้เรียนปีการศึกษา ๒๕๕๗ ระหว่างวันที่               ๙-๑๑ กันยายน ๒๕๕๗ เพื่อชี้แจงเกี่ยวกับแนวทางการดำเนินงานประเมินนักเรียนชั้นประถมศึกษาปีที่ ๓                     ในความสามารถด้านภาษา (</w:t>
      </w:r>
      <w:r>
        <w:rPr>
          <w:rFonts w:ascii="TH SarabunPSK" w:hAnsi="TH SarabunPSK" w:cs="TH SarabunPSK"/>
          <w:sz w:val="32"/>
          <w:szCs w:val="32"/>
        </w:rPr>
        <w:t>Literac</w:t>
      </w:r>
      <w:r>
        <w:rPr>
          <w:rFonts w:ascii="TH SarabunPSK" w:hAnsi="TH SarabunPSK" w:cs="TH SarabunPSK" w:hint="cs"/>
          <w:sz w:val="32"/>
          <w:szCs w:val="32"/>
          <w:cs/>
        </w:rPr>
        <w:t>) ด้านการคิดคำนวณ (</w:t>
      </w:r>
      <w:r>
        <w:rPr>
          <w:rFonts w:ascii="TH SarabunPSK" w:hAnsi="TH SarabunPSK" w:cs="TH SarabunPSK"/>
          <w:sz w:val="32"/>
          <w:szCs w:val="32"/>
        </w:rPr>
        <w:t>Numeracy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และด้านเหตุผล (</w:t>
      </w:r>
      <w:r>
        <w:rPr>
          <w:rFonts w:ascii="TH SarabunPSK" w:hAnsi="TH SarabunPSK" w:cs="TH SarabunPSK"/>
          <w:sz w:val="32"/>
          <w:szCs w:val="32"/>
        </w:rPr>
        <w:t>Reasoning Abilites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กำหนดสอบวันที่ ๒๖ กุมภาพันธ์ ๒๕๕๘ และให้สพป.สิงห์บุรี จัดทำแผนการประเมินนักเรียนในสังกัดสำนักงาน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คณะกรรมการการศึกษาขั้นพื้นฐาน สำนักงานคณะกรรมการส่งเสริมสถานศึกษาเอกชน และกองบัญชาการตำรวจตระเวนชายแดน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สำนักงานคณะกรรมการส่งเสริมสถานศึกษาเอกชน ได้ยืนยันแล้วว่าไม่ได้รับการจัดสรรงบประมาณสำหรับการประเมินดังกล่าว ดังนั้นในปีการศึกษา ๒๕๕๗ นี้จะไม่ได้เข้าร่วมการทดสอบโครงการประเมิน</w:t>
      </w:r>
    </w:p>
    <w:p w:rsidR="006B192A" w:rsidRDefault="006B192A" w:rsidP="006B192A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คุณภาพการประเมินคุณภาพการศึกษาขั้นพื้นฐาน เพื่อการประกันคุณภาพผู้เรียนปีการศึกษา ๒๕๕๗ ด้วย </w:t>
      </w:r>
    </w:p>
    <w:p w:rsidR="006B192A" w:rsidRDefault="006B192A" w:rsidP="006B192A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สถานศึกษาเอกชนสามารถขอรับบริการเครื่องมือการทดสอบได้แต่ต้องดำเนินการภายหลังวันที่ ๒๖ กุมภาพันธ์ ๒๕๕๘ และจะต้องแจ้งหนังสือมายังส่วนกลางเพื่อจะได้จัดส่งโครงสร้างและเฉลยคำตอบให้เขตพื้นที่การศึกษาดำเนินการต่อไป </w:t>
      </w:r>
    </w:p>
    <w:p w:rsidR="006B192A" w:rsidRPr="00F868B5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564407" w:rsidRDefault="00564407" w:rsidP="005644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6D462E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๕.๔  </w:t>
      </w:r>
      <w:r w:rsidRPr="006D46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ภาษาอังกฤษ และภาษา </w:t>
      </w:r>
      <w:r w:rsidRPr="006D462E">
        <w:rPr>
          <w:rFonts w:ascii="TH SarabunPSK" w:hAnsi="TH SarabunPSK" w:cs="TH SarabunPSK"/>
          <w:b/>
          <w:bCs/>
          <w:sz w:val="32"/>
          <w:szCs w:val="32"/>
        </w:rPr>
        <w:t>ASEAN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62E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 สพป</w:t>
      </w:r>
      <w:r w:rsidRPr="006D462E">
        <w:rPr>
          <w:rFonts w:ascii="TH SarabunPSK" w:hAnsi="TH SarabunPSK" w:cs="TH SarabunPSK"/>
          <w:sz w:val="32"/>
          <w:szCs w:val="32"/>
        </w:rPr>
        <w:t>.</w:t>
      </w:r>
      <w:r w:rsidRPr="006D462E">
        <w:rPr>
          <w:rFonts w:ascii="TH SarabunPSK" w:hAnsi="TH SarabunPSK" w:cs="TH SarabunPSK"/>
          <w:sz w:val="32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โดยกลุ่มนิเทศฯ ได้จัดทำสื่อสนับสนุนการจัดการเรียนการสอนภาษาภาษาอังกฤษ และภาษา </w:t>
      </w:r>
      <w:r w:rsidRPr="006D462E">
        <w:rPr>
          <w:rFonts w:ascii="TH SarabunPSK" w:hAnsi="TH SarabunPSK" w:cs="TH SarabunPSK"/>
          <w:sz w:val="32"/>
          <w:szCs w:val="32"/>
        </w:rPr>
        <w:t>ASEAN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 แขวนไว้ที่เวปไซต์ของ สพป</w:t>
      </w:r>
      <w:r w:rsidRPr="006D462E">
        <w:rPr>
          <w:rFonts w:ascii="TH SarabunPSK" w:hAnsi="TH SarabunPSK" w:cs="TH SarabunPSK"/>
          <w:sz w:val="32"/>
          <w:szCs w:val="32"/>
        </w:rPr>
        <w:t>.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สิงห์บุรี  เว๊บเพจของกลุ่มนิเทศ </w:t>
      </w:r>
      <w:r w:rsidRPr="006D462E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กลุ่มงานวัดและประเมินผลฯ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</w:p>
    <w:p w:rsidR="006B192A" w:rsidRPr="00DD3D2B" w:rsidRDefault="006B192A" w:rsidP="006B192A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D2B">
        <w:rPr>
          <w:rFonts w:ascii="TH SarabunPSK" w:hAnsi="TH SarabunPSK" w:cs="TH SarabunPSK"/>
          <w:sz w:val="32"/>
          <w:szCs w:val="32"/>
          <w:cs/>
        </w:rPr>
        <w:t>ตัวอย่างแบบฝึกหัดสำหรับสอนเสริมภาษาอังกฤษชั้น ป</w:t>
      </w:r>
      <w:r w:rsidRPr="00DD3D2B">
        <w:rPr>
          <w:rFonts w:ascii="TH SarabunPSK" w:hAnsi="TH SarabunPSK" w:cs="TH SarabunPSK"/>
          <w:sz w:val="32"/>
          <w:szCs w:val="32"/>
        </w:rPr>
        <w:t>.</w:t>
      </w:r>
      <w:r w:rsidRPr="00DD3D2B">
        <w:rPr>
          <w:rFonts w:ascii="TH SarabunPSK" w:hAnsi="TH SarabunPSK" w:cs="TH SarabunPSK" w:hint="cs"/>
          <w:sz w:val="32"/>
          <w:szCs w:val="32"/>
          <w:cs/>
        </w:rPr>
        <w:t>๖</w:t>
      </w:r>
      <w:r w:rsidRPr="00DD3D2B">
        <w:rPr>
          <w:rFonts w:ascii="TH SarabunPSK" w:hAnsi="TH SarabunPSK" w:cs="TH SarabunPSK"/>
          <w:sz w:val="32"/>
          <w:szCs w:val="32"/>
        </w:rPr>
        <w:t xml:space="preserve"> </w:t>
      </w:r>
      <w:r w:rsidRPr="00DD3D2B">
        <w:rPr>
          <w:rFonts w:ascii="TH SarabunPSK" w:hAnsi="TH SarabunPSK" w:cs="TH SarabunPSK"/>
          <w:sz w:val="32"/>
          <w:szCs w:val="32"/>
          <w:cs/>
        </w:rPr>
        <w:t>และ ม</w:t>
      </w:r>
      <w:r w:rsidRPr="00DD3D2B">
        <w:rPr>
          <w:rFonts w:ascii="TH SarabunPSK" w:hAnsi="TH SarabunPSK" w:cs="TH SarabunPSK"/>
          <w:sz w:val="32"/>
          <w:szCs w:val="32"/>
        </w:rPr>
        <w:t>.</w:t>
      </w:r>
      <w:r w:rsidRPr="00DD3D2B">
        <w:rPr>
          <w:rFonts w:ascii="TH SarabunPSK" w:hAnsi="TH SarabunPSK" w:cs="TH SarabunPSK" w:hint="cs"/>
          <w:sz w:val="32"/>
          <w:szCs w:val="32"/>
          <w:cs/>
        </w:rPr>
        <w:t>๓</w:t>
      </w:r>
      <w:r w:rsidRPr="00DD3D2B">
        <w:rPr>
          <w:rFonts w:ascii="TH SarabunPSK" w:hAnsi="TH SarabunPSK" w:cs="TH SarabunPSK"/>
          <w:sz w:val="32"/>
          <w:szCs w:val="32"/>
        </w:rPr>
        <w:t xml:space="preserve"> </w:t>
      </w:r>
      <w:r w:rsidRPr="00DD3D2B">
        <w:rPr>
          <w:rFonts w:ascii="TH SarabunPSK" w:hAnsi="TH SarabunPSK" w:cs="TH SarabunPSK"/>
          <w:sz w:val="32"/>
          <w:szCs w:val="32"/>
          <w:cs/>
        </w:rPr>
        <w:t>เพื่อ</w:t>
      </w:r>
    </w:p>
    <w:p w:rsidR="006B192A" w:rsidRPr="00DD3D2B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D2B">
        <w:rPr>
          <w:rFonts w:ascii="TH SarabunPSK" w:hAnsi="TH SarabunPSK" w:cs="TH SarabunPSK"/>
          <w:sz w:val="32"/>
          <w:szCs w:val="32"/>
          <w:cs/>
        </w:rPr>
        <w:t xml:space="preserve">เตรียมพร้อมก่อนสอบ </w:t>
      </w:r>
      <w:r w:rsidRPr="00DD3D2B">
        <w:rPr>
          <w:rFonts w:ascii="TH SarabunPSK" w:hAnsi="TH SarabunPSK" w:cs="TH SarabunPSK"/>
          <w:sz w:val="32"/>
          <w:szCs w:val="32"/>
        </w:rPr>
        <w:t xml:space="preserve">O-Net  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D462E">
        <w:rPr>
          <w:rFonts w:ascii="TH SarabunPSK" w:hAnsi="TH SarabunPSK" w:cs="TH SarabunPSK"/>
          <w:sz w:val="32"/>
          <w:szCs w:val="32"/>
          <w:cs/>
        </w:rPr>
        <w:t>๒) การสอนทนาภาษา</w:t>
      </w:r>
      <w:r w:rsidRPr="006D462E">
        <w:rPr>
          <w:rFonts w:ascii="TH SarabunPSK" w:hAnsi="TH SarabunPSK" w:cs="TH SarabunPSK"/>
          <w:sz w:val="32"/>
          <w:szCs w:val="32"/>
        </w:rPr>
        <w:t xml:space="preserve"> ASEAN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  เพลงภาษาอังกฤษสำหรับการสอนนักเรียน  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D462E">
        <w:rPr>
          <w:rFonts w:ascii="TH SarabunPSK" w:hAnsi="TH SarabunPSK" w:cs="TH SarabunPSK"/>
          <w:sz w:val="32"/>
          <w:szCs w:val="32"/>
          <w:cs/>
        </w:rPr>
        <w:t xml:space="preserve">๓) และเพลงเกี่ยวกับการสอนภาษาใน  </w:t>
      </w:r>
      <w:r w:rsidRPr="006D462E">
        <w:rPr>
          <w:rFonts w:ascii="TH SarabunPSK" w:hAnsi="TH SarabunPSK" w:cs="TH SarabunPSK"/>
          <w:sz w:val="32"/>
          <w:szCs w:val="32"/>
        </w:rPr>
        <w:t>ASEAN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462E">
        <w:rPr>
          <w:rFonts w:ascii="TH SarabunPSK" w:hAnsi="TH SarabunPSK" w:cs="TH SarabunPSK"/>
          <w:sz w:val="32"/>
          <w:szCs w:val="32"/>
        </w:rPr>
        <w:t xml:space="preserve"> </w:t>
      </w:r>
      <w:r w:rsidRPr="006D462E">
        <w:rPr>
          <w:rFonts w:ascii="TH SarabunPSK" w:hAnsi="TH SarabunPSK" w:cs="TH SarabunPSK"/>
          <w:sz w:val="32"/>
          <w:szCs w:val="32"/>
          <w:cs/>
        </w:rPr>
        <w:t>ขอให้ทุกโรงเรียนได้ไปศึกษาและ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62E">
        <w:rPr>
          <w:rFonts w:ascii="TH SarabunPSK" w:hAnsi="TH SarabunPSK" w:cs="TH SarabunPSK"/>
          <w:sz w:val="32"/>
          <w:szCs w:val="32"/>
          <w:cs/>
        </w:rPr>
        <w:t xml:space="preserve">นำไปใช้จัดกิจกรรมให้นักเรียน </w:t>
      </w:r>
    </w:p>
    <w:p w:rsidR="006B192A" w:rsidRPr="00F868B5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564407" w:rsidRDefault="00564407" w:rsidP="005644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F868B5" w:rsidRDefault="006B192A" w:rsidP="006B192A">
      <w:pPr>
        <w:spacing w:after="0"/>
        <w:ind w:right="-18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68B5">
        <w:rPr>
          <w:rFonts w:ascii="TH SarabunPSK" w:hAnsi="TH SarabunPSK" w:cs="TH SarabunPSK"/>
          <w:b/>
          <w:bCs/>
          <w:sz w:val="32"/>
          <w:szCs w:val="32"/>
        </w:rPr>
        <w:tab/>
      </w:r>
      <w:r w:rsidRPr="00F868B5">
        <w:rPr>
          <w:rFonts w:ascii="TH SarabunPSK" w:hAnsi="TH SarabunPSK" w:cs="TH SarabunPSK"/>
          <w:b/>
          <w:bCs/>
          <w:sz w:val="32"/>
          <w:szCs w:val="32"/>
        </w:rPr>
        <w:tab/>
      </w:r>
      <w:r w:rsidRPr="00F868B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๕.๕</w:t>
      </w:r>
      <w:r w:rsidRPr="00F868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ปฏิทินการนิเทศและการปฏิ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ทินการนิเทศของศึกษานิเทศก์ </w:t>
      </w:r>
      <w:r w:rsidRPr="00F868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6B192A" w:rsidRPr="00DD3D2B" w:rsidRDefault="006B192A" w:rsidP="006B192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สพป.สิงห์บุรี ได้ออกปฏิทินการนิเทศโรงเรียนและการนิเทศของศึกษานิเทศก์ ประจำปีงบประมาณ ๒๕๕๘ ดังรายละเอียดตามเอกสารประกอบการประชุม </w:t>
      </w:r>
      <w:r w:rsidRPr="00DD3D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(เอกสารหมายเลข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DD3D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</w:p>
    <w:p w:rsidR="006B192A" w:rsidRPr="00F868B5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564407" w:rsidRDefault="00564407" w:rsidP="005644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64407" w:rsidRDefault="00564407" w:rsidP="00564407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6B192A" w:rsidRDefault="006B192A" w:rsidP="006B192A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DD3D2B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D3D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กลุ่มบริหารงานการเงินและสินทรัพย์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3D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๖.๑  เรื่อง  </w:t>
      </w:r>
      <w:r w:rsidRPr="00293D5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การประเมินผลการปฏิบัติงานด้านการเงิน การคลัง ประจำปี</w:t>
      </w:r>
    </w:p>
    <w:p w:rsidR="006B192A" w:rsidRPr="00293D5B" w:rsidRDefault="006B192A" w:rsidP="006B1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D5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๒๕๕๗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ด้วยสำนักงานคณะกรรมการการศึกษาขั้นพื้นฐาน ได้จัดทำแนวทางการประเมินผลการปฏิบัติงานด้านการเงิน การคลัง ประจำปีงบประมาณ พ.ศ. ๒๕๕๗ เพื่อใช้เป็นเครื่องมือในการประเมินผลการปฏิบัติงานดังกล่าว โดยมอบให้หน่วยงานพิจารณาประเมินผลให้เป็นไปตามข้อเท็จจริง และให้ดำเนินการ</w:t>
      </w:r>
    </w:p>
    <w:p w:rsidR="006B192A" w:rsidRDefault="006B192A" w:rsidP="006B192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แต่งตั้งคณะกรรมการอย่างน้อย ๕ คนขึ้นไป เพื่อทำหน้าที่ประเมินผลการ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3D5B">
        <w:rPr>
          <w:rFonts w:ascii="TH SarabunPSK" w:hAnsi="TH SarabunPSK" w:cs="TH SarabunPSK" w:hint="cs"/>
          <w:sz w:val="32"/>
          <w:szCs w:val="32"/>
          <w:cs/>
        </w:rPr>
        <w:t>ปฏิบัติงานด้าน</w:t>
      </w:r>
      <w:r w:rsidRPr="00AC3748"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การคลัง ประจำปีงบประมาณ พ.ศ. ๒๕๕๗ โดยคุณลักษณะและจำนวนกรรมการให้อยู่ในดุลพินิจของหน่วยงาน</w:t>
      </w:r>
    </w:p>
    <w:p w:rsidR="006B192A" w:rsidRDefault="006B192A" w:rsidP="006B192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ให้คณะกรรมการศึกษาแนวทางการประเมินฯ ตามแนวทางที่ให้มา และดำเนินการ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3D5B">
        <w:rPr>
          <w:rFonts w:ascii="TH SarabunPSK" w:hAnsi="TH SarabunPSK" w:cs="TH SarabunPSK" w:hint="cs"/>
          <w:sz w:val="32"/>
          <w:szCs w:val="32"/>
          <w:cs/>
        </w:rPr>
        <w:t xml:space="preserve">ประเมินฯ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ตามแบบที่กำหนด </w:t>
      </w:r>
      <w:r w:rsidRPr="00AC3748">
        <w:rPr>
          <w:rFonts w:ascii="TH SarabunPSK" w:hAnsi="TH SarabunPSK" w:cs="TH SarabunPSK" w:hint="cs"/>
          <w:sz w:val="32"/>
          <w:szCs w:val="32"/>
          <w:cs/>
        </w:rPr>
        <w:t>พร้อมทั้งสรุ</w:t>
      </w:r>
      <w:r>
        <w:rPr>
          <w:rFonts w:ascii="TH SarabunPSK" w:hAnsi="TH SarabunPSK" w:cs="TH SarabunPSK" w:hint="cs"/>
          <w:sz w:val="32"/>
          <w:szCs w:val="32"/>
          <w:cs/>
        </w:rPr>
        <w:t>ปผลการประเมินฯ เสนอหัวหน้าหน่วยงานรับทราบ</w:t>
      </w:r>
    </w:p>
    <w:p w:rsidR="006B192A" w:rsidRDefault="006B192A" w:rsidP="006B192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ให้จัดส่งสำเนาคำสั่งแต่งตั้งคณะกรรมการประเมินฯ และแบบประเมินฯ ส่ง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3D5B">
        <w:rPr>
          <w:rFonts w:ascii="TH SarabunPSK" w:hAnsi="TH SarabunPSK" w:cs="TH SarabunPSK" w:hint="cs"/>
          <w:sz w:val="32"/>
          <w:szCs w:val="32"/>
          <w:cs/>
        </w:rPr>
        <w:t>สำนักงานคณะ</w:t>
      </w:r>
      <w:r w:rsidRPr="007B66B4">
        <w:rPr>
          <w:rFonts w:ascii="TH SarabunPSK" w:hAnsi="TH SarabunPSK" w:cs="TH SarabunPSK" w:hint="cs"/>
          <w:sz w:val="32"/>
          <w:szCs w:val="32"/>
          <w:cs/>
        </w:rPr>
        <w:t>กรรมก</w:t>
      </w:r>
      <w:r>
        <w:rPr>
          <w:rFonts w:ascii="TH SarabunPSK" w:hAnsi="TH SarabunPSK" w:cs="TH SarabunPSK" w:hint="cs"/>
          <w:sz w:val="32"/>
          <w:szCs w:val="32"/>
          <w:cs/>
        </w:rPr>
        <w:t>ารการศึกษาขั้นพื้นฐาน ภายในวันที่ ๙ มกราคม ๒๕๕๘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ซึ่งผลที่ได้จากการประเมินนี้ จะทำให้ทราบถึงศักยภาพการบริหารจัดการด้านการเงิน การคลัง และสามารถใช้เป็นเครื่องมือในการวางแผนพัฒนาส่งเสริมสมรรถนะบุคลากรในสังกัดให้เป็นมืออาชีพทางการบริหารจัดการด้านการเงิน การคลัง และในส่วนของสำนักงานคณะกรรมการการศึกษาขั้นพื้นฐาน จะได้ทราบถึงความมีประสิทธิภาพในการบริหารจัดการด้านการเงิน การคลัง ของหน่วยงานผู้เบิกเพื่อใช้เป็นฐานในการกำหนดหลักสูตรการพัฒนาให้ตรงตามความต้องการต่อไป</w:t>
      </w:r>
    </w:p>
    <w:p w:rsidR="00564407" w:rsidRDefault="00564407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 ได้เสนอชื่อผู้เป็นคณะกรรมการดังกล่าว ดังนี้</w:t>
      </w:r>
    </w:p>
    <w:p w:rsidR="00564407" w:rsidRDefault="00564407" w:rsidP="00564407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นายสุเชษฐ ประชากุล รอง ผอ.สพป.สิงห์บุรี ประธาน</w:t>
      </w:r>
    </w:p>
    <w:p w:rsidR="00564407" w:rsidRDefault="00564407" w:rsidP="00564407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นายพงษ์ศักดิ์  มงคลพิทักษ์กุล นักวิเคราะห์นโยบายและแผน</w:t>
      </w:r>
    </w:p>
    <w:p w:rsidR="00564407" w:rsidRDefault="00564407" w:rsidP="00564407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นางสาววิมล  อรัญปาน นัก</w:t>
      </w:r>
      <w:r w:rsidR="00A53E02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ตรวจสอบภายใน</w:t>
      </w:r>
    </w:p>
    <w:p w:rsidR="00381B2A" w:rsidRDefault="00381B2A" w:rsidP="00564407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นางบัวพันธ์  แทบทาม นิติกร</w:t>
      </w:r>
    </w:p>
    <w:p w:rsidR="00381B2A" w:rsidRPr="00564407" w:rsidRDefault="00381B2A" w:rsidP="00564407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นางณัฐติกาญจน์  เที่ยงธรรม ผอ.กลุ่มบริหารงานการเงินและสินทรัพย์ เลขานุการ </w:t>
      </w:r>
    </w:p>
    <w:p w:rsidR="006B192A" w:rsidRPr="00F868B5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จ้งที่ประชุม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สพป.สิงห์บุรีทราบ </w:t>
      </w:r>
      <w:r w:rsidRPr="001A6E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(เอกสารหมายเลข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Pr="001A6E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64407" w:rsidRDefault="00564407" w:rsidP="005644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307CE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๖.๒  เรื่อง  </w:t>
      </w:r>
      <w:r w:rsidRPr="00293D5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การปฏิบัติงานตามพระราชบัญญัติการกลับไปใช้สิทธิในบำเหน็จบำนาญ</w:t>
      </w:r>
    </w:p>
    <w:p w:rsidR="006B192A" w:rsidRPr="00293D5B" w:rsidRDefault="006B192A" w:rsidP="006B1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3D5B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 พ.ศ. ๒๔๙๔ พ.ศ. ๒๕๕๗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ตามที่พระราชบัญญัติการกลับไปใช้สิทธิในบำเหน็จบำนาญข้าราชการ พ.ศ. ๒๔๙๔  พ.ศ. ๒๕๕๗ ได้ประกาศในราชกิจจานุเบกษา เมื่อวันที่ ๑๓ พฤศจิกายน ๒๕๕๗ และมีผลใช้บังคับเมื่อพ้นกำหนด ๓๐ วัน นับแต่วันที่ประกาศในราชกิจจานุเบกษา 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สำนักงานคลังจังหวัดสิงห์บุรี ได้จัดประชุมเตรียมความพร้อมในการปฏิบัติงานให้กับเจ้าหน้าที่ที่ปฏิบัติงานด้านนี้ เพื่อทราบวิธีการและขั้นตอนการปฏิบัติงานเรื่องดังกล่าว ซึ่งมีสาระสำคัญดังนี้</w:t>
      </w:r>
    </w:p>
    <w:p w:rsidR="006B192A" w:rsidRDefault="006B192A" w:rsidP="006B192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พระราชบัญญัติการกลับไปใช้สิทธิในบำเหน็จบำนาญตามพระราชบัญญัติบำเหน็จ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>บำนาญ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 พ.ศ. ๒๔๙๔ พ.ศ. ๒๕๕๗ (</w:t>
      </w:r>
      <w:r>
        <w:rPr>
          <w:rFonts w:ascii="TH SarabunPSK" w:hAnsi="TH SarabunPSK" w:cs="TH SarabunPSK"/>
          <w:sz w:val="32"/>
          <w:szCs w:val="32"/>
        </w:rPr>
        <w:t>Undo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37761">
        <w:rPr>
          <w:rFonts w:ascii="TH SarabunPSK" w:hAnsi="TH SarabunPSK" w:cs="TH SarabunPSK" w:hint="cs"/>
          <w:b/>
          <w:bCs/>
          <w:sz w:val="32"/>
          <w:szCs w:val="32"/>
          <w:cs/>
        </w:rPr>
        <w:t>มีผลบังคับใช้วันที่ ๑๓ ธันวาคม ๒๕๕๗</w:t>
      </w:r>
    </w:p>
    <w:p w:rsidR="00FB09FD" w:rsidRDefault="00FB09FD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09FD" w:rsidRDefault="00FB09FD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09FD" w:rsidRDefault="00FB09FD" w:rsidP="00FB09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6B192A" w:rsidRDefault="006B192A" w:rsidP="006B192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ผู้มีสิทธิได้แก่ ข้าราชการ ผู้รับบำนาญ และผู้รับเบี้ยหวัดบำนาญ ที่เป็นสมาชิก กบข 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โดยสมัครใจตามมาตรา ๓๖ แห่ง พรบ. กบข. (รับราชการก่อน ๒๗ มีนาคม ๒๕๔๐) </w:t>
      </w:r>
      <w:r w:rsidRPr="0099600C">
        <w:rPr>
          <w:rFonts w:ascii="TH SarabunPSK" w:hAnsi="TH SarabunPSK" w:cs="TH SarabunPSK" w:hint="cs"/>
          <w:sz w:val="32"/>
          <w:szCs w:val="32"/>
          <w:u w:val="single"/>
          <w:cs/>
        </w:rPr>
        <w:t>โดยมีเงื่อนไชว่า ยังมีชีวิตอยู่ และ ๑ คนเลือกได้เพียง ๑ สถานะ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(๑ สถานะ หมายความว่าจะเลือกรับบำนาญแบบเป็น กบข. หรือจะเลือกรับบำนาญแบบเดิม)</w:t>
      </w:r>
    </w:p>
    <w:p w:rsidR="006B192A" w:rsidRDefault="006B192A" w:rsidP="006B192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สถานที่ยื่นใบสมัคร </w:t>
      </w:r>
      <w:r>
        <w:rPr>
          <w:rFonts w:ascii="TH SarabunPSK" w:hAnsi="TH SarabunPSK" w:cs="TH SarabunPSK"/>
          <w:sz w:val="32"/>
          <w:szCs w:val="32"/>
        </w:rPr>
        <w:t>Undo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+ รับชำระเงินคืน (ถ้ามี) ที่ส่วนราชการต้นสังกัด</w:t>
      </w:r>
    </w:p>
    <w:p w:rsidR="006B192A" w:rsidRDefault="006B192A" w:rsidP="006B192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 xml:space="preserve">เริ่มใช้สิทธิ </w:t>
      </w:r>
      <w:r w:rsidRPr="001A6EC2">
        <w:rPr>
          <w:rFonts w:ascii="TH SarabunPSK" w:hAnsi="TH SarabunPSK" w:cs="TH SarabunPSK"/>
          <w:sz w:val="32"/>
          <w:szCs w:val="32"/>
        </w:rPr>
        <w:t xml:space="preserve">Undo </w:t>
      </w:r>
      <w:r w:rsidRPr="001A6EC2">
        <w:rPr>
          <w:rFonts w:ascii="TH SarabunPSK" w:hAnsi="TH SarabunPSK" w:cs="TH SarabunPSK" w:hint="cs"/>
          <w:sz w:val="32"/>
          <w:szCs w:val="32"/>
          <w:cs/>
        </w:rPr>
        <w:t xml:space="preserve">ช่วงเวลา วันที่ ๑๕ ธันวาคม ๒๕๕๗ ถึงวันที่ ๓๐ มิถุนายน 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 xml:space="preserve">๒๕๕๘ และจะเกิดสิทธิตั้งแต่วันที่ ๑ ตุลาคม ๒๕๕๘ ทั้งหมดทุกคน และเมื่อใช้สิทธิ </w:t>
      </w:r>
      <w:r w:rsidRPr="001A6EC2">
        <w:rPr>
          <w:rFonts w:ascii="TH SarabunPSK" w:hAnsi="TH SarabunPSK" w:cs="TH SarabunPSK"/>
          <w:sz w:val="32"/>
          <w:szCs w:val="32"/>
        </w:rPr>
        <w:t xml:space="preserve">Undo </w:t>
      </w:r>
      <w:r w:rsidRPr="001A6EC2">
        <w:rPr>
          <w:rFonts w:ascii="TH SarabunPSK" w:hAnsi="TH SarabunPSK" w:cs="TH SarabunPSK" w:hint="cs"/>
          <w:sz w:val="32"/>
          <w:szCs w:val="32"/>
          <w:cs/>
        </w:rPr>
        <w:t>แล้วจะยกเลิกไม่ได้</w:t>
      </w:r>
    </w:p>
    <w:p w:rsidR="006B192A" w:rsidRPr="001A6EC2" w:rsidRDefault="006B192A" w:rsidP="006B19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6E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ผลของการใช้สิทธิ</w:t>
      </w:r>
    </w:p>
    <w:p w:rsidR="006B192A" w:rsidRPr="00187D91" w:rsidRDefault="006B192A" w:rsidP="006B192A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187D9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87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ข้าราชการ</w:t>
      </w:r>
    </w:p>
    <w:p w:rsidR="006B192A" w:rsidRPr="00E231A6" w:rsidRDefault="006B192A" w:rsidP="006B192A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231A6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31A6">
        <w:rPr>
          <w:rFonts w:ascii="TH SarabunPSK" w:hAnsi="TH SarabunPSK" w:cs="TH SarabunPSK" w:hint="cs"/>
          <w:sz w:val="32"/>
          <w:szCs w:val="32"/>
          <w:cs/>
        </w:rPr>
        <w:t xml:space="preserve"> สมาชิกภาพสิ้นสุดวันที่ ๑ ตุลาคม ๒๕๕๘ (ยกเว้นลาออก ถูกสั่งให้ออก ก่อนวันที่</w:t>
      </w:r>
    </w:p>
    <w:p w:rsidR="006B192A" w:rsidRPr="00E231A6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A6">
        <w:rPr>
          <w:rFonts w:ascii="TH SarabunPSK" w:hAnsi="TH SarabunPSK" w:cs="TH SarabunPSK" w:hint="cs"/>
          <w:sz w:val="32"/>
          <w:szCs w:val="32"/>
          <w:cs/>
        </w:rPr>
        <w:t>๓๐ กันยายน ๒๕๕๘ สมาชิกภาพจะสิ้นสุดทันที สมาชิกจะได้รับเงินสะสม และดอกผลคืนจาก กบข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231A6">
        <w:rPr>
          <w:rFonts w:ascii="TH SarabunPSK" w:hAnsi="TH SarabunPSK" w:cs="TH SarabunPSK" w:hint="cs"/>
          <w:sz w:val="32"/>
          <w:szCs w:val="32"/>
          <w:cs/>
        </w:rPr>
        <w:t xml:space="preserve"> โดยคำนวณ ณ วันปิดบัญชี คือวันที่ ๑ ตุลาคม ๒๕๕๘) </w:t>
      </w:r>
    </w:p>
    <w:p w:rsidR="006B192A" w:rsidRPr="00E231A6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A6">
        <w:rPr>
          <w:rFonts w:ascii="TH SarabunPSK" w:hAnsi="TH SarabunPSK" w:cs="TH SarabunPSK"/>
          <w:b/>
          <w:bCs/>
          <w:sz w:val="32"/>
          <w:szCs w:val="32"/>
        </w:rPr>
        <w:tab/>
      </w:r>
      <w:r w:rsidRPr="00E231A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E231A6"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31A6">
        <w:rPr>
          <w:rFonts w:ascii="TH SarabunPSK" w:hAnsi="TH SarabunPSK" w:cs="TH SarabunPSK" w:hint="cs"/>
          <w:sz w:val="32"/>
          <w:szCs w:val="32"/>
          <w:cs/>
        </w:rPr>
        <w:t xml:space="preserve"> ไม่มีสิทธิได้รับเงินประเดิม เงินชดเชย เงินสมทบ และดอกผล</w:t>
      </w:r>
    </w:p>
    <w:p w:rsidR="006B192A" w:rsidRPr="00E231A6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231A6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31A6">
        <w:rPr>
          <w:rFonts w:ascii="TH SarabunPSK" w:hAnsi="TH SarabunPSK" w:cs="TH SarabunPSK" w:hint="cs"/>
          <w:sz w:val="32"/>
          <w:szCs w:val="32"/>
          <w:cs/>
        </w:rPr>
        <w:t xml:space="preserve"> ได้รับบำนาญตาม พระราชบัญญัติบำเหน็จบำนาญข้าราชการ พ.ศ. ๒๔๙๔ ตั้งแต่วันที่ออกจากราชการ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E231A6"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31A6">
        <w:rPr>
          <w:rFonts w:ascii="TH SarabunPSK" w:hAnsi="TH SarabunPSK" w:cs="TH SarabunPSK" w:hint="cs"/>
          <w:sz w:val="32"/>
          <w:szCs w:val="32"/>
          <w:cs/>
        </w:rPr>
        <w:t xml:space="preserve"> เงินก้อนที่ได้รับคืนไม่ต้องเสียภาษี (ที่ลดหย่อนภาษีไปแล้วก็ไม่ต้องคืน)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7D9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87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ผู้รับบำนาญ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๒.๑) ไม่ต้อคืนเงินสะสมและผลประโยชน์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๒.๒) ต้องคืนเงินประเดิม เงินชดเชย เงินสมทบ และดอกผล โดยวิธีหักกลบลบกัน โดย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ต้องชำระคืนให้รัฐบาลภายในวันที่ ๓๐ มิถุนายน ๒๕๕๘ ทั้งก้อน หรือแบ่งชำระเป็นส่วน ๆ ตั้งแต่วันที่ ๓๐ มิถุนายน ๒๕๕๘ ถึงวันที่ ๓๐ กันยายน ๒๕๕๘ ก็ได้ หากไม่สามารถชำระได้ทันตามกำหนด ถือว่าการแสดงเจตนาเป็นอันสิ้นสุด หากชำระแล้วบางส่วน รัฐบาลจะคืนเงินให้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กรณีรัฐบาลต้องจ่ายคืน (เงินประเดิม เงินชดเชย เงินสมทบ และดอกผลน้อยกว่าส่วนต่างบำนาญ) รัฐจะจ่ายคืนให้ตั้งแต่วันที่ ๑ ตุลาคม ๒๕๕๘ ตามลำดับการแสดงเจตนา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ได้รับบำนาญตามพระราชบัญญัติบำเหน็จบำนาญข้าราชการ พ.ศ. ๒๔๙๔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เงินก้อนที่ได้รับคืนไม่ต้องเสียภาษี (ส่วนที่ขอลดหย่อนภาษีไปแล้วก็ไม่ต้องคืน)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4E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การหมดสิทธิ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เกิดจากข้าราชการและผู้รับบำนาญ ใช้สิทธิแล้วเสียชีวิต ก่อนวันที่ ๑ ตุลาคม ๒๕๕๘ หรือก่อนออกจากราชการ</w:t>
      </w:r>
    </w:p>
    <w:p w:rsidR="006B192A" w:rsidRPr="006B2557" w:rsidRDefault="006B192A" w:rsidP="006B19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25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หลักเกณฑ์และวิธีการ </w:t>
      </w:r>
      <w:r w:rsidRPr="006B2557">
        <w:rPr>
          <w:rFonts w:ascii="TH SarabunPSK" w:hAnsi="TH SarabunPSK" w:cs="TH SarabunPSK"/>
          <w:b/>
          <w:bCs/>
          <w:sz w:val="32"/>
          <w:szCs w:val="32"/>
          <w:u w:val="single"/>
        </w:rPr>
        <w:t>Undo</w:t>
      </w:r>
    </w:p>
    <w:p w:rsidR="006B192A" w:rsidRDefault="006B192A" w:rsidP="006B192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 xml:space="preserve">ให้ส่วนราชการเปิดบัญชีเงินฝากธนาคารกระแสรายวัน ชื่อบัญชี รับเงิน </w:t>
      </w:r>
      <w:r w:rsidRPr="001A6EC2">
        <w:rPr>
          <w:rFonts w:ascii="TH SarabunPSK" w:hAnsi="TH SarabunPSK" w:cs="TH SarabunPSK"/>
          <w:sz w:val="32"/>
          <w:szCs w:val="32"/>
        </w:rPr>
        <w:t xml:space="preserve">Undo </w:t>
      </w:r>
      <w:r w:rsidRPr="001A6EC2">
        <w:rPr>
          <w:rFonts w:ascii="TH SarabunPSK" w:hAnsi="TH SarabunPSK" w:cs="TH SarabunPSK" w:hint="cs"/>
          <w:sz w:val="32"/>
          <w:szCs w:val="32"/>
          <w:cs/>
        </w:rPr>
        <w:t>สำนักงาน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CA4EC6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การศึกษาประถมศึกษาสิงห์บุรี</w:t>
      </w:r>
    </w:p>
    <w:p w:rsidR="006B192A" w:rsidRPr="001A6EC2" w:rsidRDefault="006B192A" w:rsidP="006B192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 xml:space="preserve">ดาวโหลดแบบคำขอ </w:t>
      </w:r>
      <w:r w:rsidRPr="001A6EC2">
        <w:rPr>
          <w:rFonts w:ascii="TH SarabunPSK" w:hAnsi="TH SarabunPSK" w:cs="TH SarabunPSK"/>
          <w:sz w:val="32"/>
          <w:szCs w:val="32"/>
        </w:rPr>
        <w:t xml:space="preserve">Undo </w:t>
      </w:r>
      <w:r w:rsidRPr="001A6EC2">
        <w:rPr>
          <w:rFonts w:ascii="TH SarabunPSK" w:hAnsi="TH SarabunPSK" w:cs="TH SarabunPSK" w:hint="cs"/>
          <w:sz w:val="32"/>
          <w:szCs w:val="32"/>
          <w:cs/>
        </w:rPr>
        <w:t>ให้กับผู้ประสงค์ใช้สิทธิ</w:t>
      </w:r>
    </w:p>
    <w:p w:rsidR="006B192A" w:rsidRDefault="006B192A" w:rsidP="006B192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หลักฐานประกอบการขอ </w:t>
      </w:r>
      <w:r>
        <w:rPr>
          <w:rFonts w:ascii="TH SarabunPSK" w:hAnsi="TH SarabunPSK" w:cs="TH SarabunPSK"/>
          <w:sz w:val="32"/>
          <w:szCs w:val="32"/>
        </w:rPr>
        <w:t xml:space="preserve">Undo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ข้าราชการใช้สำเนาบัตรประชาชน และสำเนาบัญชีเงินฝาก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4EC6">
        <w:rPr>
          <w:rFonts w:ascii="TH SarabunPSK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สำหรับผู้รับบำนาญ ใช้สำเนาบัตรประชาชน กรณีได้รับเงินคืน กรมบัญชีกลางจะโอนเงินคืนเข้าบัญชีเงินฝากธนาคารของผู้รับบำนาญโดยตรง</w:t>
      </w:r>
    </w:p>
    <w:p w:rsidR="006B192A" w:rsidRDefault="006B192A" w:rsidP="006B192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ถ่ายเอกสารแบบคำขอ (แบบ ข.๑ , บ.๑) รับรองสำเนาให้ผู้ใช้สิทธิในวันที่ยื่นแบบไว้เป็น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3350">
        <w:rPr>
          <w:rFonts w:ascii="TH SarabunPSK" w:hAnsi="TH SarabunPSK" w:cs="TH SarabunPSK" w:hint="cs"/>
          <w:sz w:val="32"/>
          <w:szCs w:val="32"/>
          <w:cs/>
        </w:rPr>
        <w:t>หลักฐาน</w:t>
      </w:r>
    </w:p>
    <w:p w:rsidR="00FB09FD" w:rsidRDefault="00FB09FD" w:rsidP="00FB09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6B192A" w:rsidRDefault="006B192A" w:rsidP="006B192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บันทึกแบบ ข.๑ และแบบ บ.๑ เข้าระบบ </w:t>
      </w:r>
      <w:r>
        <w:rPr>
          <w:rFonts w:ascii="TH SarabunPSK" w:hAnsi="TH SarabunPSK" w:cs="TH SarabunPSK"/>
          <w:sz w:val="32"/>
          <w:szCs w:val="32"/>
        </w:rPr>
        <w:t>e-pension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แล้วพิมพ์ใบรับแบบแสดงความ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335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ส่งให้ผู้มีสิทธิ และรวบรวมหลักฐานและใบสรุปรายชื่อผู้ใช้สิทธิประจำวันและประจำรอบส่งให้สำนักงานคลังจังหวัด ทุกวันที่ ๑ และ ๑๖ ของเดือน โดยสำนักงานคลังจังหวัดจะออกใบรับรองสิทธิผ่านระบบ </w:t>
      </w:r>
      <w:r>
        <w:rPr>
          <w:rFonts w:ascii="TH SarabunPSK" w:hAnsi="TH SarabunPSK" w:cs="TH SarabunPSK"/>
          <w:sz w:val="32"/>
          <w:szCs w:val="32"/>
        </w:rPr>
        <w:t>e-pension</w:t>
      </w:r>
    </w:p>
    <w:p w:rsidR="006B192A" w:rsidRDefault="006B192A" w:rsidP="006B192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กรณีได้รับเงินคืนจากรัฐ รัฐจะจ่ายเงินให้ในเดือนตุลาคม ๒๕๕๘ เป็นต้นไป ส่วนกรณีต้อง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557">
        <w:rPr>
          <w:rFonts w:ascii="TH SarabunPSK" w:hAnsi="TH SarabunPSK" w:cs="TH SarabunPSK" w:hint="cs"/>
          <w:sz w:val="32"/>
          <w:szCs w:val="32"/>
          <w:cs/>
        </w:rPr>
        <w:t>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>คืนให้รัฐ ผู้รับบำนาญชำระคืนได้ ๒ กรณี ดังนี้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๖.๑) ชำระงวดเดียวภายในวันที่ ๓๐ มิถุนายน ๒๕๕๘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๖.๒) กรณีแบ่งจ่าย ให้แบ่งจ่ายได้ ๓ งวด ๆ ละเท่า ๆ กัน ตั้งแต่เดือนกรกฎาคม ถึงเดือนกันยายน ๒๕๕๘ ถ้ามีเศษจะรวมในงวดสุดท้าย หากชำระไม่ครบตามกำหนด การใช้สิทธินั้นถือว่าสิ้นสุด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๗) การออกใบเสร็จรับเงิน ให้ใช้ใบเสร็จเป็นการเฉพาะสำหรับรับคืนเงิน </w:t>
      </w:r>
      <w:r>
        <w:rPr>
          <w:rFonts w:ascii="TH SarabunPSK" w:hAnsi="TH SarabunPSK" w:cs="TH SarabunPSK"/>
          <w:sz w:val="32"/>
          <w:szCs w:val="32"/>
        </w:rPr>
        <w:t>Undo</w:t>
      </w:r>
    </w:p>
    <w:p w:rsidR="006B192A" w:rsidRPr="006B2557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๘) กรณีผู้รับบำนาญ ส่งเงินคืนรัฐแล้วเสียชีวิตก่อนวันเกิดสิทธิ ให้ผู้มีสิทธิรับมรดกยื่นคำร้องขอรับเงินคืนที่ส่วนราชการผู้เบิกบำนาญ</w:t>
      </w:r>
    </w:p>
    <w:p w:rsidR="006B192A" w:rsidRPr="00F868B5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6B192A" w:rsidRDefault="006B192A" w:rsidP="006B192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="00FB09FD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FB09FD" w:rsidRDefault="006B192A" w:rsidP="00FB09FD">
      <w:pPr>
        <w:tabs>
          <w:tab w:val="left" w:pos="5880"/>
        </w:tabs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09FD">
        <w:rPr>
          <w:rFonts w:ascii="TH SarabunPSK" w:hAnsi="TH SarabunPSK" w:cs="TH SarabunPSK" w:hint="cs"/>
          <w:b/>
          <w:bCs/>
          <w:sz w:val="32"/>
          <w:szCs w:val="32"/>
          <w:cs/>
        </w:rPr>
        <w:t>๗. กลุ่มส่งเสริมสถานศึกษาเอกชน</w:t>
      </w:r>
      <w:r w:rsidR="00FB09FD" w:rsidRPr="00FB09F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B192A" w:rsidRDefault="006B192A" w:rsidP="006B19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๗.๑  เรื่อง  การขออยู่ต่อในราชอาณาจักร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สำนักงานตรวจคนเข้าเมืองจังหวัดลพบุรี แจ้งว่า การขออยู่ต่อในราชอาณาจักรของคนต่างชาติที่ประสงค์จะเดินทางเข้าประเทศไทยจะต้องขอรับการตรวจลงตราหรือขอวีซ่าจากสถานเอกอัครราชทูต หรือสถานกงสุลใหญ่ของประเทศไทยประจำประเทศที่ตนมีถิ่นพำนัก หรือสถานเอกอัครราชทูตไทยที่ได้รับมอบหมายให้ดูแลประเทศที่คนต่างชาติมีถิ่นพำนัก โดยคนต่างชาติจะต้องถือหนังสือเดินทาง หรือเอกสารที่ใช้แทนหนังสือเดินทางที่ถูกต้องและมีอายุการใช้งานไม่น้อยกว่า ๖  เดือน  มีหลักฐานแสดงว่าจะเดินทางออกจากประเทศภายหลังจากสิ้นสุดการพำนักในประเทศไทย เช่น ตั๋วเครื่องบิน และวีซ่า หรือหลักฐานว่าสามารถเดินทางกลับประเทศที่มีถิ่นพำนัก หรือเดินทางต่อไปยังประเทศอื่นได้</w:t>
      </w:r>
    </w:p>
    <w:p w:rsidR="006B192A" w:rsidRPr="00854781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*** เจ้าหน้าที่กงสุลจะเป็นผู้กำหนดอายุของวีซ่า โดยจะปรากฏอยู่ในตราประทับขาเข้า ทั้งนี้ คนต่างชาติที่เดินทางเข้าประเทศไทยด้วยวีซ่าประเภทใด ๆ ก็ตาม ไม่ได้รับอนุญาตให้ทำงานจนกว่าจะได้รับใบอนุญาตทำงาน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ดังนี้  คนต่างชาติที่ประสงค์จะเข้ามาทำงานในประเทศไทยจะต้องขอรับการตรวจลงตราประเภท </w:t>
      </w:r>
      <w:r w:rsidRPr="00854781">
        <w:rPr>
          <w:rFonts w:ascii="TH SarabunPSK" w:hAnsi="TH SarabunPSK" w:cs="TH SarabunPSK"/>
          <w:sz w:val="32"/>
          <w:szCs w:val="32"/>
          <w:u w:val="single"/>
        </w:rPr>
        <w:t>NON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4781">
        <w:rPr>
          <w:rFonts w:ascii="TH SarabunPSK" w:hAnsi="TH SarabunPSK" w:cs="TH SarabunPSK"/>
          <w:sz w:val="32"/>
          <w:szCs w:val="32"/>
          <w:u w:val="single"/>
        </w:rPr>
        <w:t xml:space="preserve">Immigrant 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Visa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“</w:t>
      </w:r>
      <w:r>
        <w:rPr>
          <w:rFonts w:ascii="TH SarabunPSK" w:hAnsi="TH SarabunPSK" w:cs="TH SarabunPSK"/>
          <w:sz w:val="32"/>
          <w:szCs w:val="32"/>
          <w:u w:val="single"/>
        </w:rPr>
        <w:t>B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” เพื่อที่จะสามารถยื่นขอรับใบอนุญาตทำงาน</w:t>
      </w:r>
    </w:p>
    <w:p w:rsidR="006B192A" w:rsidRPr="00F868B5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FB09FD" w:rsidRDefault="00FB09FD" w:rsidP="00FB09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๗.๒  เรื่อง  การดำเนินการรับชาวต่างชาติเป็นครูผู้สอนในโรงเรียน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สำนักงานตรวจคนเข้าเมืองจั</w:t>
      </w:r>
      <w:r w:rsidRPr="00F315BC">
        <w:rPr>
          <w:rFonts w:ascii="TH SarabunPSK" w:hAnsi="TH SarabunPSK" w:cs="TH SarabunPSK" w:hint="cs"/>
          <w:sz w:val="32"/>
          <w:szCs w:val="32"/>
          <w:cs/>
        </w:rPr>
        <w:t>งหวัดลพบุรี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ได้แจ้งแนวปฏิบัติในการดำเนินการรับชาวต่างชาติเป็นครูผู้สอนในโรงเรียน มี  ๓  ขั้นตอน ดังนี้</w:t>
      </w:r>
    </w:p>
    <w:p w:rsidR="006B192A" w:rsidRPr="001A6EC2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6EC2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ขั้นตอนที่ ๑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โรงเรียนจะต้องตรวจหนังสือเดินทางของชาวต่างชาติว่าถือวีซ่าประเภท </w:t>
      </w:r>
      <w:r>
        <w:rPr>
          <w:rFonts w:ascii="TH SarabunPSK" w:hAnsi="TH SarabunPSK" w:cs="TH SarabunPSK"/>
          <w:sz w:val="32"/>
          <w:szCs w:val="32"/>
        </w:rPr>
        <w:t xml:space="preserve">TOURIS VISA </w:t>
      </w:r>
      <w:r>
        <w:rPr>
          <w:rFonts w:ascii="TH SarabunPSK" w:hAnsi="TH SarabunPSK" w:cs="TH SarabunPSK" w:hint="cs"/>
          <w:sz w:val="32"/>
          <w:szCs w:val="32"/>
          <w:cs/>
        </w:rPr>
        <w:t>ผ.๓๐ หรือ ผ.๑๕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เพื่อเปลี่ยนประเภทการตรวจลงตรา เป็น  </w:t>
      </w:r>
      <w:r>
        <w:rPr>
          <w:rFonts w:ascii="TH SarabunPSK" w:hAnsi="TH SarabunPSK" w:cs="TH SarabunPSK"/>
          <w:sz w:val="32"/>
          <w:szCs w:val="32"/>
        </w:rPr>
        <w:t xml:space="preserve">NON – Immigrant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(กรณีที่ชาวต่างชาติ ถือวีซ่า </w:t>
      </w:r>
      <w:r>
        <w:rPr>
          <w:rFonts w:ascii="TH SarabunPSK" w:hAnsi="TH SarabunPSK" w:cs="TH SarabunPSK"/>
          <w:sz w:val="32"/>
          <w:szCs w:val="32"/>
        </w:rPr>
        <w:t xml:space="preserve">NON – Immigrant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ของโรงเรียนอื่น จะต้องขอรับการตรวจลงตราได้ที่ต่างประเทศเท่านั้น) เพื่อเตรียมยื่นเรื่องการขอเปลี่ยนวีซ่าไปยังสำนักงานเขตพื้นที่การศึกษาประถมศึกษา ตรวจสอบเอกสารและทำเรื่องเสนอผู้มีอำนาจเพื่อลงนามในหนังสือถึงหน่วยราชการที่เกี่ยวข้อง</w:t>
      </w:r>
    </w:p>
    <w:p w:rsidR="00FB09FD" w:rsidRDefault="00FB09FD" w:rsidP="00FB09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p w:rsidR="006B192A" w:rsidRPr="001A6EC2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6EC2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ขั้นตอนที่ ๒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โรงเรียนจะต้องติดต่อสำนักงานเขตพื้นที่การศึกษาประถมศึกษา โดยดำเนินการดังนี้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ทำหนังสือจากโรงเรียนถึงสำนักงานเขตพื้นที่การศึกษาประถมศึกษา ระบุหน่วยงานที่ขอเปลี่ยนประเภทวีซ่า คือ สำนักงานตรวจคนเข้าเมือง / เอกอัครราชทูต (ระบุเมืองและประเทศ) / กงสุลใหญ่ (ระบุเมืองและประเทศ)  กงสุลกิตติมศักดิ์ (ระบุเมืองและประเทศ) ประทับตรายางโรงเรียนตรงตำแหน่งผู้ลงนาม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สัญญาว่าจะจ้างฉบับจริงระหว่างโรงเรียนกับชาวต่างชาติ ให้ลงวันที่ล่วงหน้า ๑ เดือน ประทับตรายางโรงเรียนตรงตำแหน่งผู้อำนวยการโรงเรียน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สำเนาวุฒิการศึกษา จำนวน ๑ ชุด  พร้อมวุฒิการศึกษาฉบับจริง (ชาวต่างชาติรับรองสำเนาถูกต้อง)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 ผลวัดระดับภาษาอังกฤษ </w:t>
      </w:r>
      <w:r>
        <w:rPr>
          <w:rFonts w:ascii="TH SarabunPSK" w:hAnsi="TH SarabunPSK" w:cs="TH SarabunPSK"/>
          <w:sz w:val="32"/>
          <w:szCs w:val="32"/>
        </w:rPr>
        <w:t xml:space="preserve">TOEIC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๖๐๐ / </w:t>
      </w:r>
      <w:r>
        <w:rPr>
          <w:rFonts w:ascii="TH SarabunPSK" w:hAnsi="TH SarabunPSK" w:cs="TH SarabunPSK"/>
          <w:sz w:val="32"/>
          <w:szCs w:val="32"/>
        </w:rPr>
        <w:t xml:space="preserve">TOEFL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๕๕๐ </w:t>
      </w:r>
      <w:r>
        <w:rPr>
          <w:rFonts w:ascii="TH SarabunPSK" w:hAnsi="TH SarabunPSK" w:cs="TH SarabunPSK"/>
          <w:sz w:val="32"/>
          <w:szCs w:val="32"/>
        </w:rPr>
        <w:t xml:space="preserve">/ IELTS </w:t>
      </w:r>
      <w:r>
        <w:rPr>
          <w:rFonts w:ascii="TH SarabunPSK" w:hAnsi="TH SarabunPSK" w:cs="TH SarabunPSK" w:hint="cs"/>
          <w:sz w:val="32"/>
          <w:szCs w:val="32"/>
          <w:cs/>
        </w:rPr>
        <w:t>๕.๕ (ยกเว้น ๕ ประเทศที่ไม่ต้องสอบวัดระดับภาษาอังกฤษ คือ สหรัฐอเมริกา / สหราชอาณาจักรบริเตนใหญ่และไอร์แลนด์เหนือ/ แคนาดา/เครือรัฐออสเตรเลีย / นิวซีแลนด์)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 สำเนาหนังสือเดินทางพร้อมฉบับจริง (ชาวต่างชาติรับรองสำเนาถูกต้อง)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 สำเนาเอกสารการตรวจสอบประวัติอาชญากรรมของผู้ขอเป็นครูชาวต่างชาติจากประเทศของตนเองเฉพาะประเทศกลุ่มเสี่ยง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 สำเนาใบอนุญาตจัดตั้งโรงเรียนพร้อมสำเนาใบแต่งตั้งผู้อำนวยการ / สำเนาใบแต่งตั้งผู้บริหาร (กรณีโรงเรียนเอกชน)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๘)  หนังสือรับรองจากสถานทูต (กรณีที่ชื่อในหนังสือเดินทางกับวุฒิการศึกษาไม่ตรงกัน)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๙)  ใบอนุญาตจัดตั้งโรงเรียนและรายละเอียดแนบท้าย (กรณีโรงเรียนเอกชน)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๑๐) สำเนาหนังสือทุกฉบับผู้อำนวยการ/ผู้บริหารต้องรับรองสำเนาถูกต้อง</w:t>
      </w:r>
    </w:p>
    <w:p w:rsidR="006B192A" w:rsidRPr="001A6EC2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6EC2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ขั้นตอนที่  ๓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หลังจากที่สำนักงานเขตพื้นที่การศึกษาประถมศึกษาออกหนังสือขอเปลี่ยนวีซ่าจาก </w:t>
      </w:r>
      <w:r>
        <w:rPr>
          <w:rFonts w:ascii="TH SarabunPSK" w:hAnsi="TH SarabunPSK" w:cs="TH SarabunPSK"/>
          <w:sz w:val="32"/>
          <w:szCs w:val="32"/>
        </w:rPr>
        <w:t xml:space="preserve">TOURIS VISA </w:t>
      </w:r>
      <w:r>
        <w:rPr>
          <w:rFonts w:ascii="TH SarabunPSK" w:hAnsi="TH SarabunPSK" w:cs="TH SarabunPSK" w:hint="cs"/>
          <w:sz w:val="32"/>
          <w:szCs w:val="32"/>
          <w:cs/>
        </w:rPr>
        <w:t>ผ.๓๐ หรือ ผ.๑๕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  </w:t>
      </w:r>
      <w:r>
        <w:rPr>
          <w:rFonts w:ascii="TH SarabunPSK" w:hAnsi="TH SarabunPSK" w:cs="TH SarabunPSK"/>
          <w:sz w:val="32"/>
          <w:szCs w:val="32"/>
        </w:rPr>
        <w:t xml:space="preserve">NON – Immigrant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ให้กับโรงเรียนแล้ว  โรงเรียนจะต้องเตรียมเอกสารไปยื่นหน่วยงานที่ขอ</w:t>
      </w:r>
    </w:p>
    <w:p w:rsidR="006B192A" w:rsidRPr="00F868B5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FB09FD" w:rsidRDefault="00FB09FD" w:rsidP="00FB09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Default="006B192A" w:rsidP="006B192A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 เรื่อง 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การเบิกจ่ายเงินอุดหนุนเป็นค่าใช้จ่ายรายบุคคลในระดับก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ารศึกษา</w:t>
      </w:r>
    </w:p>
    <w:p w:rsidR="006B192A" w:rsidRPr="007820C4" w:rsidRDefault="006B192A" w:rsidP="006B19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ขั้นพื้นฐานสำหรับนักเรียน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โรงเรียนเอกชน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ประจำเดือน  ธันวาคม  ๒๕๕๗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๕,๐๗๙,๖๓๒.๕๓ บาท  (ห้าล้านเจ็ดหมื่นเก้าพันหกร้อยสามสิบสองบาทห้าสิบ-สามสตางค์)  รายละเอียดดังนี้</w:t>
      </w:r>
    </w:p>
    <w:p w:rsidR="00FB09FD" w:rsidRDefault="00FB09FD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09FD" w:rsidRDefault="00FB09FD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09FD" w:rsidRDefault="00FB09FD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09FD" w:rsidRDefault="00FB09FD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09FD" w:rsidRDefault="00FB09FD" w:rsidP="00FB09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5"/>
        <w:gridCol w:w="3800"/>
        <w:gridCol w:w="2233"/>
        <w:gridCol w:w="2443"/>
      </w:tblGrid>
      <w:tr w:rsidR="006B192A" w:rsidTr="000D6AA4">
        <w:tc>
          <w:tcPr>
            <w:tcW w:w="965" w:type="dxa"/>
          </w:tcPr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</w:tcPr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33" w:type="dxa"/>
          </w:tcPr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43" w:type="dxa"/>
          </w:tcPr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B192A" w:rsidTr="000D6AA4">
        <w:tc>
          <w:tcPr>
            <w:tcW w:w="965" w:type="dxa"/>
          </w:tcPr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00" w:type="dxa"/>
          </w:tcPr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โรงเรียนอินทโมลีประทาน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โรงเรียนโพธิรัตน์วรานุสรณ์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โรงเรียนอนุบาลกฤตพงษ์ธร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วิทยาลัยเทคโนโลยีพณิชยการสิงห์บุรี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โรงเรียนอุดมศิลป์(โพธิ์ลังการ์มูลนิธิ)</w:t>
            </w:r>
          </w:p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33" w:type="dxa"/>
          </w:tcPr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๑,๗๘๐,๐๘๘.๔๓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๗๗๖,๒๔๘.๗๔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๖๕๙,๔๘๔.๕๔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๒๘๑,๐๖๑.๘๗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๓๔๑,๗๑๗.๖๑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๑๖๐,๔๘๘.๒๙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๕๗,๘๘๓.๔๑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๘๕,๒๖๐.๗๐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๓๓,๖๓๔.๙๕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๙๗,๐๔๑.๖๒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๒๘๒,๔๐๐.๘๗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๕๘,๒๖๕.๐๗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๑๙๑,๓๔๓.๐๗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๑๙๒,๗๒๕.๒๔</w:t>
            </w:r>
          </w:p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๘๑,๙๘๘.๑๒</w:t>
            </w:r>
          </w:p>
        </w:tc>
        <w:tc>
          <w:tcPr>
            <w:tcW w:w="2443" w:type="dxa"/>
          </w:tcPr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92A" w:rsidTr="000D6AA4">
        <w:tc>
          <w:tcPr>
            <w:tcW w:w="4765" w:type="dxa"/>
            <w:gridSpan w:val="2"/>
          </w:tcPr>
          <w:p w:rsidR="006B192A" w:rsidRDefault="006B192A" w:rsidP="000D6A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6B192A" w:rsidRDefault="006B192A" w:rsidP="000D6AA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๕,๐๗๙,๖๓๒.๕๓  </w:t>
            </w:r>
          </w:p>
        </w:tc>
        <w:tc>
          <w:tcPr>
            <w:tcW w:w="2443" w:type="dxa"/>
          </w:tcPr>
          <w:p w:rsidR="006B192A" w:rsidRDefault="006B192A" w:rsidP="000D6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192A" w:rsidRPr="00F868B5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และนำแจ้งที่ประชุมผู้บริหารโรงเรียน</w:t>
      </w:r>
    </w:p>
    <w:p w:rsidR="00FB09FD" w:rsidRDefault="00FB09FD" w:rsidP="00FB09FD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Pr="00FB09FD" w:rsidRDefault="006B192A" w:rsidP="006B19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09F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B09F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B09F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</w:t>
      </w:r>
      <w:r w:rsidRPr="00FB09FD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เสนอให้ที่ประชุมพิจารณา</w:t>
      </w:r>
    </w:p>
    <w:p w:rsidR="006B192A" w:rsidRPr="000E55FA" w:rsidRDefault="006B192A" w:rsidP="006B192A">
      <w:pPr>
        <w:pStyle w:val="a3"/>
        <w:numPr>
          <w:ilvl w:val="0"/>
          <w:numId w:val="10"/>
        </w:num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55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Pr="000E55FA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Pr="000E55FA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 ประจำเดือน ธันวาคม ๒๕๕๗</w:t>
      </w:r>
    </w:p>
    <w:p w:rsidR="006B192A" w:rsidRDefault="006B192A" w:rsidP="006B192A">
      <w:pPr>
        <w:spacing w:after="0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CF484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ได้กำหนดการประชุม</w:t>
      </w:r>
    </w:p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</w:rPr>
      </w:pPr>
      <w:r w:rsidRPr="00CF4844">
        <w:rPr>
          <w:rFonts w:ascii="TH SarabunPSK" w:hAnsi="TH SarabunPSK" w:cs="TH SarabunPSK"/>
          <w:sz w:val="32"/>
          <w:szCs w:val="32"/>
          <w:cs/>
        </w:rPr>
        <w:t xml:space="preserve">ผู้บริหารสถานศึกษาสังกัดสำนักงานเขตพื้นที่การศึกษาประถมศึกษาสิงห์บุรี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CF4844">
        <w:rPr>
          <w:rFonts w:ascii="TH SarabunPSK" w:hAnsi="TH SarabunPSK" w:cs="TH SarabunPSK"/>
          <w:sz w:val="32"/>
          <w:szCs w:val="32"/>
          <w:cs/>
        </w:rPr>
        <w:t xml:space="preserve"> ๒๕๕๗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F4844">
        <w:rPr>
          <w:rFonts w:ascii="TH SarabunPSK" w:hAnsi="TH SarabunPSK" w:cs="TH SarabunPSK"/>
          <w:sz w:val="32"/>
          <w:szCs w:val="32"/>
          <w:cs/>
        </w:rPr>
        <w:t>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F4844">
        <w:rPr>
          <w:rFonts w:ascii="TH SarabunPSK" w:hAnsi="TH SarabunPSK" w:cs="TH SarabunPSK"/>
          <w:sz w:val="32"/>
          <w:szCs w:val="32"/>
          <w:cs/>
        </w:rPr>
        <w:t xml:space="preserve">/๒๕๕๗ </w:t>
      </w:r>
      <w:r w:rsidRPr="00CF4844">
        <w:rPr>
          <w:rFonts w:ascii="TH SarabunPSK" w:hAnsi="TH SarabunPSK" w:cs="TH SarabunPSK"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ศุกร์</w:t>
      </w:r>
      <w:r w:rsidRPr="00CF4844">
        <w:rPr>
          <w:rFonts w:ascii="TH SarabunPSK" w:hAnsi="TH SarabunPSK" w:cs="TH SarabunPSK"/>
          <w:sz w:val="32"/>
          <w:szCs w:val="32"/>
          <w:u w:val="single"/>
          <w:cs/>
        </w:rPr>
        <w:t>ที่  ๒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๖  ธันวาคม</w:t>
      </w:r>
      <w:r w:rsidRPr="00CF4844">
        <w:rPr>
          <w:rFonts w:ascii="TH SarabunPSK" w:hAnsi="TH SarabunPSK" w:cs="TH SarabunPSK"/>
          <w:sz w:val="32"/>
          <w:szCs w:val="32"/>
          <w:u w:val="single"/>
          <w:cs/>
        </w:rPr>
        <w:t xml:space="preserve">  ๒๕๕๗ </w:t>
      </w:r>
      <w:r w:rsidRPr="00CF4844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CF4844">
        <w:rPr>
          <w:rFonts w:ascii="TH SarabunPSK" w:hAnsi="TH SarabunPSK" w:cs="TH SarabunPSK"/>
          <w:sz w:val="32"/>
          <w:szCs w:val="32"/>
          <w:u w:val="single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๘.๓๐</w:t>
      </w:r>
      <w:r w:rsidRPr="00CF4844">
        <w:rPr>
          <w:rFonts w:ascii="TH SarabunPSK" w:hAnsi="TH SarabunPSK" w:cs="TH SarabunPSK"/>
          <w:sz w:val="32"/>
          <w:szCs w:val="32"/>
          <w:u w:val="single"/>
          <w:cs/>
        </w:rPr>
        <w:t xml:space="preserve"> น.</w:t>
      </w:r>
      <w:r w:rsidRPr="00CF484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ศูนย์ศึกษาวสุภัทร อาคารเฉลิมพระเกียรติฯ โรงเรียนวัดพรหมสาคร </w:t>
      </w:r>
      <w:r w:rsidRPr="00CF4844">
        <w:rPr>
          <w:rFonts w:ascii="TH SarabunPSK" w:hAnsi="TH SarabunPSK" w:cs="TH SarabunPSK"/>
          <w:sz w:val="32"/>
          <w:szCs w:val="32"/>
          <w:cs/>
        </w:rPr>
        <w:t>ตามกำหนดการที่แนบ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4844">
        <w:rPr>
          <w:rFonts w:ascii="TH SarabunPSK" w:hAnsi="TH SarabunPSK" w:cs="TH SarabunPSK"/>
          <w:sz w:val="32"/>
          <w:szCs w:val="32"/>
          <w:cs/>
        </w:rPr>
        <w:t>โดยรูปแบบการประชุมในครั้งนี้เป็นการประชุมแบบ</w:t>
      </w:r>
      <w:r>
        <w:rPr>
          <w:rFonts w:ascii="TH SarabunPSK" w:hAnsi="TH SarabunPSK" w:cs="TH SarabunPSK" w:hint="cs"/>
          <w:sz w:val="32"/>
          <w:szCs w:val="32"/>
          <w:cs/>
        </w:rPr>
        <w:t>ภาพรวมทั้งจังหวัด</w:t>
      </w:r>
      <w:r w:rsidRPr="00CF4844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เพื่อโปรดทราบและโปรดพิจารณาให้ความเห็นชอบร่างกำหนดการประชุมและรูปแบบ</w:t>
      </w:r>
    </w:p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การจัดกิจกรรม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E55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๙</w:t>
      </w:r>
      <w:r w:rsidRPr="000E55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เพื่อเป็นแนวทางการดำเนินงานต่อไป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09FD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Default="006B192A" w:rsidP="006B192A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B4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โครงการพัฒนาคุณภาพชีวิตบุคลากรและเพิ่มประสิทธิภาพการปฏิบัติงาน “จิตดี ทีมดี มีความรับผิดชอบ” สพป.สิงห์บุรี</w:t>
      </w:r>
    </w:p>
    <w:p w:rsidR="006B192A" w:rsidRDefault="006B192A" w:rsidP="006B192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A3B99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7A3B99">
        <w:rPr>
          <w:rFonts w:ascii="TH SarabunPSK" w:hAnsi="TH SarabunPSK" w:cs="TH SarabunPSK"/>
          <w:sz w:val="32"/>
          <w:szCs w:val="32"/>
          <w:cs/>
        </w:rPr>
        <w:t xml:space="preserve">  สพป.สิงห์บุรี 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B99">
        <w:rPr>
          <w:rFonts w:ascii="TH SarabunPSK" w:hAnsi="TH SarabunPSK" w:cs="TH SarabunPSK"/>
          <w:sz w:val="32"/>
          <w:szCs w:val="32"/>
          <w:cs/>
        </w:rPr>
        <w:t>กำหนด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โครงการพัฒนาคุณภาพชีวิตบุคลากรและเพิ่มประสิทธิภาพ</w:t>
      </w:r>
    </w:p>
    <w:p w:rsidR="006B192A" w:rsidRPr="00D670C2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0C2">
        <w:rPr>
          <w:rFonts w:ascii="TH SarabunPSK" w:hAnsi="TH SarabunPSK" w:cs="TH SarabunPSK" w:hint="cs"/>
          <w:sz w:val="32"/>
          <w:szCs w:val="32"/>
          <w:cs/>
        </w:rPr>
        <w:t xml:space="preserve">ในการปฏิบัติงาน “จิตดี ทีมดี มีความรับผิดชอบ” (กิจกรรมปีใหม่ สพป.สิงห์บุรี) </w:t>
      </w:r>
      <w:r w:rsidRPr="00D670C2">
        <w:rPr>
          <w:rFonts w:ascii="TH SarabunPSK" w:hAnsi="TH SarabunPSK" w:cs="TH SarabunPSK"/>
          <w:sz w:val="32"/>
          <w:szCs w:val="32"/>
          <w:cs/>
        </w:rPr>
        <w:t>งบประมาณที่ได้รับจัดสรร</w:t>
      </w:r>
      <w:r w:rsidRPr="00D67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70C2">
        <w:rPr>
          <w:rFonts w:ascii="TH SarabunPSK" w:hAnsi="TH SarabunPSK" w:cs="TH SarabunPSK"/>
          <w:sz w:val="32"/>
          <w:szCs w:val="32"/>
          <w:cs/>
        </w:rPr>
        <w:t>จำนวน</w:t>
      </w:r>
      <w:r w:rsidRPr="00D670C2">
        <w:rPr>
          <w:rFonts w:ascii="TH SarabunPSK" w:hAnsi="TH SarabunPSK" w:cs="TH SarabunPSK" w:hint="cs"/>
          <w:sz w:val="32"/>
          <w:szCs w:val="32"/>
          <w:cs/>
        </w:rPr>
        <w:t xml:space="preserve"> ๓๗,๘๖๐</w:t>
      </w:r>
      <w:r w:rsidRPr="00D670C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เพื่อโปรดทราบและโปรดพิจารณาให้ความเห็นชอบในประเด็นดังต่อไปนี้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</w:t>
      </w:r>
    </w:p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แนวทางในการดำเนินงานต่อไป</w:t>
      </w:r>
    </w:p>
    <w:p w:rsidR="00FB09FD" w:rsidRPr="005868B5" w:rsidRDefault="00FB09FD" w:rsidP="00FB09F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6B192A" w:rsidRDefault="006B192A" w:rsidP="006B192A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68B5">
        <w:rPr>
          <w:rFonts w:ascii="TH SarabunPSK" w:hAnsi="TH SarabunPSK" w:cs="TH SarabunPSK" w:hint="cs"/>
          <w:sz w:val="32"/>
          <w:szCs w:val="32"/>
          <w:cs/>
        </w:rPr>
        <w:t>กำหนดการจัดงาน วันจันทร์ที่ ๒๙ ธันวาคม ๒๕๕๗ เวลา ๐๙.๐๐ น. รายละเอียด</w:t>
      </w:r>
    </w:p>
    <w:p w:rsidR="006B192A" w:rsidRPr="0014570C" w:rsidRDefault="006B192A" w:rsidP="006B192A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5868B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457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(เอกสารหมายเลข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</w:t>
      </w:r>
      <w:r w:rsidRPr="001457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)</w:t>
      </w:r>
    </w:p>
    <w:p w:rsidR="006B192A" w:rsidRDefault="006B192A" w:rsidP="006B192A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รูปแบบและกิจกรรม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๓ ภาค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6B192A" w:rsidRPr="007A3B99" w:rsidRDefault="006B192A" w:rsidP="006B192A">
      <w:pPr>
        <w:pStyle w:val="a3"/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๒.๑) 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ภาคเช้า เริ่มเวลา ๐๙.๐๐ น. กิจกรรม “จิตดี”</w:t>
      </w:r>
      <w:r w:rsidRPr="007A3B99">
        <w:rPr>
          <w:rFonts w:ascii="TH SarabunPSK" w:hAnsi="TH SarabunPSK" w:cs="TH SarabunPSK"/>
          <w:sz w:val="32"/>
          <w:szCs w:val="32"/>
        </w:rPr>
        <w:t xml:space="preserve"> 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7A3B99">
        <w:rPr>
          <w:rFonts w:ascii="TH SarabunPSK" w:hAnsi="TH SarabunPSK" w:cs="TH SarabunPSK"/>
          <w:sz w:val="32"/>
          <w:szCs w:val="32"/>
        </w:rPr>
        <w:t xml:space="preserve"> </w:t>
      </w:r>
    </w:p>
    <w:p w:rsidR="006B192A" w:rsidRPr="007A3B99" w:rsidRDefault="006B192A" w:rsidP="006B192A">
      <w:pPr>
        <w:pStyle w:val="a3"/>
        <w:numPr>
          <w:ilvl w:val="0"/>
          <w:numId w:val="11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7A3B99">
        <w:rPr>
          <w:rFonts w:ascii="TH SarabunPSK" w:hAnsi="TH SarabunPSK" w:cs="TH SarabunPSK" w:hint="cs"/>
          <w:sz w:val="32"/>
          <w:szCs w:val="32"/>
          <w:cs/>
        </w:rPr>
        <w:t>พิธีไหว้สักการะศาลพ่อปูศรีนคร</w:t>
      </w:r>
    </w:p>
    <w:p w:rsidR="006B192A" w:rsidRDefault="006B192A" w:rsidP="006B192A">
      <w:pPr>
        <w:pStyle w:val="a3"/>
        <w:numPr>
          <w:ilvl w:val="0"/>
          <w:numId w:val="11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พิธีสงฆ์ ทำบุญสำนักงานฯ ถวายภัตตาหารเพลแด่พระภิกษุสงฆ์ จำนวน ๙ รูป </w:t>
      </w:r>
    </w:p>
    <w:p w:rsidR="006B192A" w:rsidRPr="007A3B99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3B99">
        <w:rPr>
          <w:rFonts w:ascii="TH SarabunPSK" w:hAnsi="TH SarabunPSK" w:cs="TH SarabunPSK" w:hint="cs"/>
          <w:sz w:val="32"/>
          <w:szCs w:val="32"/>
          <w:cs/>
        </w:rPr>
        <w:t>โดยเชิญชวนบุคลากรทุกกลุ่มทุกคนมีส่วนร่วมทำบุญ ปัจจัยถวายพระ และอาหารถวายพระ</w:t>
      </w:r>
    </w:p>
    <w:p w:rsidR="006B192A" w:rsidRDefault="006B192A" w:rsidP="006B192A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๒.๒) 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ภาคบ่าย-ภาคค่ำ เริ่มเวลา ๑๔.๓๐ น.เป็นต้นไป  กิจกรรมกลุ่มสัมพันธ์  </w:t>
      </w:r>
    </w:p>
    <w:p w:rsidR="006B192A" w:rsidRPr="007A3B99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68B5">
        <w:rPr>
          <w:rFonts w:ascii="TH SarabunPSK" w:hAnsi="TH SarabunPSK" w:cs="TH SarabunPSK" w:hint="cs"/>
          <w:sz w:val="32"/>
          <w:szCs w:val="32"/>
          <w:cs/>
        </w:rPr>
        <w:t>“ทีมดี มีความ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รับผิดชอบ”</w:t>
      </w:r>
      <w:r w:rsidRPr="007A3B99">
        <w:rPr>
          <w:rFonts w:ascii="TH SarabunPSK" w:hAnsi="TH SarabunPSK" w:cs="TH SarabunPSK"/>
          <w:sz w:val="32"/>
          <w:szCs w:val="32"/>
        </w:rPr>
        <w:t xml:space="preserve"> 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กิจกรรมเกมส์ กีฬา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กิจกรรมนันทนาการ การละเล่น/การแสดง </w:t>
      </w:r>
    </w:p>
    <w:p w:rsidR="006B192A" w:rsidRDefault="006B192A" w:rsidP="006B192A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68B5">
        <w:rPr>
          <w:rFonts w:ascii="TH SarabunPSK" w:hAnsi="TH SarabunPSK" w:cs="TH SarabunPSK" w:hint="cs"/>
          <w:sz w:val="32"/>
          <w:szCs w:val="32"/>
          <w:cs/>
        </w:rPr>
        <w:t xml:space="preserve">งบประมาณเพื่อใช้ดำเนินกิจกรรม จำนวน </w:t>
      </w:r>
      <w:r w:rsidRPr="005868B5">
        <w:rPr>
          <w:rFonts w:ascii="TH SarabunPSK" w:hAnsi="TH SarabunPSK" w:cs="TH SarabunPSK"/>
          <w:sz w:val="32"/>
          <w:szCs w:val="32"/>
          <w:cs/>
        </w:rPr>
        <w:t>จำนวน</w:t>
      </w:r>
      <w:r w:rsidRPr="005868B5">
        <w:rPr>
          <w:rFonts w:ascii="TH SarabunPSK" w:hAnsi="TH SarabunPSK" w:cs="TH SarabunPSK" w:hint="cs"/>
          <w:sz w:val="32"/>
          <w:szCs w:val="32"/>
          <w:cs/>
        </w:rPr>
        <w:t xml:space="preserve"> ๓๗,๘๖๐</w:t>
      </w:r>
      <w:r w:rsidRPr="005868B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ที่ได้รับจัดสรรฯ</w:t>
      </w:r>
    </w:p>
    <w:p w:rsidR="006B192A" w:rsidRDefault="006B192A" w:rsidP="006B192A">
      <w:pPr>
        <w:pStyle w:val="a3"/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 จ้างค่าอาหาร สำหรับผู้ร่วมกิจกรรม จำนวน ๙๖ คน จำนวน ๒ มื้อ ๆ ละ </w:t>
      </w:r>
    </w:p>
    <w:p w:rsidR="006B192A" w:rsidRPr="007A3B99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68B5">
        <w:rPr>
          <w:rFonts w:ascii="TH SarabunPSK" w:hAnsi="TH SarabunPSK" w:cs="TH SarabunPSK" w:hint="cs"/>
          <w:sz w:val="32"/>
          <w:szCs w:val="32"/>
          <w:cs/>
        </w:rPr>
        <w:t xml:space="preserve">๘๐ บาท 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เป็นเงิน ๒๐,๑๖๐ บาท</w:t>
      </w:r>
    </w:p>
    <w:p w:rsidR="006B192A" w:rsidRPr="007A3B99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B99">
        <w:rPr>
          <w:rFonts w:ascii="TH SarabunPSK" w:hAnsi="TH SarabunPSK" w:cs="TH SarabunPSK"/>
          <w:sz w:val="32"/>
          <w:szCs w:val="32"/>
        </w:rPr>
        <w:tab/>
      </w:r>
      <w:r w:rsidRPr="007A3B99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๓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จ้างค่าเช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่าเครื่องขยายเสียงเครื่องดนตรีพร้อมไฟประดับเป็นเงิน 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๕,๐๐๐ บาท </w:t>
      </w:r>
    </w:p>
    <w:p w:rsidR="006B192A" w:rsidRPr="007A3B99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B99">
        <w:rPr>
          <w:rFonts w:ascii="TH SarabunPSK" w:hAnsi="TH SarabunPSK" w:cs="TH SarabunPSK" w:hint="cs"/>
          <w:sz w:val="32"/>
          <w:szCs w:val="32"/>
          <w:cs/>
        </w:rPr>
        <w:tab/>
      </w:r>
      <w:r w:rsidRPr="007A3B9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๓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จ้างค่าทำป้ายชื่องาน ขนาด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 ๒ เมตร 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 ๔ เมตร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 เป็นเงิน ๒,๐๐๐ บาท</w:t>
      </w:r>
    </w:p>
    <w:p w:rsidR="006B192A" w:rsidRPr="007A3B99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B99">
        <w:rPr>
          <w:rFonts w:ascii="TH SarabunPSK" w:hAnsi="TH SarabunPSK" w:cs="TH SarabunPSK" w:hint="cs"/>
          <w:sz w:val="32"/>
          <w:szCs w:val="32"/>
          <w:cs/>
        </w:rPr>
        <w:tab/>
      </w:r>
      <w:r w:rsidRPr="007A3B9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๓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.๔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 จัดซื้อเครื่องไทยธรรม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พระสงฆ์ </w:t>
      </w:r>
      <w:r>
        <w:rPr>
          <w:rFonts w:ascii="TH SarabunPSK" w:hAnsi="TH SarabunPSK" w:cs="TH SarabunPSK" w:hint="cs"/>
          <w:sz w:val="32"/>
          <w:szCs w:val="32"/>
          <w:cs/>
        </w:rPr>
        <w:t>๙ รูปๆ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ละ ๓๐๐ บาท เป็นเงิน ๒,๗๐๐ บาท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B99">
        <w:rPr>
          <w:rFonts w:ascii="TH SarabunPSK" w:hAnsi="TH SarabunPSK" w:cs="TH SarabunPSK" w:hint="cs"/>
          <w:sz w:val="32"/>
          <w:szCs w:val="32"/>
          <w:cs/>
        </w:rPr>
        <w:tab/>
      </w:r>
      <w:r w:rsidRPr="007A3B9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๓</w:t>
      </w:r>
      <w:r w:rsidRPr="007A3B99">
        <w:rPr>
          <w:rFonts w:ascii="TH SarabunPSK" w:hAnsi="TH SarabunPSK" w:cs="TH SarabunPSK" w:hint="cs"/>
          <w:sz w:val="32"/>
          <w:szCs w:val="32"/>
          <w:cs/>
        </w:rPr>
        <w:t>.๕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A3B99">
        <w:rPr>
          <w:rFonts w:ascii="TH SarabunPSK" w:hAnsi="TH SarabunPSK" w:cs="TH SarabunPSK" w:hint="cs"/>
          <w:sz w:val="32"/>
          <w:szCs w:val="32"/>
          <w:cs/>
        </w:rPr>
        <w:t xml:space="preserve"> จัดซื้อค่าวัสดุอุปกรณ์จัดกิจกรรม เป็นเงิน ๘,๐๐๐ บาท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ของขวัญ ของรางวัล จำนวน ๙๖ ชิ้น แบ่งออกเป็น ๒ ส่วน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๔.๑) ส่วนที่ ๑ จากคณะผู้บริหาร สพป.สิงห์บุรี จำนวน ๒๐ ชิ้น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ผอ.สพป.สิงห์บุรี จำนวน ๑ ชิ้น </w:t>
      </w:r>
    </w:p>
    <w:p w:rsidR="006B192A" w:rsidRDefault="006B192A" w:rsidP="006B192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รอง ผอ.สพป.สิงห์บุรี จำนวน ๑๒ ชิ้น ๆ ละไม่ต่ำกว่า ๑,๐๐๐ บาท</w:t>
      </w:r>
    </w:p>
    <w:p w:rsidR="006B192A" w:rsidRDefault="006B192A" w:rsidP="006B192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ผอ.กลุ่ม จำนวน ๗ ชิ้น ๆ ละไม่ต่ำกว่า ๕๐๐ บาท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๔.๒) ส่วนที่ ๒ จากผู้อุปการระคุณ จำนวน ๗๖ ชิ้น ได้แก่</w:t>
      </w:r>
    </w:p>
    <w:p w:rsidR="006B192A" w:rsidRDefault="006B192A" w:rsidP="006B192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บริษัท ห้าง ร้านค้า </w:t>
      </w:r>
    </w:p>
    <w:p w:rsidR="006B192A" w:rsidRDefault="006B192A" w:rsidP="006B192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เงินสวัสดิการ สพป.สิงห์บุรี สมทบ 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คำสั่งแต่งตั้งคณะกรรมการฯ ดำเนินงาน ในหลักการเน้นการมีส่วนร่วมทุกกลุ่ม ดังนี้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๕.๑) กลุ่มอำนวยการ จัดสถานที่ทั้ง ๓ กิจกรรมและมอบของขวัญของรางวัล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๕.๒) กลุ่มบริหารงานบุคคล พิธีสงฆ์และจัดทำสลาก ออกแบบการจับสลาก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๕.๓) กลุ่มนโยบายและแผนและหน่วยตรวจสอบภายใน จัดหาระบบแสงสีไฟฟ้า</w:t>
      </w:r>
    </w:p>
    <w:p w:rsidR="006B192A" w:rsidRDefault="006B192A" w:rsidP="006B192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ไฟประดับเครื่องเสียงดนตรีและประเมินผลการจัดงาน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๕.๔) กลุ่มบริหารงานการเงินและสินทรัพย์ พิธีไหว้สักการะพ่อปู่ฯและจัดหา จัดซื้อ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วัสดุ และของขวัญของรางวัล จำนวน ๙๖ ชิ้น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๕.๕) กลุ่มนิเทศฯ จัดกิจกรรมกลุ่มสัมพันธ์ เกมส์ กีฬา  และพิธีกร พิธีการ การแสดง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๕.๖) กลุ่มส่งเสริมการจัดการศึกษาและส่งเสริมสถานศึกษาเอกชน จัดหา จัดเตรียมอาหาร เครื่องดื่ม ถวายพระฯ และบุคลากรฯ ภาคกลางวัน บ่ายและค่ำ</w:t>
      </w:r>
    </w:p>
    <w:p w:rsidR="006B192A" w:rsidRDefault="00FB09FD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รับทราบและเห็นชอบ ทุกประเด็นที่นำเสนอ และเห็นชอบการปรับเปลี่ยนกำหนดการจัดโครงการฯ จากวันที่ ๒๙ ธันวาคม ๒๕๕๗ เป็นวันที่ ๘ มกราคม ๒๕๕๘ </w:t>
      </w:r>
    </w:p>
    <w:p w:rsidR="00FB09FD" w:rsidRDefault="00FB09FD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09FD" w:rsidRDefault="00FB09FD" w:rsidP="00FB09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6B192A" w:rsidRPr="00105E2A" w:rsidRDefault="006B192A" w:rsidP="006B192A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5E2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การจัดงานวันครู ประจำปี ๒๕๕๘</w:t>
      </w:r>
    </w:p>
    <w:p w:rsidR="006B192A" w:rsidRDefault="006B192A" w:rsidP="006B192A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 ในวันที่  ๑๖  มกราคม  ๒๕๕๘  ของทุกปี เป็นวันครู ซึ่งในปีนี้ เป็นครั้งที่ ๕๙ 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สรุปแนวทางที่คุรุสภาให้มาสำหรับปีนี้ ดังนี้</w:t>
      </w:r>
    </w:p>
    <w:p w:rsidR="006B192A" w:rsidRDefault="006B192A" w:rsidP="006B192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วัตถุประสงค์การจัดงานวันครู</w:t>
      </w:r>
    </w:p>
    <w:p w:rsidR="006B192A" w:rsidRDefault="006B192A" w:rsidP="006B192A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๑.๑) เพื่อเฉลิมพระเกียรติพระบาทสมเด็จพระเจ้าอยู่หัว “พระผู้ทรงเป็นครูแห่ง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6225">
        <w:rPr>
          <w:rFonts w:ascii="TH SarabunPSK" w:hAnsi="TH SarabunPSK" w:cs="TH SarabunPSK" w:hint="cs"/>
          <w:sz w:val="32"/>
          <w:szCs w:val="32"/>
          <w:cs/>
        </w:rPr>
        <w:t>แผ่นดิน” สมเด็จพระนางเจ้าสิริกิต์ พระบรมราชินีนาถ “พระผู้ทรงเป็นแม่และครูแห่งแผ่นดิน” และสมเด็จพระเทพรัตนราชสุดาฯ สยามบรมราชกุมารี ในโอกาสฉลองพระชนมายุ ๕ รอบ ๒ เมษายน ๒๕๕๘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๑.๒) เพื่อระลึกถึงพระคุณบูรพาจารย์</w:t>
      </w:r>
      <w:r w:rsidR="00264DEA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เพื่อส่งเสริมสามัคคีธรรมฯ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264DE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เพื่อส่งเสริมเชิดชูเกียรติวิชาชีพครูฯ</w:t>
      </w:r>
      <w:r w:rsidR="00264DEA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เพื่อธำรงไว้ซึ่งขนบธรรมเนียมประเพณีฯ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264DEA"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>) เพื่อส่งเสริมให้ครู นักเรียน นิสิต นักศึกษาฯ ร่วมกิจกรรมวันครู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รูปแบบการจัดกิจกรรม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๒.๑) กิจกรรมเฉลิมพระเกียรติฯ</w:t>
      </w:r>
      <w:r w:rsidR="00264DEA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กิจกรรมระลึกถึงพระคุณบูรพาจารย์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๒.</w:t>
      </w:r>
      <w:r w:rsidR="00264DE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กิจกรรมส่งเสริมความสามัคคี</w:t>
      </w:r>
      <w:r w:rsidR="00264DEA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กิจกรรมยกย่องเชิดชูเกียรติ</w:t>
      </w:r>
    </w:p>
    <w:p w:rsidR="006B192A" w:rsidRDefault="00264DE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๒.๓</w:t>
      </w:r>
      <w:r w:rsidR="006B192A">
        <w:rPr>
          <w:rFonts w:ascii="TH SarabunPSK" w:hAnsi="TH SarabunPSK" w:cs="TH SarabunPSK" w:hint="cs"/>
          <w:sz w:val="32"/>
          <w:szCs w:val="32"/>
          <w:cs/>
        </w:rPr>
        <w:t>) กิจกรรมธำรงไว้ซึ่งขนบธรรมเนียมประเพณี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งบประมาณสนับสนุน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 ๕๔,๐๐๐ บาท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๓.๑) สำนักงานเลขาธิการคุรุสภา ๒๔,๐๐๐ บาท</w:t>
      </w:r>
    </w:p>
    <w:p w:rsidR="006B192A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๓.๒) สกสค. ๓๐,๐๐๐ บาท</w:t>
      </w:r>
    </w:p>
    <w:p w:rsidR="006B192A" w:rsidRDefault="006B192A" w:rsidP="00FB0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แนวทางของจังหวัดสิงห์บุรีในปีนี้ ซึ่ง ผอ.คุรุสภาเขตพื้นที่การศึกษาสิงห์บุรี ได้ให้แนวคิดการจัดงานในรูปแบบสะท้อนจิตวิญญาณครู ทั้งนี้ครูมีจิตวิญญาณความเป็นครูแล้ว จะทำให้ลูกศิษย์เรียนอย่างมีความสุขและมีคุณภาพ ประกอบกับปัจจุบันความรักความศรัทธาของผู้ปกครอง ชุมชนและสังคมที่มีต่อครู                   ดูเหมือนจะลดน้อยถอยลง  ในปีนี้ จึงใช้ชื่อการจัดงานว่า “บูชาบู</w:t>
      </w:r>
      <w:r w:rsidR="00FB09FD">
        <w:rPr>
          <w:rFonts w:ascii="TH SarabunPSK" w:hAnsi="TH SarabunPSK" w:cs="TH SarabunPSK" w:hint="cs"/>
          <w:sz w:val="32"/>
          <w:szCs w:val="32"/>
          <w:cs/>
        </w:rPr>
        <w:t xml:space="preserve">รพาจารย์ สร้างสานจิตวิญญาณครู” 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การแต่งกาย</w:t>
      </w:r>
    </w:p>
    <w:p w:rsidR="006B192A" w:rsidRDefault="006B192A" w:rsidP="00264D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ด้วยเสื้อสีขาว  แบ่งกิจกรรมเป็น ๔ ส่วน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264D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๑ พิธีมงคล (เจริญพระพุทธมนต์)</w:t>
      </w:r>
      <w:r w:rsidR="00264D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๒ พิธีบูชาบูรพาจารย์</w:t>
      </w:r>
      <w:r w:rsidR="00264D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๓ การแสดงความจงรักภักดี</w:t>
      </w:r>
      <w:r w:rsidR="00264D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๔ การสร้างสานจิตวิญญาณครู</w:t>
      </w:r>
      <w:r w:rsidR="00264D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สวดมนต์ทำนองสรภัญญะ</w:t>
      </w:r>
      <w:r w:rsidR="00264DE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พระสงฆ์ให้แง่คิด </w:t>
      </w:r>
      <w:r w:rsidR="00264DE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สั่งสอน</w:t>
      </w:r>
      <w:r w:rsidR="00264DEA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ฝึกสมาธิให้จิตใจมีคุณภาพ คุณธรรม</w:t>
      </w:r>
    </w:p>
    <w:p w:rsidR="006B192A" w:rsidRDefault="006B192A" w:rsidP="00264D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เพื่อโปรดพิจารณาและขอปรึกษาหารือ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เพื่อเป็นแนวทางดำเนินการ</w:t>
      </w:r>
      <w:r w:rsidR="00264DEA">
        <w:rPr>
          <w:rFonts w:ascii="TH SarabunPSK" w:hAnsi="TH SarabunPSK" w:cs="TH SarabunPSK" w:hint="cs"/>
          <w:sz w:val="32"/>
          <w:szCs w:val="32"/>
          <w:cs/>
        </w:rPr>
        <w:t xml:space="preserve"> ในประเด็น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สถานที่การจัดงาน</w:t>
      </w:r>
      <w:r w:rsidR="00264DEA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ประธานในพิธี</w:t>
      </w:r>
      <w:r w:rsidR="00264DEA">
        <w:rPr>
          <w:rFonts w:ascii="TH SarabunPSK" w:hAnsi="TH SarabunPSK" w:cs="TH SarabunPSK"/>
          <w:sz w:val="32"/>
          <w:szCs w:val="32"/>
        </w:rPr>
        <w:t xml:space="preserve"> </w:t>
      </w:r>
      <w:r w:rsidR="00264DEA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(ส่วนที่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ส่วนที่ ๔) </w:t>
      </w:r>
    </w:p>
    <w:p w:rsidR="006B192A" w:rsidRPr="00161FAD" w:rsidRDefault="006B192A" w:rsidP="006B19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09FD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B192A" w:rsidRDefault="006B192A" w:rsidP="006B192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</w:t>
      </w:r>
      <w:r w:rsidR="003B3003"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6B192A" w:rsidRDefault="003B3003" w:rsidP="006B19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 ๑๒.๑๕  น.</w:t>
      </w:r>
    </w:p>
    <w:p w:rsidR="003B3003" w:rsidRDefault="003B3003" w:rsidP="006B19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003" w:rsidRDefault="003B3003" w:rsidP="006B19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(นางศศิธร  ครองศิล)</w:t>
      </w:r>
    </w:p>
    <w:p w:rsidR="003B3003" w:rsidRDefault="003B3003" w:rsidP="006B19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ผู้จดรายงานการประชุม</w:t>
      </w:r>
    </w:p>
    <w:p w:rsidR="003B3003" w:rsidRDefault="003B3003" w:rsidP="006B19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3003" w:rsidRDefault="003B3003" w:rsidP="006B19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(นายสุรชัย  แย้มสวัสดิ์)</w:t>
      </w:r>
    </w:p>
    <w:p w:rsidR="003B3003" w:rsidRDefault="003B3003" w:rsidP="003B3003">
      <w:pPr>
        <w:spacing w:after="0"/>
        <w:ind w:left="5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ผู้ตรวจรายงานการประชุม</w:t>
      </w:r>
    </w:p>
    <w:p w:rsidR="006B192A" w:rsidRDefault="006B192A" w:rsidP="006B192A"/>
    <w:p w:rsidR="000D6AA4" w:rsidRDefault="000D6AA4"/>
    <w:sectPr w:rsidR="000D6AA4" w:rsidSect="000D6AA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7B9"/>
    <w:multiLevelType w:val="hybridMultilevel"/>
    <w:tmpl w:val="FB5695EA"/>
    <w:lvl w:ilvl="0" w:tplc="95160EC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5A23A05"/>
    <w:multiLevelType w:val="hybridMultilevel"/>
    <w:tmpl w:val="23B4F3AC"/>
    <w:lvl w:ilvl="0" w:tplc="69A075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7B518B"/>
    <w:multiLevelType w:val="hybridMultilevel"/>
    <w:tmpl w:val="6760436C"/>
    <w:lvl w:ilvl="0" w:tplc="209ECE6A">
      <w:start w:val="1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BD0E78"/>
    <w:multiLevelType w:val="hybridMultilevel"/>
    <w:tmpl w:val="5854F984"/>
    <w:lvl w:ilvl="0" w:tplc="D480DE4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2F636C"/>
    <w:multiLevelType w:val="hybridMultilevel"/>
    <w:tmpl w:val="04C09AA4"/>
    <w:lvl w:ilvl="0" w:tplc="4192E740">
      <w:start w:val="2"/>
      <w:numFmt w:val="thaiNumbers"/>
      <w:lvlText w:val="%1)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5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163BE2"/>
    <w:multiLevelType w:val="hybridMultilevel"/>
    <w:tmpl w:val="20F6D586"/>
    <w:lvl w:ilvl="0" w:tplc="1AC0AA2E">
      <w:start w:val="5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0754573"/>
    <w:multiLevelType w:val="hybridMultilevel"/>
    <w:tmpl w:val="041012DC"/>
    <w:lvl w:ilvl="0" w:tplc="C1B867F0">
      <w:start w:val="1"/>
      <w:numFmt w:val="thaiNumbers"/>
      <w:lvlText w:val="%1)"/>
      <w:lvlJc w:val="left"/>
      <w:pPr>
        <w:ind w:left="1440" w:hanging="360"/>
      </w:pPr>
      <w:rPr>
        <w:rFonts w:ascii="TH SarabunIT๙" w:eastAsiaTheme="minorHAnsi" w:hAnsi="TH SarabunIT๙" w:cs="TH SarabunIT๙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D470C7"/>
    <w:multiLevelType w:val="hybridMultilevel"/>
    <w:tmpl w:val="8124E492"/>
    <w:lvl w:ilvl="0" w:tplc="83A4C7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57B6E98"/>
    <w:multiLevelType w:val="hybridMultilevel"/>
    <w:tmpl w:val="199CBF2C"/>
    <w:lvl w:ilvl="0" w:tplc="B302D62E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>
    <w:nsid w:val="3E2422BF"/>
    <w:multiLevelType w:val="hybridMultilevel"/>
    <w:tmpl w:val="3F40F98C"/>
    <w:lvl w:ilvl="0" w:tplc="A8C07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56551"/>
    <w:multiLevelType w:val="hybridMultilevel"/>
    <w:tmpl w:val="FCF027C6"/>
    <w:lvl w:ilvl="0" w:tplc="0FE076F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94F2B91"/>
    <w:multiLevelType w:val="hybridMultilevel"/>
    <w:tmpl w:val="F62216AA"/>
    <w:lvl w:ilvl="0" w:tplc="B836988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B204B0B"/>
    <w:multiLevelType w:val="hybridMultilevel"/>
    <w:tmpl w:val="7F8C8B22"/>
    <w:lvl w:ilvl="0" w:tplc="1A5ECA0A">
      <w:start w:val="1"/>
      <w:numFmt w:val="thaiNumbers"/>
      <w:lvlText w:val="%1)"/>
      <w:lvlJc w:val="left"/>
      <w:pPr>
        <w:ind w:left="28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B7F033C"/>
    <w:multiLevelType w:val="hybridMultilevel"/>
    <w:tmpl w:val="875A285A"/>
    <w:lvl w:ilvl="0" w:tplc="CF3CCB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D8709CF"/>
    <w:multiLevelType w:val="hybridMultilevel"/>
    <w:tmpl w:val="5FA23C26"/>
    <w:lvl w:ilvl="0" w:tplc="8E38776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0743A48"/>
    <w:multiLevelType w:val="hybridMultilevel"/>
    <w:tmpl w:val="DD7EBAD4"/>
    <w:lvl w:ilvl="0" w:tplc="71F89C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2C937A8"/>
    <w:multiLevelType w:val="hybridMultilevel"/>
    <w:tmpl w:val="BF78DA92"/>
    <w:lvl w:ilvl="0" w:tplc="2F2877A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A361C02"/>
    <w:multiLevelType w:val="hybridMultilevel"/>
    <w:tmpl w:val="F9A27CC4"/>
    <w:lvl w:ilvl="0" w:tplc="561276B2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0AB5CC5"/>
    <w:multiLevelType w:val="hybridMultilevel"/>
    <w:tmpl w:val="A656D4BE"/>
    <w:lvl w:ilvl="0" w:tplc="834C58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E41D41"/>
    <w:multiLevelType w:val="hybridMultilevel"/>
    <w:tmpl w:val="3E14DC62"/>
    <w:lvl w:ilvl="0" w:tplc="48F07202">
      <w:start w:val="1"/>
      <w:numFmt w:val="thaiNumbers"/>
      <w:lvlText w:val="%1)"/>
      <w:lvlJc w:val="left"/>
      <w:pPr>
        <w:ind w:left="28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3EA23D7"/>
    <w:multiLevelType w:val="hybridMultilevel"/>
    <w:tmpl w:val="22489A28"/>
    <w:lvl w:ilvl="0" w:tplc="DC924D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4EE1188"/>
    <w:multiLevelType w:val="hybridMultilevel"/>
    <w:tmpl w:val="6E788442"/>
    <w:lvl w:ilvl="0" w:tplc="5FD6FD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1"/>
  </w:num>
  <w:num w:numId="5">
    <w:abstractNumId w:val="14"/>
  </w:num>
  <w:num w:numId="6">
    <w:abstractNumId w:val="1"/>
  </w:num>
  <w:num w:numId="7">
    <w:abstractNumId w:val="12"/>
  </w:num>
  <w:num w:numId="8">
    <w:abstractNumId w:val="18"/>
  </w:num>
  <w:num w:numId="9">
    <w:abstractNumId w:val="20"/>
  </w:num>
  <w:num w:numId="10">
    <w:abstractNumId w:val="22"/>
  </w:num>
  <w:num w:numId="11">
    <w:abstractNumId w:val="2"/>
  </w:num>
  <w:num w:numId="12">
    <w:abstractNumId w:val="3"/>
  </w:num>
  <w:num w:numId="13">
    <w:abstractNumId w:val="19"/>
  </w:num>
  <w:num w:numId="14">
    <w:abstractNumId w:val="4"/>
  </w:num>
  <w:num w:numId="15">
    <w:abstractNumId w:val="7"/>
  </w:num>
  <w:num w:numId="16">
    <w:abstractNumId w:val="9"/>
  </w:num>
  <w:num w:numId="17">
    <w:abstractNumId w:val="0"/>
  </w:num>
  <w:num w:numId="18">
    <w:abstractNumId w:val="17"/>
  </w:num>
  <w:num w:numId="19">
    <w:abstractNumId w:val="6"/>
  </w:num>
  <w:num w:numId="20">
    <w:abstractNumId w:val="5"/>
  </w:num>
  <w:num w:numId="21">
    <w:abstractNumId w:val="11"/>
  </w:num>
  <w:num w:numId="22">
    <w:abstractNumId w:val="23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2A"/>
    <w:rsid w:val="000D6AA4"/>
    <w:rsid w:val="002371DE"/>
    <w:rsid w:val="00264DEA"/>
    <w:rsid w:val="00381B2A"/>
    <w:rsid w:val="003B3003"/>
    <w:rsid w:val="00493E92"/>
    <w:rsid w:val="00564407"/>
    <w:rsid w:val="00597647"/>
    <w:rsid w:val="00620814"/>
    <w:rsid w:val="006B192A"/>
    <w:rsid w:val="00906847"/>
    <w:rsid w:val="00A53E02"/>
    <w:rsid w:val="00A94566"/>
    <w:rsid w:val="00C7171E"/>
    <w:rsid w:val="00E45138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6B192A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6B192A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6B192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9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192A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6B192A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6B19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6B192A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6B192A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6B192A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6B192A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6B192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9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192A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6B192A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6B19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6B192A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6B192A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8218</Words>
  <Characters>46847</Characters>
  <Application>Microsoft Office Word</Application>
  <DocSecurity>0</DocSecurity>
  <Lines>390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2015-01-14T03:04:00Z</cp:lastPrinted>
  <dcterms:created xsi:type="dcterms:W3CDTF">2015-01-15T07:27:00Z</dcterms:created>
  <dcterms:modified xsi:type="dcterms:W3CDTF">2015-01-15T07:27:00Z</dcterms:modified>
</cp:coreProperties>
</file>