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F9" w:rsidRPr="001954AA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248F9" w:rsidRPr="001954AA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248F9" w:rsidRPr="001954AA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6248F9" w:rsidRPr="001954AA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๕  เมษายน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6248F9" w:rsidRPr="001954AA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Pr="001954AA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6248F9" w:rsidRPr="001954AA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54A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248F9" w:rsidRPr="001954AA" w:rsidRDefault="006248F9" w:rsidP="00E21E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คณะผู้บริหารของ </w:t>
      </w:r>
      <w:proofErr w:type="spellStart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6248F9" w:rsidRPr="00E21E5B" w:rsidRDefault="001954AA" w:rsidP="00E21E5B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นายสุเมธี  จันทร์หอม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6D7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A6D77">
        <w:rPr>
          <w:rFonts w:ascii="TH SarabunPSK" w:hAnsi="TH SarabunPSK" w:cs="TH SarabunPSK" w:hint="cs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     (ประธาน)</w:t>
      </w:r>
    </w:p>
    <w:p w:rsidR="006248F9" w:rsidRPr="00E21E5B" w:rsidRDefault="002A6D77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นายสุวรรณชัย  ทองคำ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๓. นางสาว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บุญคง         </w:t>
      </w:r>
      <w:r w:rsidR="002A6D77"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๔. 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ณัฏฐธีร์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๕. นายนิ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จิตรบรรพต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๖. นายนิวัต  เชื้อนาค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๗. 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ชมพูเจริญ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๘. 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ชากร  กันหะ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๑๐. นายสุ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ประชากุล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๑๑. นายสัจจา  สีปาน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๑๒. นายณรงค์  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๑๓. นายสุรชัย  แย้มสวัสดิ์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๑๔. นางสาวระพีพรรณ รุจิระ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ผู้อำนวยการกลุ่มบริหารงานบุคคล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๑๕. นางสาวทิพรัตน์  โสภาจา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ผู้อำนวยการกลุ่มนโยบายและแผน</w:t>
      </w:r>
    </w:p>
    <w:p w:rsidR="006248F9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๑๗. นางสาววาสนา สิงห์โชติ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 ผู้อำนวยการกลุ่มส่งเสริมสถานศึกษาเอกชน</w:t>
      </w:r>
    </w:p>
    <w:p w:rsidR="002A6D77" w:rsidRPr="00E21E5B" w:rsidRDefault="002A6D77" w:rsidP="002A6D7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วสุ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ภัทร์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ผู้อำนวยการกลุ่มนิเทศฯ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2A6D77">
        <w:rPr>
          <w:rFonts w:ascii="TH SarabunPSK" w:hAnsi="TH SarabunPSK" w:cs="TH SarabunPSK" w:hint="cs"/>
          <w:sz w:val="32"/>
          <w:szCs w:val="32"/>
          <w:cs/>
        </w:rPr>
        <w:t>๙</w:t>
      </w:r>
      <w:r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เที่ยงธรรม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๒๐. นางทัศนีย์  คำนึง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ผู้อำนวยการศูนย์เทคโนโลยีสารสนเทศ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E21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48F9" w:rsidRPr="00E21E5B" w:rsidRDefault="002A6D77" w:rsidP="00E21E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6248F9" w:rsidRPr="00E21E5B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ภา  </w:t>
      </w:r>
      <w:proofErr w:type="spellStart"/>
      <w:r w:rsidR="006248F9" w:rsidRPr="00E21E5B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="006248F9" w:rsidRPr="00E21E5B">
        <w:rPr>
          <w:rFonts w:ascii="TH SarabunPSK" w:hAnsi="TH SarabunPSK" w:cs="TH SarabunPSK"/>
          <w:sz w:val="32"/>
          <w:szCs w:val="32"/>
          <w:cs/>
        </w:rPr>
        <w:t>บัล</w:t>
      </w:r>
      <w:proofErr w:type="spellStart"/>
      <w:r w:rsidR="006248F9" w:rsidRPr="00E21E5B">
        <w:rPr>
          <w:rFonts w:ascii="TH SarabunPSK" w:hAnsi="TH SarabunPSK" w:cs="TH SarabunPSK"/>
          <w:sz w:val="32"/>
          <w:szCs w:val="32"/>
          <w:cs/>
        </w:rPr>
        <w:t>ลังค์</w:t>
      </w:r>
      <w:proofErr w:type="spellEnd"/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6248F9" w:rsidRPr="00E21E5B" w:rsidRDefault="002A6D77" w:rsidP="00E21E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นายบุญชาย </w:t>
      </w:r>
      <w:proofErr w:type="spellStart"/>
      <w:r w:rsidR="006248F9" w:rsidRPr="00E21E5B">
        <w:rPr>
          <w:rFonts w:ascii="TH SarabunPSK" w:hAnsi="TH SarabunPSK" w:cs="TH SarabunPSK"/>
          <w:sz w:val="32"/>
          <w:szCs w:val="32"/>
          <w:cs/>
        </w:rPr>
        <w:t>อึ๋ง</w:t>
      </w:r>
      <w:proofErr w:type="spellEnd"/>
      <w:r w:rsidR="006248F9" w:rsidRPr="00E21E5B">
        <w:rPr>
          <w:rFonts w:ascii="TH SarabunPSK" w:hAnsi="TH SarabunPSK" w:cs="TH SarabunPSK"/>
          <w:sz w:val="32"/>
          <w:szCs w:val="32"/>
          <w:cs/>
        </w:rPr>
        <w:t>บำรุงพันธุ์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6248F9" w:rsidRPr="00E21E5B" w:rsidRDefault="002A6D77" w:rsidP="00E21E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นางประมวล  ศรีสุธรรมศักดิ์ 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6248F9" w:rsidRPr="00E21E5B" w:rsidRDefault="002A6D77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>นางกุลยา  สะอาดม่วง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6248F9" w:rsidRPr="00E21E5B" w:rsidRDefault="002A6D77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นางเบญจมาศ  อินทร์ฤทธิ์ 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</w:p>
    <w:p w:rsidR="006248F9" w:rsidRPr="00E21E5B" w:rsidRDefault="002A6D77" w:rsidP="00E21E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>.</w:t>
      </w:r>
      <w:r w:rsidR="006248F9"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6248F9" w:rsidRPr="00E21E5B" w:rsidRDefault="002A6D77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. นายอัมพร  เรือนนาค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</w:p>
    <w:p w:rsidR="006248F9" w:rsidRPr="00E21E5B" w:rsidRDefault="002A6D77" w:rsidP="00E21E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. นายชาญชัย  </w:t>
      </w:r>
      <w:proofErr w:type="spellStart"/>
      <w:r w:rsidR="006248F9" w:rsidRPr="00E21E5B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งาม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6248F9" w:rsidRPr="00E21E5B" w:rsidRDefault="002A6D77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6248F9" w:rsidRPr="00E21E5B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="006248F9" w:rsidRPr="00E21E5B">
        <w:rPr>
          <w:rFonts w:ascii="TH SarabunPSK" w:hAnsi="TH SarabunPSK" w:cs="TH SarabunPSK"/>
          <w:sz w:val="32"/>
          <w:szCs w:val="32"/>
          <w:cs/>
        </w:rPr>
        <w:t xml:space="preserve">  ไพรดำ  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="006248F9"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248F9" w:rsidRPr="00E21E5B" w:rsidRDefault="006248F9" w:rsidP="00E21E5B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 w:rsidR="002A6D77">
        <w:rPr>
          <w:rFonts w:ascii="TH SarabunPSK" w:hAnsi="TH SarabunPSK" w:cs="TH SarabunPSK" w:hint="cs"/>
          <w:sz w:val="32"/>
          <w:szCs w:val="32"/>
          <w:cs/>
        </w:rPr>
        <w:t>๐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6248F9" w:rsidRPr="00E21E5B" w:rsidRDefault="006248F9" w:rsidP="00E21E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E21E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นายสถาพร  คุ้มไพรี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ผู้อำนวยการโรงเรียนวัดราษฎร์ประสิทธิ์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สุ่มสุข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ผู้อำนวยการโรงเรียนวัดเสาธงทอง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นางนวลศรี  กลิ่นดอกแก้ว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ผู้อำนวยการโรงเรียนวัดหัวว่าว</w:t>
      </w:r>
    </w:p>
    <w:p w:rsidR="002A6D77" w:rsidRPr="002A6D77" w:rsidRDefault="002A6D77" w:rsidP="002A6D7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D270B"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 w:rsidR="001D270B">
        <w:rPr>
          <w:rFonts w:ascii="TH SarabunPSK" w:hAnsi="TH SarabunPSK" w:cs="TH SarabunPSK" w:hint="cs"/>
          <w:sz w:val="32"/>
          <w:szCs w:val="32"/>
          <w:cs/>
        </w:rPr>
        <w:t xml:space="preserve"> สังข์สอน</w:t>
      </w:r>
      <w:r w:rsidR="001D270B"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ผู้อำนวยการโรงเรียนบ้านบางสำราญ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สุครีพ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สอนเครือ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 โสภา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 w:rsidR="001D270B">
        <w:rPr>
          <w:rFonts w:ascii="TH SarabunPSK" w:hAnsi="TH SarabunPSK" w:cs="TH SarabunPSK" w:hint="cs"/>
          <w:sz w:val="32"/>
          <w:szCs w:val="32"/>
          <w:cs/>
        </w:rPr>
        <w:t>ยสกลพร โสภาจา</w:t>
      </w:r>
      <w:proofErr w:type="spellStart"/>
      <w:r w:rsidR="001D270B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D77"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นายสมบัติ  กล่อมเกลี้ยง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6248F9" w:rsidRPr="00E21E5B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E21E5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E21E5B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นายพลพิพัฒน์ สุระขันธ์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ผู้อำนวยการโรงเรียนอนุบาลสิงห์บุรี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นายสนอง  เพ็งบุญ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ผู้อำนวยการโรงเรียนวัดโพธิ์ชัย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นางอรพรรณ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บุษบงค์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รัตน์ว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รานุสรณ์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นางทัศนีย์  เอี่ยมลออ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อินทโม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ลีประทาน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นางสมพิศ  สุขปัญญา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ผู้อำนวยการวิทยาลัยเทคโนโลยี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การสิงห์บุรี</w:t>
      </w:r>
    </w:p>
    <w:p w:rsidR="001D270B" w:rsidRDefault="001D270B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นางรุ่งทิพย์ ตั้งพานิชวงศ์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ผู้อำนวยการโรงเรียนบริหารธุรกิจสิงห์บุรี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นางเบญญาภา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กฤตพงษ์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อนุบาลก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ฤต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ธร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ผู้อำนวยการโรงเรียนวัดโพธิ์สำราญ(ไผ่ขาด)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นางจันทร์เพ็ญ  กลับดี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นางเครือวัลย์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ดิษพงษ์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นายอาจหาญ ภู่ตัน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ผู้อำนวยการโรงเรียนวัดเชียงราก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สิงห์</w:t>
      </w:r>
      <w:r w:rsidRPr="001954AA">
        <w:rPr>
          <w:rFonts w:ascii="TH SarabunPSK" w:hAnsi="TH SarabunPSK" w:cs="TH SarabunPSK"/>
          <w:sz w:val="32"/>
          <w:szCs w:val="32"/>
        </w:rPr>
        <w:tab/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นิธิโรจนานนท์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นายสมยศ  สังข์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ภิญญู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ริชนภัทร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ผู้อำนวยการโรงเรียนวัดปลาไหล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A6D77" w:rsidRDefault="001D270B" w:rsidP="002A6D77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สุขุ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มะ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2A6D77" w:rsidRPr="002A6D77" w:rsidRDefault="002A6D77" w:rsidP="002A6D7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A6D77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นางจรรยา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เมสนุกูล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ผู้อำนวยการโรงเรียนชุมชนวัดพระนอน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นางพิณทิพย์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ขำ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ผู้อำนวยการโรงเรียนวัดทอง</w:t>
      </w:r>
    </w:p>
    <w:p w:rsidR="001D270B" w:rsidRPr="001954AA" w:rsidRDefault="001D270B" w:rsidP="001D270B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นางพิมพ์ฉวี  จิตรบรรพต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มยุ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พึ่ง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ผู้อำนวยการโรงเรียนสามัคคีวิทยา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นางสุมาลี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วัลช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ไชยวัฒน์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สุคันธวิ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ภัติ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นายคำรณ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ผู้อำนวยการโรงเรียนวัดโพธิ์เอน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4274FC" w:rsidRDefault="004274FC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ตั้งตระกูล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ผู้อำนวยการโรงเรียนบ้านเก่า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ศิริวรรณ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ขลังธรรมเนียม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ผู้อำนวยการโรงเรียนวัดหลวง</w:t>
      </w:r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นางเรณู  โสดา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4274FC" w:rsidRPr="001954AA" w:rsidRDefault="004274FC" w:rsidP="004274FC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6248F9" w:rsidRPr="004274FC" w:rsidRDefault="004274FC" w:rsidP="001954AA">
      <w:pPr>
        <w:pStyle w:val="a3"/>
        <w:numPr>
          <w:ilvl w:val="0"/>
          <w:numId w:val="24"/>
        </w:numPr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4274FC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Pr="004274FC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  <w:r w:rsidR="006248F9" w:rsidRPr="004274FC">
        <w:rPr>
          <w:rFonts w:ascii="TH SarabunPSK" w:hAnsi="TH SarabunPSK" w:cs="TH SarabunPSK"/>
          <w:sz w:val="32"/>
          <w:szCs w:val="32"/>
        </w:rPr>
        <w:t>-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นายเพิ่มศักดิ์  บัวรักษ์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2A3D5E" w:rsidRPr="001954AA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นางนิภาพร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ผู้อำนวยการโรงเรียนวัดน้อยนางหงส์</w:t>
      </w:r>
    </w:p>
    <w:p w:rsid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นายสมนึก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ผู้อำนวยการโรงเรียนชุมชนบ้านไม้ดัด</w:t>
      </w:r>
    </w:p>
    <w:p w:rsid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นางวันเพ็ญ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ผู้อำนวยการโรงเรียนวัดประสิทธิ์คุณากร</w:t>
      </w:r>
    </w:p>
    <w:p w:rsidR="002A3D5E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2A6D77" w:rsidRPr="002A6D77" w:rsidRDefault="002A6D77" w:rsidP="002A6D7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2A3D5E" w:rsidRPr="001954AA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A3D5E" w:rsidRPr="001954AA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2A3D5E" w:rsidRPr="001954AA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="002A3D5E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A3D5E" w:rsidRPr="001954AA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นางรุ่งนภา เปี่ยมบุญ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นายปรีชา ตั้งจิตประสงค์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ผู้อำนวยการโรงเรียนอนุบาลบางระจัน</w:t>
      </w:r>
    </w:p>
    <w:p w:rsid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2A3D5E" w:rsidRPr="001954AA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 w:rsidR="002A6D77"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 w:rsidR="002A6D77"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 w:rsidR="002A6D77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="002A6D77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ชรินทร์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พันธ์สุข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="002A3D5E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</w:p>
    <w:p w:rsidR="002A3D5E" w:rsidRDefault="002A6D77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2A3D5E" w:rsidRPr="001954AA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 w:rsidR="002A6D77">
        <w:rPr>
          <w:rFonts w:ascii="TH SarabunPSK" w:hAnsi="TH SarabunPSK" w:cs="TH SarabunPSK" w:hint="cs"/>
          <w:sz w:val="32"/>
          <w:szCs w:val="32"/>
          <w:cs/>
        </w:rPr>
        <w:t>สุพัชชา</w:t>
      </w:r>
      <w:r w:rsidR="00E52F0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E52F05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="00E52F05">
        <w:rPr>
          <w:rFonts w:ascii="TH SarabunPSK" w:hAnsi="TH SarabunPSK" w:cs="TH SarabunPSK"/>
          <w:sz w:val="32"/>
          <w:szCs w:val="32"/>
          <w:cs/>
        </w:rPr>
        <w:t>สุวรรณมาลา</w:t>
      </w:r>
      <w:r w:rsidR="00E52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2A3D5E" w:rsidRPr="001954AA" w:rsidRDefault="002A6D77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นางปรียา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ชูเชิด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ผู้อำนวยการโรงเรียนวัดวังกระจับ</w:t>
      </w:r>
    </w:p>
    <w:p w:rsidR="002A3D5E" w:rsidRPr="001954AA" w:rsidRDefault="00E52F05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2A3D5E" w:rsidRPr="001954AA" w:rsidRDefault="002A3D5E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ผู้อำนวยการโรงเรียนวัดโพธิ์ทะเลสามัคคี</w:t>
      </w:r>
    </w:p>
    <w:p w:rsidR="006248F9" w:rsidRPr="001954AA" w:rsidRDefault="00E52F05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นายวิริยะ  วันทอง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8F9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6248F9" w:rsidRPr="002A3D5E" w:rsidRDefault="002A3D5E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 w:rsidR="00E52F05">
        <w:rPr>
          <w:rFonts w:ascii="TH SarabunPSK" w:hAnsi="TH SarabunPSK" w:cs="TH SarabunPSK"/>
          <w:sz w:val="32"/>
          <w:szCs w:val="32"/>
          <w:cs/>
        </w:rPr>
        <w:tab/>
      </w:r>
      <w:r w:rsidR="006248F9"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2A3D5E" w:rsidRPr="001954AA" w:rsidRDefault="00E52F05" w:rsidP="002A3D5E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3D5E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2E500F" w:rsidRPr="001954AA" w:rsidRDefault="00E52F05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500F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="002E500F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2E500F"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 w:rsidR="00E52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F05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 w:rsidR="002E500F">
        <w:rPr>
          <w:rFonts w:ascii="TH SarabunPSK" w:hAnsi="TH SarabunPSK" w:cs="TH SarabunPSK" w:hint="cs"/>
          <w:sz w:val="32"/>
          <w:szCs w:val="32"/>
          <w:cs/>
        </w:rPr>
        <w:t>สาวกมลทิพย์ ใจเที่ยง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1954AA" w:rsidRDefault="00E52F05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นายไพศาล เสือพันธุ์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8F9"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ผู้อำนวยการโรงเรียนชุมชนวัดม่วง</w:t>
      </w:r>
      <w:r w:rsidR="006248F9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1954AA" w:rsidRDefault="006248F9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2E500F"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 w:rsidR="00E52F05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ผู้อำนวยการโรงเรียนวัดสิงห์</w:t>
      </w:r>
    </w:p>
    <w:p w:rsidR="006248F9" w:rsidRPr="001954AA" w:rsidRDefault="00E52F05" w:rsidP="005A7133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อลิสรา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อาชานุสรณ์ </w:t>
      </w:r>
      <w:r w:rsidR="006248F9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2E500F" w:rsidRPr="001954AA" w:rsidRDefault="00E52F05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500F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="002E500F"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E500F" w:rsidRPr="001954AA" w:rsidRDefault="00E52F05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นายขวัญชัย  ประเสริฐศรี </w:t>
      </w:r>
      <w:r w:rsidR="002E500F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2E500F" w:rsidRPr="001954AA" w:rsidRDefault="002E500F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="00E52F05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2E500F" w:rsidRPr="001954AA" w:rsidRDefault="002E500F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งสาวอังคณา อินทร์กระวี</w:t>
      </w:r>
      <w:r w:rsidR="00E52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2E500F" w:rsidRPr="001954AA" w:rsidRDefault="00E52F05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500F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2E500F" w:rsidRPr="001954AA" w:rsidRDefault="00E52F05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500F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2E500F" w:rsidRPr="001954AA" w:rsidRDefault="00E52F05" w:rsidP="002E500F">
      <w:pPr>
        <w:pStyle w:val="a3"/>
        <w:numPr>
          <w:ilvl w:val="0"/>
          <w:numId w:val="2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 นาคชุม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500F"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="002E500F"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6248F9" w:rsidRDefault="006248F9" w:rsidP="005A713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 w:rsidR="00E52F05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 w:rsidR="002E500F">
        <w:rPr>
          <w:rFonts w:ascii="TH SarabunPSK" w:hAnsi="TH SarabunPSK" w:cs="TH SarabunPSK"/>
          <w:sz w:val="32"/>
          <w:szCs w:val="32"/>
        </w:rPr>
        <w:t xml:space="preserve"> </w:t>
      </w:r>
      <w:r w:rsidR="002E500F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E52F05" w:rsidRDefault="00E52F05" w:rsidP="00E52F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2F05" w:rsidRDefault="00E52F05" w:rsidP="00E52F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2F05" w:rsidRPr="00E52F05" w:rsidRDefault="00E52F05" w:rsidP="00E52F0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6248F9" w:rsidRPr="001954AA" w:rsidRDefault="006248F9" w:rsidP="001954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4027C7" w:rsidRPr="004027C7" w:rsidRDefault="004027C7" w:rsidP="004027C7">
      <w:pPr>
        <w:pStyle w:val="a3"/>
        <w:numPr>
          <w:ilvl w:val="0"/>
          <w:numId w:val="2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4027C7">
        <w:rPr>
          <w:rFonts w:ascii="TH SarabunPSK" w:hAnsi="TH SarabunPSK" w:cs="TH SarabunPSK"/>
          <w:sz w:val="32"/>
          <w:szCs w:val="32"/>
          <w:cs/>
        </w:rPr>
        <w:t>นางศรีรัตน์  ดารามาศ</w:t>
      </w:r>
      <w:r w:rsidRPr="004027C7">
        <w:rPr>
          <w:rFonts w:ascii="TH SarabunPSK" w:hAnsi="TH SarabunPSK" w:cs="TH SarabunPSK"/>
          <w:sz w:val="32"/>
          <w:szCs w:val="32"/>
          <w:cs/>
        </w:rPr>
        <w:tab/>
      </w:r>
      <w:r w:rsidRPr="004027C7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="00561B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B72">
        <w:rPr>
          <w:rFonts w:ascii="TH SarabunPSK" w:hAnsi="TH SarabunPSK" w:cs="TH SarabunPSK" w:hint="cs"/>
          <w:sz w:val="32"/>
          <w:szCs w:val="32"/>
          <w:cs/>
        </w:rPr>
        <w:tab/>
        <w:t>ลาป่วย</w:t>
      </w:r>
    </w:p>
    <w:p w:rsidR="004027C7" w:rsidRDefault="004027C7" w:rsidP="004027C7">
      <w:pPr>
        <w:pStyle w:val="a3"/>
        <w:numPr>
          <w:ilvl w:val="0"/>
          <w:numId w:val="25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4027C7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Pr="004027C7">
        <w:rPr>
          <w:rFonts w:ascii="TH SarabunPSK" w:hAnsi="TH SarabunPSK" w:cs="TH SarabunPSK"/>
          <w:sz w:val="32"/>
          <w:szCs w:val="32"/>
          <w:cs/>
        </w:rPr>
        <w:tab/>
      </w:r>
      <w:r w:rsidRPr="004027C7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="00561B72">
        <w:rPr>
          <w:rFonts w:ascii="TH SarabunPSK" w:hAnsi="TH SarabunPSK" w:cs="TH SarabunPSK"/>
          <w:sz w:val="32"/>
          <w:szCs w:val="32"/>
        </w:rPr>
        <w:t xml:space="preserve"> </w:t>
      </w:r>
      <w:r w:rsidR="00561B72">
        <w:rPr>
          <w:rFonts w:ascii="TH SarabunPSK" w:hAnsi="TH SarabunPSK" w:cs="TH SarabunPSK" w:hint="cs"/>
          <w:sz w:val="32"/>
          <w:szCs w:val="32"/>
          <w:cs/>
        </w:rPr>
        <w:tab/>
        <w:t>ไปราชการ</w:t>
      </w:r>
    </w:p>
    <w:p w:rsidR="00561B72" w:rsidRPr="001954AA" w:rsidRDefault="00561B72" w:rsidP="00561B7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นายสมชาย  พวงโต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="00E52F05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4027C7" w:rsidRPr="004027C7" w:rsidRDefault="004027C7" w:rsidP="004027C7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27C7">
        <w:rPr>
          <w:rFonts w:ascii="TH SarabunPSK" w:hAnsi="TH SarabunPSK" w:cs="TH SarabunPSK"/>
          <w:sz w:val="32"/>
          <w:szCs w:val="32"/>
          <w:cs/>
        </w:rPr>
        <w:t>นายคืนดิน  เจริญสอน</w:t>
      </w:r>
      <w:r w:rsidRPr="004027C7">
        <w:rPr>
          <w:rFonts w:ascii="TH SarabunPSK" w:hAnsi="TH SarabunPSK" w:cs="TH SarabunPSK"/>
          <w:sz w:val="32"/>
          <w:szCs w:val="32"/>
          <w:cs/>
        </w:rPr>
        <w:tab/>
      </w:r>
      <w:r w:rsidRPr="004027C7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ผู้อำนวยการโรงเรียนเจริญสอนศึกษา</w:t>
      </w:r>
    </w:p>
    <w:p w:rsidR="006248F9" w:rsidRPr="001911E2" w:rsidRDefault="006248F9" w:rsidP="001911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๐๘.๓๐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1911E2" w:rsidRDefault="006248F9" w:rsidP="001911E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สุเมธี  จันทร์หอม ผู้อำนวยการสำนักงานเขตพื้นที่การศึกษาประถมศึกษาสิงห์บุรี  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191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 w:rsidR="00E52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E21E5B" w:rsidRPr="001911E2" w:rsidRDefault="00E21E5B" w:rsidP="005A713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911E2">
        <w:rPr>
          <w:rFonts w:ascii="TH SarabunIT๙" w:hAnsi="TH SarabunIT๙" w:cs="TH SarabunIT๙"/>
          <w:sz w:val="32"/>
          <w:szCs w:val="32"/>
          <w:cs/>
        </w:rPr>
        <w:t xml:space="preserve">ส่วนที่ ๑  การรายงานผลการดำเนินงาน </w:t>
      </w:r>
      <w:proofErr w:type="spellStart"/>
      <w:r w:rsidRPr="001911E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911E2">
        <w:rPr>
          <w:rFonts w:ascii="TH SarabunIT๙" w:hAnsi="TH SarabunIT๙" w:cs="TH SarabunIT๙"/>
          <w:sz w:val="32"/>
          <w:szCs w:val="32"/>
          <w:cs/>
        </w:rPr>
        <w:t>.สิงห์บุรี เดือนมีนาคม ๒๕๕๘ – เมษายน ๒๕๕๙</w:t>
      </w:r>
      <w:r w:rsidRPr="001911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1E5B" w:rsidRPr="001911E2" w:rsidRDefault="00E21E5B" w:rsidP="005A7133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1E2">
        <w:rPr>
          <w:rFonts w:ascii="TH SarabunIT๙" w:hAnsi="TH SarabunIT๙" w:cs="TH SarabunIT๙"/>
          <w:sz w:val="32"/>
          <w:szCs w:val="32"/>
          <w:cs/>
        </w:rPr>
        <w:t xml:space="preserve">กิจกรรมการเสริมสร้างขวัญและกำลังใจในการปฏิบัติงานแก่ผู้บริหารสถานศึกษา </w:t>
      </w:r>
    </w:p>
    <w:p w:rsidR="001911E2" w:rsidRDefault="001911E2" w:rsidP="001911E2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E21E5B" w:rsidRPr="001911E2">
        <w:rPr>
          <w:rFonts w:ascii="TH SarabunIT๙" w:hAnsi="TH SarabunIT๙" w:cs="TH SarabunIT๙"/>
          <w:sz w:val="32"/>
          <w:szCs w:val="32"/>
          <w:cs/>
        </w:rPr>
        <w:t xml:space="preserve">การมอบประกาศเกียรติคุณบัตรรางวัลดีเด่น ระดับประเทศ </w:t>
      </w:r>
      <w:r w:rsidR="00E21E5B" w:rsidRPr="007A5FCB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โครงการส่งเสริมนักเรียน </w:t>
      </w:r>
    </w:p>
    <w:p w:rsidR="00E21E5B" w:rsidRPr="007A5FCB" w:rsidRDefault="00E21E5B" w:rsidP="001911E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FCB">
        <w:rPr>
          <w:rFonts w:ascii="TH SarabunIT๙" w:hAnsi="TH SarabunIT๙" w:cs="TH SarabunIT๙"/>
          <w:sz w:val="32"/>
          <w:szCs w:val="32"/>
          <w:cs/>
        </w:rPr>
        <w:t>ท่อง</w:t>
      </w:r>
      <w:proofErr w:type="spellStart"/>
      <w:r w:rsidRPr="007A5FCB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7A5FCB">
        <w:rPr>
          <w:rFonts w:ascii="TH SarabunIT๙" w:hAnsi="TH SarabunIT๙" w:cs="TH SarabunIT๙"/>
          <w:sz w:val="32"/>
          <w:szCs w:val="32"/>
          <w:cs/>
        </w:rPr>
        <w:t xml:space="preserve"> ประจำปี ๒๕๕๘ โรงเรียนอนุบาลอินทร์บุรี</w:t>
      </w:r>
    </w:p>
    <w:p w:rsidR="001911E2" w:rsidRDefault="001911E2" w:rsidP="001911E2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="00E21E5B" w:rsidRPr="001911E2">
        <w:rPr>
          <w:rFonts w:ascii="TH SarabunIT๙" w:hAnsi="TH SarabunIT๙" w:cs="TH SarabunIT๙"/>
          <w:sz w:val="32"/>
          <w:szCs w:val="32"/>
          <w:cs/>
        </w:rPr>
        <w:t>การมอบช่อดอกไม้และของที่ระลึกสำหรับผู้บริหารสถานศึกษา</w:t>
      </w:r>
      <w:r w:rsidR="00E21E5B" w:rsidRPr="007A5FCB">
        <w:rPr>
          <w:rFonts w:ascii="TH SarabunIT๙" w:hAnsi="TH SarabunIT๙" w:cs="TH SarabunIT๙"/>
          <w:sz w:val="32"/>
          <w:szCs w:val="32"/>
          <w:cs/>
        </w:rPr>
        <w:t xml:space="preserve">ที่มีวันคล้ายวันเกิด </w:t>
      </w:r>
    </w:p>
    <w:p w:rsidR="00E21E5B" w:rsidRPr="007A5FCB" w:rsidRDefault="001911E2" w:rsidP="001911E2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1E5B" w:rsidRPr="007A5FCB">
        <w:rPr>
          <w:rFonts w:ascii="TH SarabunIT๙" w:hAnsi="TH SarabunIT๙" w:cs="TH SarabunIT๙"/>
          <w:sz w:val="32"/>
          <w:szCs w:val="32"/>
          <w:cs/>
        </w:rPr>
        <w:t>ประจำเดือนเมษายน ๒๕๕๙ (จำนวน ๗ ราย)</w:t>
      </w:r>
    </w:p>
    <w:p w:rsidR="00E21E5B" w:rsidRPr="0061294D" w:rsidRDefault="00E21E5B" w:rsidP="005A7133">
      <w:pPr>
        <w:pStyle w:val="a3"/>
        <w:numPr>
          <w:ilvl w:val="0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1294D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 ประจำเดือน เมษายน ๒๕๕๙ เรื่อง “บทบาทหน้าที่ของคณะกรรมการศึกษาธิการจังหวัดและศึกษาธิการจังหวัด” โดย ดร.สุเมธี จันทร์หอม ผอ.</w:t>
      </w:r>
      <w:proofErr w:type="spellStart"/>
      <w:r w:rsidRPr="0061294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1294D">
        <w:rPr>
          <w:rFonts w:ascii="TH SarabunIT๙" w:hAnsi="TH SarabunIT๙" w:cs="TH SarabunIT๙"/>
          <w:sz w:val="32"/>
          <w:szCs w:val="32"/>
          <w:cs/>
        </w:rPr>
        <w:t xml:space="preserve">.สิงห์บุรี ปฏิบัติหน้าที่ศึกษาธิการจังหวัดสิงห์บุรี   </w:t>
      </w:r>
      <w:r w:rsidR="006C49CD">
        <w:rPr>
          <w:rFonts w:ascii="TH SarabunIT๙" w:hAnsi="TH SarabunIT๙" w:cs="TH SarabunIT๙" w:hint="cs"/>
          <w:sz w:val="32"/>
          <w:szCs w:val="32"/>
          <w:cs/>
        </w:rPr>
        <w:t>(รายละเอียดตามวาระ ๑ เรื่องที่ประธานแจ้งให้ที่ประชุมทราบ)</w:t>
      </w:r>
    </w:p>
    <w:p w:rsidR="00E21E5B" w:rsidRPr="007D1180" w:rsidRDefault="007D1180" w:rsidP="007D1180">
      <w:pPr>
        <w:pStyle w:val="a3"/>
        <w:numPr>
          <w:ilvl w:val="0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D1180">
        <w:rPr>
          <w:rFonts w:ascii="TH SarabunIT๙" w:hAnsi="TH SarabunIT๙" w:cs="TH SarabunIT๙" w:hint="cs"/>
          <w:sz w:val="32"/>
          <w:szCs w:val="32"/>
          <w:cs/>
        </w:rPr>
        <w:t>ส่วนที่ ๓</w:t>
      </w:r>
      <w:r w:rsidR="00E21E5B" w:rsidRPr="007D1180">
        <w:rPr>
          <w:rFonts w:ascii="TH SarabunIT๙" w:hAnsi="TH SarabunIT๙" w:cs="TH SarabunIT๙"/>
          <w:sz w:val="32"/>
          <w:szCs w:val="32"/>
          <w:cs/>
        </w:rPr>
        <w:t xml:space="preserve"> การประชุมตามระเบียบวาระการประชุม</w:t>
      </w:r>
      <w:r w:rsidR="006C49CD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เพื่อเป็นการนำเสนอที่ประชุมเพื่อรับทราบและพิจารณาดำเนินการ  นำเสนอ</w:t>
      </w:r>
      <w:r w:rsidR="00E21E5B" w:rsidRPr="007D1180">
        <w:rPr>
          <w:rFonts w:ascii="TH SarabunIT๙" w:hAnsi="TH SarabunIT๙" w:cs="TH SarabunIT๙"/>
          <w:sz w:val="32"/>
          <w:szCs w:val="32"/>
          <w:cs/>
        </w:rPr>
        <w:t xml:space="preserve">โดย นายนิวัต </w:t>
      </w:r>
      <w:r w:rsidR="006C49CD">
        <w:rPr>
          <w:rFonts w:ascii="TH SarabunIT๙" w:hAnsi="TH SarabunIT๙" w:cs="TH SarabunIT๙"/>
          <w:sz w:val="32"/>
          <w:szCs w:val="32"/>
          <w:cs/>
        </w:rPr>
        <w:t>เชื้อนาค รอง ผอ.</w:t>
      </w:r>
      <w:proofErr w:type="spellStart"/>
      <w:r w:rsidR="006C49C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C49CD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6C4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E5B" w:rsidRPr="007D1180">
        <w:rPr>
          <w:rFonts w:ascii="TH SarabunIT๙" w:hAnsi="TH SarabunIT๙" w:cs="TH SarabunIT๙"/>
          <w:sz w:val="32"/>
          <w:szCs w:val="32"/>
          <w:cs/>
        </w:rPr>
        <w:t>นายสัจจา  สีปาน                             รอง ผอ.</w:t>
      </w:r>
      <w:proofErr w:type="spellStart"/>
      <w:r w:rsidR="00E21E5B" w:rsidRPr="007D118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E21E5B" w:rsidRPr="007D1180">
        <w:rPr>
          <w:rFonts w:ascii="TH SarabunIT๙" w:hAnsi="TH SarabunIT๙" w:cs="TH SarabunIT๙"/>
          <w:sz w:val="32"/>
          <w:szCs w:val="32"/>
          <w:cs/>
        </w:rPr>
        <w:t>.สิงห์บุรี และนาง</w:t>
      </w:r>
      <w:proofErr w:type="spellStart"/>
      <w:r w:rsidR="00E21E5B" w:rsidRPr="007D1180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="00E21E5B" w:rsidRPr="007D1180">
        <w:rPr>
          <w:rFonts w:ascii="TH SarabunIT๙" w:hAnsi="TH SarabunIT๙" w:cs="TH SarabunIT๙"/>
          <w:sz w:val="32"/>
          <w:szCs w:val="32"/>
          <w:cs/>
        </w:rPr>
        <w:t xml:space="preserve"> วสุภัทร ผอ.กลุ่มนิเทศฯ                         </w:t>
      </w:r>
    </w:p>
    <w:p w:rsidR="00E21E5B" w:rsidRPr="006C49CD" w:rsidRDefault="006C49CD" w:rsidP="006C49CD">
      <w:pPr>
        <w:pStyle w:val="a3"/>
        <w:numPr>
          <w:ilvl w:val="0"/>
          <w:numId w:val="2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C49C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E21E5B" w:rsidRPr="006C49CD">
        <w:rPr>
          <w:rFonts w:ascii="TH SarabunIT๙" w:hAnsi="TH SarabunIT๙" w:cs="TH SarabunIT๙"/>
          <w:sz w:val="32"/>
          <w:szCs w:val="32"/>
          <w:cs/>
        </w:rPr>
        <w:t>การมอบรางวัลโครงการท้ายกระดับคุณภาพ ปีการศึกษา ๒๕๕๘</w:t>
      </w:r>
      <w:r w:rsidRPr="006C49C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E21E5B" w:rsidRPr="006C49CD">
        <w:rPr>
          <w:rFonts w:ascii="TH SarabunIT๙" w:hAnsi="TH SarabunIT๙" w:cs="TH SarabunIT๙"/>
          <w:sz w:val="32"/>
          <w:szCs w:val="32"/>
          <w:cs/>
        </w:rPr>
        <w:t xml:space="preserve">โดย กลุ่มนโยบายและแผน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(รายละเอียดตามวาระฯ กลุ่มนโยบายและแผน)</w:t>
      </w:r>
    </w:p>
    <w:p w:rsidR="00E21E5B" w:rsidRPr="006C49CD" w:rsidRDefault="006C49CD" w:rsidP="006C49CD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C49C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E21E5B" w:rsidRPr="006C49CD">
        <w:rPr>
          <w:rFonts w:ascii="TH SarabunIT๙" w:hAnsi="TH SarabunIT๙" w:cs="TH SarabunIT๙"/>
          <w:sz w:val="32"/>
          <w:szCs w:val="32"/>
          <w:cs/>
        </w:rPr>
        <w:t>การสรุปผลการสอบทางการศึกษาระดับชาติขั้นพื้นฐาน (</w:t>
      </w:r>
      <w:r w:rsidR="00E21E5B" w:rsidRPr="006C49CD">
        <w:rPr>
          <w:rFonts w:ascii="TH SarabunIT๙" w:hAnsi="TH SarabunIT๙" w:cs="TH SarabunIT๙"/>
          <w:sz w:val="32"/>
          <w:szCs w:val="32"/>
        </w:rPr>
        <w:t>O-NET</w:t>
      </w:r>
      <w:r w:rsidR="00E21E5B" w:rsidRPr="006C49CD">
        <w:rPr>
          <w:rFonts w:ascii="TH SarabunIT๙" w:hAnsi="TH SarabunIT๙" w:cs="TH SarabunIT๙"/>
          <w:sz w:val="32"/>
          <w:szCs w:val="32"/>
          <w:cs/>
        </w:rPr>
        <w:t>) ปีการศึกษา ๒๕๕๘ และการมอบรางวัลนักเรียน ครูผู้สอน และ ผู้ปกครองนักเรียน  โดย กลุ่มนิเทศฯ</w:t>
      </w:r>
      <w:r w:rsidR="00E21E5B" w:rsidRPr="006C49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(รายละเอียดตามวาระฯ กลุ่มนิเทศฯ)</w:t>
      </w:r>
      <w:r w:rsidR="00E21E5B" w:rsidRPr="006C49CD">
        <w:rPr>
          <w:rFonts w:ascii="TH SarabunIT๙" w:hAnsi="TH SarabunIT๙" w:cs="TH SarabunIT๙"/>
          <w:sz w:val="32"/>
          <w:szCs w:val="32"/>
        </w:rPr>
        <w:tab/>
      </w:r>
      <w:r w:rsidR="00E21E5B" w:rsidRPr="006C49CD">
        <w:rPr>
          <w:rFonts w:ascii="TH SarabunIT๙" w:hAnsi="TH SarabunIT๙" w:cs="TH SarabunIT๙"/>
          <w:sz w:val="32"/>
          <w:szCs w:val="32"/>
        </w:rPr>
        <w:tab/>
      </w:r>
      <w:r w:rsidR="00E21E5B" w:rsidRPr="006C49CD">
        <w:rPr>
          <w:rFonts w:ascii="TH SarabunIT๙" w:hAnsi="TH SarabunIT๙" w:cs="TH SarabunIT๙"/>
          <w:sz w:val="32"/>
          <w:szCs w:val="32"/>
        </w:rPr>
        <w:tab/>
      </w:r>
      <w:r w:rsidR="00E21E5B" w:rsidRPr="006C49CD">
        <w:rPr>
          <w:rFonts w:ascii="TH SarabunIT๙" w:hAnsi="TH SarabunIT๙" w:cs="TH SarabunIT๙"/>
          <w:sz w:val="32"/>
          <w:szCs w:val="32"/>
        </w:rPr>
        <w:tab/>
      </w:r>
      <w:r w:rsidR="00E21E5B" w:rsidRPr="006C49C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6248F9" w:rsidRDefault="006248F9" w:rsidP="006C49CD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C49CD">
        <w:rPr>
          <w:sz w:val="32"/>
          <w:szCs w:val="32"/>
          <w:lang w:eastAsia="zh-CN"/>
        </w:rPr>
        <w:tab/>
      </w:r>
      <w:r w:rsidRPr="006C49CD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๑ เรื่อง </w:t>
      </w:r>
      <w:r w:rsidRPr="006C49CD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บทบาทหน้าที่ของคณะกรรมการศึกษาธิการจังหวัดและศึกษาธิการ</w:t>
      </w:r>
    </w:p>
    <w:p w:rsidR="006C49CD" w:rsidRDefault="006C49CD" w:rsidP="006C49CD">
      <w:pPr>
        <w:spacing w:after="0" w:line="240" w:lineRule="auto"/>
        <w:rPr>
          <w:lang w:eastAsia="zh-CN"/>
        </w:rPr>
      </w:pPr>
      <w:r w:rsidRPr="006C49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จังหวัด”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49CD">
        <w:rPr>
          <w:rFonts w:ascii="TH SarabunIT๙" w:hAnsi="TH SarabunIT๙" w:cs="TH SarabunIT๙"/>
          <w:b/>
          <w:bCs/>
          <w:sz w:val="32"/>
          <w:szCs w:val="32"/>
          <w:cs/>
        </w:rPr>
        <w:t>โดย ดร.สุเมธี จันทร์หอม ผอ.</w:t>
      </w:r>
      <w:proofErr w:type="spellStart"/>
      <w:r w:rsidRPr="006C49CD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6C49CD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ปฏิบัติหน้าที่ศึกษาธิการจังหวัดสิงห์บุรี</w:t>
      </w:r>
      <w:r w:rsidRPr="006C49CD">
        <w:rPr>
          <w:b/>
          <w:bCs/>
          <w:sz w:val="32"/>
          <w:szCs w:val="32"/>
          <w:lang w:eastAsia="zh-CN"/>
        </w:rPr>
        <w:tab/>
      </w:r>
    </w:p>
    <w:p w:rsidR="006C49CD" w:rsidRPr="006C49CD" w:rsidRDefault="006C49CD" w:rsidP="006C49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6C49CD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6C49CD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6C49CD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6C49CD">
        <w:rPr>
          <w:rFonts w:ascii="TH SarabunIT๙" w:hAnsi="TH SarabunIT๙" w:cs="TH SarabunIT๙"/>
          <w:sz w:val="32"/>
          <w:szCs w:val="32"/>
          <w:cs/>
          <w:lang w:eastAsia="zh-CN"/>
        </w:rPr>
        <w:t>สรุปสาระสำคัญ</w:t>
      </w:r>
    </w:p>
    <w:p w:rsidR="006C49CD" w:rsidRPr="006059D7" w:rsidRDefault="006C49CD" w:rsidP="006C49C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อำนาจตาม ม.๔๔</w:t>
      </w:r>
    </w:p>
    <w:p w:rsidR="006C49CD" w:rsidRPr="00015AA7" w:rsidRDefault="006C49CD" w:rsidP="006C49CD">
      <w:pPr>
        <w:pStyle w:val="a3"/>
        <w:numPr>
          <w:ilvl w:val="0"/>
          <w:numId w:val="27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cs/>
        </w:rPr>
      </w:pPr>
      <w:r w:rsidRPr="00015AA7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proofErr w:type="spellStart"/>
      <w:r w:rsidRPr="00015AA7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015AA7">
        <w:rPr>
          <w:rFonts w:ascii="TH SarabunIT๙" w:hAnsi="TH SarabunIT๙" w:cs="TH SarabunIT๙"/>
          <w:sz w:val="32"/>
          <w:szCs w:val="32"/>
          <w:cs/>
        </w:rPr>
        <w:t xml:space="preserve"> ที่ 10/2559</w:t>
      </w:r>
      <w:r w:rsidRPr="00015AA7">
        <w:rPr>
          <w:rFonts w:ascii="TH SarabunIT๙" w:hAnsi="TH SarabunIT๙" w:cs="TH SarabunIT๙"/>
          <w:sz w:val="32"/>
          <w:szCs w:val="32"/>
        </w:rPr>
        <w:t xml:space="preserve"> </w:t>
      </w:r>
      <w:r w:rsidRPr="00015AA7">
        <w:rPr>
          <w:rFonts w:ascii="TH SarabunIT๙" w:hAnsi="TH SarabunIT๙" w:cs="TH SarabunIT๙"/>
          <w:sz w:val="32"/>
          <w:szCs w:val="32"/>
          <w:cs/>
        </w:rPr>
        <w:t>เรื่อง การขับเคลื่อนการปฏิรูปการศึกษาของ           กระทรวงศึกษาธิการในภูมิภาค</w:t>
      </w:r>
    </w:p>
    <w:p w:rsidR="006C49CD" w:rsidRPr="0061294D" w:rsidRDefault="006C49CD" w:rsidP="006C49CD">
      <w:pPr>
        <w:pStyle w:val="a3"/>
        <w:numPr>
          <w:ilvl w:val="0"/>
          <w:numId w:val="27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cs/>
        </w:rPr>
      </w:pPr>
      <w:r w:rsidRPr="0061294D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proofErr w:type="spellStart"/>
      <w:r w:rsidRPr="0061294D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61294D">
        <w:rPr>
          <w:rFonts w:ascii="TH SarabunIT๙" w:hAnsi="TH SarabunIT๙" w:cs="TH SarabunIT๙"/>
          <w:sz w:val="32"/>
          <w:szCs w:val="32"/>
          <w:cs/>
        </w:rPr>
        <w:t xml:space="preserve"> ที่ 11/2559</w:t>
      </w:r>
      <w:r w:rsidRPr="00612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94D">
        <w:rPr>
          <w:rFonts w:ascii="TH SarabunIT๙" w:hAnsi="TH SarabunIT๙" w:cs="TH SarabunIT๙"/>
          <w:sz w:val="32"/>
          <w:szCs w:val="32"/>
          <w:cs/>
        </w:rPr>
        <w:t>เรื่อง การบริหารราชการของกระทรวงศึกษาธิการในภูมิภาค</w:t>
      </w:r>
    </w:p>
    <w:p w:rsidR="006C49CD" w:rsidRDefault="006C49CD" w:rsidP="006C49CD">
      <w:pPr>
        <w:pStyle w:val="a3"/>
        <w:numPr>
          <w:ilvl w:val="0"/>
          <w:numId w:val="27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</w:rPr>
      </w:pPr>
      <w:r w:rsidRPr="0061294D">
        <w:rPr>
          <w:rFonts w:ascii="TH SarabunIT๙" w:hAnsi="TH SarabunIT๙" w:cs="TH SarabunIT๙"/>
          <w:sz w:val="32"/>
          <w:szCs w:val="32"/>
          <w:cs/>
        </w:rPr>
        <w:t xml:space="preserve">คำสั่งกระทรวงศึกษาธิการ ที่ </w:t>
      </w:r>
      <w:proofErr w:type="spellStart"/>
      <w:r w:rsidRPr="0061294D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61294D">
        <w:rPr>
          <w:rFonts w:ascii="TH SarabunIT๙" w:hAnsi="TH SarabunIT๙" w:cs="TH SarabunIT๙"/>
          <w:sz w:val="32"/>
          <w:szCs w:val="32"/>
          <w:cs/>
        </w:rPr>
        <w:t>.546/2559</w:t>
      </w:r>
      <w:r w:rsidRPr="006129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94D">
        <w:rPr>
          <w:rFonts w:ascii="TH SarabunIT๙" w:hAnsi="TH SarabunIT๙" w:cs="TH SarabunIT๙"/>
          <w:sz w:val="32"/>
          <w:szCs w:val="32"/>
          <w:cs/>
        </w:rPr>
        <w:tab/>
        <w:t>เรื่อง แต่งตั้งคณะกรรมการศึกษาธิการจังหวัดสิงห์บุรี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6C49CD" w:rsidRPr="006C49CD" w:rsidRDefault="006C49CD" w:rsidP="006C49C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6C49CD" w:rsidRPr="00F11474" w:rsidRDefault="006C49CD" w:rsidP="006C49CD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F114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กศจ</w:t>
      </w:r>
      <w:proofErr w:type="spellEnd"/>
      <w:r w:rsidRPr="00F114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.มีใครบ้าง</w:t>
      </w:r>
      <w:r w:rsidRPr="00F114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C49CD" w:rsidRPr="00015AA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015AA7">
        <w:rPr>
          <w:rFonts w:ascii="TH SarabunIT๙" w:hAnsi="TH SarabunIT๙" w:cs="TH SarabunIT๙"/>
          <w:sz w:val="32"/>
          <w:szCs w:val="32"/>
          <w:cs/>
        </w:rPr>
        <w:t>นายอัครเดช  เจิม</w:t>
      </w:r>
      <w:proofErr w:type="spellStart"/>
      <w:r w:rsidRPr="00015AA7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015AA7">
        <w:rPr>
          <w:rFonts w:ascii="TH SarabunIT๙" w:hAnsi="TH SarabunIT๙" w:cs="TH SarabunIT๙"/>
          <w:sz w:val="32"/>
          <w:szCs w:val="32"/>
        </w:rPr>
        <w:t xml:space="preserve"> </w:t>
      </w:r>
      <w:r w:rsidRPr="00015A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5AA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ผู้ว่าราชการจังหวัดสิงห์บุรี</w:t>
      </w:r>
      <w:r w:rsidRPr="00015AA7">
        <w:rPr>
          <w:rFonts w:ascii="TH SarabunIT๙" w:hAnsi="TH SarabunIT๙" w:cs="TH SarabunIT๙"/>
          <w:sz w:val="32"/>
          <w:szCs w:val="32"/>
        </w:rPr>
        <w:t xml:space="preserve">  </w:t>
      </w:r>
      <w:r w:rsidRPr="00015AA7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6C49CD" w:rsidRPr="0061294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61294D">
        <w:rPr>
          <w:rFonts w:ascii="TH SarabunIT๙" w:hAnsi="TH SarabunIT๙" w:cs="TH SarabunIT๙"/>
          <w:sz w:val="32"/>
          <w:szCs w:val="32"/>
          <w:cs/>
        </w:rPr>
        <w:t>นายอนันต์  ระงับทุกข์</w:t>
      </w:r>
      <w:r w:rsidRPr="0061294D">
        <w:rPr>
          <w:rFonts w:ascii="TH SarabunIT๙" w:hAnsi="TH SarabunIT๙" w:cs="TH SarabunIT๙"/>
          <w:sz w:val="32"/>
          <w:szCs w:val="32"/>
        </w:rPr>
        <w:t xml:space="preserve"> </w:t>
      </w:r>
      <w:r w:rsidRPr="0061294D">
        <w:rPr>
          <w:rFonts w:ascii="TH SarabunIT๙" w:hAnsi="TH SarabunIT๙" w:cs="TH SarabunIT๙"/>
          <w:sz w:val="32"/>
          <w:szCs w:val="32"/>
          <w:cs/>
        </w:rPr>
        <w:t xml:space="preserve">ศึกษาธิการภาค 2 </w:t>
      </w:r>
      <w:r w:rsidRPr="0061294D">
        <w:rPr>
          <w:rFonts w:ascii="TH SarabunIT๙" w:hAnsi="TH SarabunIT๙" w:cs="TH SarabunIT๙"/>
          <w:sz w:val="32"/>
          <w:szCs w:val="32"/>
        </w:rPr>
        <w:t xml:space="preserve"> </w:t>
      </w:r>
      <w:r w:rsidRPr="0061294D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6C49CD" w:rsidRPr="0061294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61294D">
        <w:rPr>
          <w:rFonts w:ascii="TH SarabunIT๙" w:hAnsi="TH SarabunIT๙" w:cs="TH SarabunIT๙"/>
          <w:sz w:val="32"/>
          <w:szCs w:val="32"/>
          <w:cs/>
        </w:rPr>
        <w:t>นายทรงวุฒิ  โตโสภณ</w:t>
      </w:r>
      <w:r w:rsidRPr="006129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ผู้แทน</w:t>
      </w:r>
      <w:r w:rsidRPr="0061294D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294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C49CD" w:rsidRPr="0061294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61294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1294D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61294D">
        <w:rPr>
          <w:rFonts w:ascii="TH SarabunIT๙" w:hAnsi="TH SarabunIT๙" w:cs="TH SarabunIT๙"/>
          <w:sz w:val="32"/>
          <w:szCs w:val="32"/>
          <w:cs/>
        </w:rPr>
        <w:t>ศักดิพล  ทาแก้ว</w:t>
      </w:r>
      <w:r w:rsidRPr="0061294D">
        <w:rPr>
          <w:rFonts w:ascii="TH SarabunIT๙" w:hAnsi="TH SarabunIT๙" w:cs="TH SarabunIT๙"/>
          <w:sz w:val="32"/>
          <w:szCs w:val="32"/>
        </w:rPr>
        <w:t xml:space="preserve"> </w:t>
      </w:r>
      <w:r w:rsidRPr="0061294D">
        <w:rPr>
          <w:rFonts w:ascii="TH SarabunIT๙" w:hAnsi="TH SarabunIT๙" w:cs="TH SarabunIT๙"/>
          <w:sz w:val="32"/>
          <w:szCs w:val="32"/>
          <w:cs/>
        </w:rPr>
        <w:t>ผู้แทนสำนักงานคณะกรรมการอาชีวศึกษา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94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C49CD" w:rsidRPr="0061294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61294D">
        <w:rPr>
          <w:rFonts w:ascii="TH SarabunIT๙" w:hAnsi="TH SarabunIT๙" w:cs="TH SarabunIT๙"/>
          <w:sz w:val="32"/>
          <w:szCs w:val="32"/>
          <w:cs/>
        </w:rPr>
        <w:t>นางสาวกิตติวัลย์  ทองอร่าม</w:t>
      </w:r>
      <w:r w:rsidRPr="006129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ผู้แทนสำนักงาน</w:t>
      </w:r>
      <w:r w:rsidRPr="0061294D">
        <w:rPr>
          <w:rFonts w:ascii="TH SarabunIT๙" w:hAnsi="TH SarabunIT๙" w:cs="TH SarabunIT๙"/>
          <w:sz w:val="32"/>
          <w:szCs w:val="32"/>
          <w:cs/>
        </w:rPr>
        <w:t>คณะกรรมการการอุดมศึกษา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294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C49CD" w:rsidRDefault="006C49CD" w:rsidP="006C49CD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61294D">
        <w:rPr>
          <w:rFonts w:ascii="TH SarabunIT๙" w:hAnsi="TH SarabunIT๙" w:cs="TH SarabunIT๙"/>
          <w:sz w:val="32"/>
          <w:szCs w:val="32"/>
          <w:cs/>
        </w:rPr>
        <w:t>นางสาวประทวน  มูลหล้า</w:t>
      </w:r>
      <w:r w:rsidRPr="0061294D">
        <w:rPr>
          <w:rFonts w:ascii="TH SarabunIT๙" w:hAnsi="TH SarabunIT๙" w:cs="TH SarabunIT๙"/>
          <w:sz w:val="32"/>
          <w:szCs w:val="32"/>
        </w:rPr>
        <w:t xml:space="preserve"> </w:t>
      </w:r>
      <w:r w:rsidRPr="0061294D">
        <w:rPr>
          <w:rFonts w:ascii="TH SarabunIT๙" w:hAnsi="TH SarabunIT๙" w:cs="TH SarabunIT๙"/>
          <w:sz w:val="32"/>
          <w:szCs w:val="32"/>
          <w:cs/>
        </w:rPr>
        <w:t>ผู้แทนสำนักงานคณะกรรมการข้าราชการครูและ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294D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49CD" w:rsidRPr="0061294D" w:rsidRDefault="006C49CD" w:rsidP="006C49C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294D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294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๗)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 xml:space="preserve">นางสาววาสนา  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สิงห</w:t>
      </w:r>
      <w:proofErr w:type="spellEnd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โชติ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ผู้แทนสำนักงานคณะกรรมการส่งเสริมการศึกษาเอกชน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C49CD" w:rsidRPr="00464842" w:rsidRDefault="006C49CD" w:rsidP="006C49C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๘)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นายสันติ  ต่วนชะเอม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 xml:space="preserve">ผู้แทนสำนักงาน 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กศน</w:t>
      </w:r>
      <w:proofErr w:type="spellEnd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๙)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นายสมศักดิ์  อินทวารี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ท่องเที่ยวและกีฬาจังหวัด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๑๐)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นายอาคม  สุวรรณโน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ท้องถิ่นจังหวัด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C49CD" w:rsidRDefault="006C49CD" w:rsidP="006C49C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๑๑)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นายวิจิตร  เลิศไพบูลย์วงศ์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ประธานสภาอุตสาหกรรมจังหวัด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C49CD" w:rsidRPr="006E13CE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๑๒)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ศุภ</w:t>
      </w:r>
      <w:proofErr w:type="spellEnd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สิทธิ์  ภู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พงษ์</w:t>
      </w:r>
      <w:proofErr w:type="spellEnd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พานิช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ประธานหอการค้าจังหวัด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C49CD" w:rsidRPr="006E13CE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๑๓)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 xml:space="preserve">นายทรงพุฒิ  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ชรินทร์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ผู้อำนวยการสำนักงานพระพุทธศาสนาจังหวัด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C49CD" w:rsidRPr="006E13CE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๑๔)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นางประภาพรรณ  อินทร์ประเสริฐ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วัฒนธรรมจังหวัด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>กรรมการ</w:t>
      </w:r>
    </w:p>
    <w:p w:rsidR="006C49CD" w:rsidRPr="006E13CE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๑๕)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 xml:space="preserve">นายบำเหน็จ  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บุษบงษ์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ผู้แทนภาคประชาชนในท้องถิ่น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>กรรมการ</w:t>
      </w:r>
    </w:p>
    <w:p w:rsidR="006C49CD" w:rsidRPr="006E13CE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๑๖)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นายขจิต  นาวีระ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ผู้แทนภาคประชาชนในท้องถิ่น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>กรรมการ</w:t>
      </w:r>
    </w:p>
    <w:p w:rsidR="006C49CD" w:rsidRPr="006E13CE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๑๗)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นายวัช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ริศ</w:t>
      </w:r>
      <w:proofErr w:type="spellEnd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 xml:space="preserve">  หอมกรุ่น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ผู้แทนข้าราชการครูในท้องถิ่น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>กรรมการ</w:t>
      </w:r>
    </w:p>
    <w:p w:rsidR="006C49CD" w:rsidRPr="00643AF6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๑๘)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นางเสาวลักษณ์  ม่วงงาม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ผู้แทนข้าราชการครูในท้องถิ่น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>กรรมการ</w:t>
      </w:r>
    </w:p>
    <w:p w:rsidR="006C49CD" w:rsidRPr="00643AF6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๑๙)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ศาสตราจารย์สุนทร  มณีสวัสดิ์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กรรมการผู้ทรงคุณวุฒิด้านกฎหมาย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>กรรมการ</w:t>
      </w:r>
    </w:p>
    <w:p w:rsidR="006C49CD" w:rsidRPr="00464842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๒๐)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รองศาสตราจารย์ตระกูล  มีชัย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กรรมการผู้ทรงคุณวุฒิด้านบริหารงานบุคคล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>กรรมการ</w:t>
      </w:r>
    </w:p>
    <w:p w:rsidR="006C49CD" w:rsidRPr="00464842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๒๑)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 xml:space="preserve">ศาสตราจารย์พิเศษธงทอง </w:t>
      </w:r>
      <w:proofErr w:type="spellStart"/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จันทรางศุ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กรรมการผู้ทรงคุณวุฒิด้านอื่น 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๒๒)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นายสุเมธี  จันทร์หอม</w:t>
      </w:r>
      <w:r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ศึกษาธิการจังหวัด</w:t>
      </w:r>
      <w:r>
        <w:rPr>
          <w:rFonts w:ascii="TH SarabunIT๙" w:eastAsia="Times New Roman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464842">
        <w:rPr>
          <w:rFonts w:ascii="TH SarabunIT๙" w:eastAsia="Times New Roman" w:hAnsi="TH SarabunIT๙" w:cs="TH SarabunIT๙"/>
          <w:color w:val="000000" w:themeColor="text1"/>
          <w:kern w:val="24"/>
          <w:sz w:val="32"/>
          <w:szCs w:val="32"/>
          <w:cs/>
        </w:rPr>
        <w:t>กรรมการและเลขานุการ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kern w:val="24"/>
          <w:sz w:val="32"/>
          <w:szCs w:val="32"/>
          <w:u w:val="single"/>
          <w:cs/>
        </w:rPr>
      </w:pPr>
      <w:r w:rsidRPr="006059D7">
        <w:rPr>
          <w:rFonts w:ascii="TH SarabunIT๙" w:eastAsia="Times New Roman" w:hAnsi="TH SarabunIT๙" w:cs="TH SarabunIT๙" w:hint="cs"/>
          <w:b/>
          <w:bCs/>
          <w:color w:val="000000" w:themeColor="text1"/>
          <w:kern w:val="24"/>
          <w:sz w:val="32"/>
          <w:szCs w:val="32"/>
          <w:u w:val="single"/>
          <w:cs/>
        </w:rPr>
        <w:t xml:space="preserve">หน้าที่ของ </w:t>
      </w:r>
      <w:proofErr w:type="spellStart"/>
      <w:r w:rsidRPr="006059D7">
        <w:rPr>
          <w:rFonts w:ascii="TH SarabunIT๙" w:eastAsia="Times New Roman" w:hAnsi="TH SarabunIT๙" w:cs="TH SarabunIT๙" w:hint="cs"/>
          <w:b/>
          <w:bCs/>
          <w:color w:val="000000" w:themeColor="text1"/>
          <w:kern w:val="24"/>
          <w:sz w:val="32"/>
          <w:szCs w:val="32"/>
          <w:u w:val="single"/>
          <w:cs/>
        </w:rPr>
        <w:t>กศจ</w:t>
      </w:r>
      <w:proofErr w:type="spellEnd"/>
      <w:r w:rsidRPr="006059D7">
        <w:rPr>
          <w:rFonts w:ascii="TH SarabunIT๙" w:eastAsia="Times New Roman" w:hAnsi="TH SarabunIT๙" w:cs="TH SarabunIT๙" w:hint="cs"/>
          <w:b/>
          <w:bCs/>
          <w:color w:val="000000" w:themeColor="text1"/>
          <w:kern w:val="24"/>
          <w:sz w:val="32"/>
          <w:szCs w:val="32"/>
          <w:u w:val="single"/>
          <w:cs/>
        </w:rPr>
        <w:t>.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รับโอนตาม ข้อ 4 และ ข้อ5 </w:t>
      </w:r>
      <w:proofErr w:type="spellStart"/>
      <w:r w:rsidRPr="006059D7">
        <w:rPr>
          <w:rFonts w:ascii="TH SarabunIT๙" w:hAnsi="TH SarabunIT๙" w:cs="TH SarabunIT๙"/>
          <w:sz w:val="32"/>
          <w:szCs w:val="32"/>
          <w:cs/>
        </w:rPr>
        <w:t>กพท</w:t>
      </w:r>
      <w:proofErr w:type="spellEnd"/>
      <w:r w:rsidRPr="006059D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6059D7">
        <w:rPr>
          <w:rFonts w:ascii="TH SarabunIT๙" w:hAnsi="TH SarabunIT๙" w:cs="TH SarabunIT๙"/>
          <w:sz w:val="32"/>
          <w:szCs w:val="32"/>
          <w:cs/>
        </w:rPr>
        <w:t>อกค</w:t>
      </w:r>
      <w:proofErr w:type="spellEnd"/>
      <w:r w:rsidRPr="006059D7">
        <w:rPr>
          <w:rFonts w:ascii="TH SarabunIT๙" w:hAnsi="TH SarabunIT๙" w:cs="TH SarabunIT๙"/>
          <w:sz w:val="32"/>
          <w:szCs w:val="32"/>
          <w:cs/>
        </w:rPr>
        <w:t>ศ.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กำหนดยุทธศาสตร์ แนวทางการจัดการศึกษา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- ส่งเสริมและสนับสนุน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ประสานและส่งเสริม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พิจารณาและให้ความเห็นชอบแผนพัฒนาการศึกษาจังหวัด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พิจารณาให้ความเห็นชอบ กรอบ+ตัวชี้วัด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เสนอความเห็น </w:t>
      </w:r>
      <w:r w:rsidRPr="006059D7">
        <w:rPr>
          <w:rFonts w:ascii="Arial" w:hAnsi="Arial" w:cs="Arial"/>
          <w:sz w:val="32"/>
          <w:szCs w:val="32"/>
        </w:rPr>
        <w:t>→</w:t>
      </w:r>
      <w:r w:rsidRPr="006059D7">
        <w:rPr>
          <w:rFonts w:ascii="TH SarabunIT๙" w:hAnsi="TH SarabunIT๙" w:cs="TH SarabunIT๙"/>
          <w:sz w:val="32"/>
          <w:szCs w:val="32"/>
        </w:rPr>
        <w:t xml:space="preserve"> </w:t>
      </w:r>
      <w:r w:rsidRPr="006059D7">
        <w:rPr>
          <w:rFonts w:ascii="TH SarabunIT๙" w:hAnsi="TH SarabunIT๙" w:cs="TH SarabunIT๙"/>
          <w:sz w:val="32"/>
          <w:szCs w:val="32"/>
          <w:cs/>
        </w:rPr>
        <w:t>ให้คณะขับเคลื่อน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กำกับ เร่งรัด ติดตาม ประเมินผล ส่วนราชการ </w:t>
      </w:r>
      <w:r w:rsidRPr="006059D7">
        <w:rPr>
          <w:rFonts w:ascii="Arial" w:hAnsi="Arial" w:cs="Arial"/>
          <w:sz w:val="32"/>
          <w:szCs w:val="32"/>
        </w:rPr>
        <w:t>→</w:t>
      </w:r>
      <w:r w:rsidRPr="006059D7">
        <w:rPr>
          <w:rFonts w:ascii="TH SarabunIT๙" w:hAnsi="TH SarabunIT๙" w:cs="TH SarabunIT๙"/>
          <w:sz w:val="32"/>
          <w:szCs w:val="32"/>
        </w:rPr>
        <w:t xml:space="preserve"> </w:t>
      </w:r>
      <w:r w:rsidRPr="006059D7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วางแผนการจัดการการศึกษาและเสนอแนะการจัดสรรงบประมาณให้สถานศึกษา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สำนักงานศึกษาธิการจังหวัดสิงห์บุรีมีอำนาจหน้าที่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 และพัฒนางานวิชาการ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สั่งการ กำกับ เร่งรัด ติดตาม และประเมินผล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Pr="006059D7">
        <w:rPr>
          <w:rFonts w:ascii="Arial" w:hAnsi="Arial" w:cs="Arial"/>
          <w:sz w:val="32"/>
          <w:szCs w:val="32"/>
        </w:rPr>
        <w:t>→</w:t>
      </w:r>
      <w:r w:rsidRPr="006059D7">
        <w:rPr>
          <w:rFonts w:ascii="TH SarabunIT๙" w:hAnsi="TH SarabunIT๙" w:cs="TH SarabunIT๙"/>
          <w:sz w:val="32"/>
          <w:szCs w:val="32"/>
        </w:rPr>
        <w:t xml:space="preserve"> 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 w:rsidRPr="006059D7">
        <w:rPr>
          <w:rFonts w:ascii="Arial" w:hAnsi="Arial" w:cs="Arial"/>
          <w:sz w:val="32"/>
          <w:szCs w:val="32"/>
        </w:rPr>
        <w:t>→</w:t>
      </w:r>
      <w:r w:rsidRPr="006059D7">
        <w:rPr>
          <w:rFonts w:ascii="TH SarabunIT๙" w:hAnsi="TH SarabunIT๙" w:cs="TH SarabunIT๙"/>
          <w:sz w:val="32"/>
          <w:szCs w:val="32"/>
        </w:rPr>
        <w:t xml:space="preserve"> </w:t>
      </w:r>
      <w:r w:rsidRPr="006059D7">
        <w:rPr>
          <w:rFonts w:ascii="TH SarabunIT๙" w:hAnsi="TH SarabunIT๙" w:cs="TH SarabunIT๙"/>
          <w:sz w:val="32"/>
          <w:szCs w:val="32"/>
          <w:cs/>
        </w:rPr>
        <w:t>ตามนโยบาย ศธ.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จัดทำกรอบการประเมินผล + </w:t>
      </w:r>
      <w:r w:rsidRPr="006059D7">
        <w:rPr>
          <w:rFonts w:ascii="TH SarabunIT๙" w:hAnsi="TH SarabunIT๙" w:cs="TH SarabunIT๙"/>
          <w:sz w:val="32"/>
          <w:szCs w:val="32"/>
        </w:rPr>
        <w:t xml:space="preserve">KPI </w:t>
      </w:r>
      <w:r w:rsidRPr="006059D7">
        <w:rPr>
          <w:rFonts w:ascii="TH SarabunIT๙" w:hAnsi="TH SarabunIT๙" w:cs="TH SarabunIT๙"/>
          <w:sz w:val="32"/>
          <w:szCs w:val="32"/>
          <w:cs/>
        </w:rPr>
        <w:t>ร่วม</w:t>
      </w:r>
    </w:p>
    <w:p w:rsidR="006C49CD" w:rsidRDefault="006C49CD" w:rsidP="006C49CD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6C49CD" w:rsidRDefault="006C49CD" w:rsidP="006C49C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การประชุม </w:t>
      </w:r>
      <w:proofErr w:type="spellStart"/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กศจ</w:t>
      </w:r>
      <w:proofErr w:type="spellEnd"/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.ครั้งที่ ๑/๒๕๕๙ วันที่ ๑๒ เมษายน ๒๕๕๙ 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เรื่องเห็นชอบและอนุมัติ</w:t>
      </w:r>
    </w:p>
    <w:p w:rsidR="006C49CD" w:rsidRPr="00F11474" w:rsidRDefault="006C49CD" w:rsidP="006C49CD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11474">
        <w:rPr>
          <w:rFonts w:ascii="TH SarabunIT๙" w:hAnsi="TH SarabunIT๙" w:cs="TH SarabunIT๙"/>
          <w:sz w:val="32"/>
          <w:szCs w:val="32"/>
          <w:cs/>
        </w:rPr>
        <w:t>เรื่อง การพัฒนาระบบบริหารจัดการเพื่อยกระดับคุณภาพโรงเรียนขยายโอกาสทางการศึกษา</w:t>
      </w:r>
    </w:p>
    <w:p w:rsidR="006C49CD" w:rsidRPr="006059D7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เรื่อง การรวมสถานศึกษาขั้นพื้นฐาน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เรื่อง การเลิกสถานศึกษาขั้นพื้นฐาน</w:t>
      </w:r>
    </w:p>
    <w:p w:rsidR="006C49CD" w:rsidRDefault="006C49CD" w:rsidP="006C49C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เรื่อง ประกาศการจัดสรรโอกาสเข้าศึกษาต่อระหว่างสถานศึกษาที่อยู่ในเกณฑ์การศึกษา</w:t>
      </w:r>
    </w:p>
    <w:p w:rsidR="006C49CD" w:rsidRPr="006059D7" w:rsidRDefault="006C49CD" w:rsidP="006C49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 xml:space="preserve">ภาคบังคับ   ปีการศึกษา ๒๕60  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เรื่อง การเลื่อนขั้นเงินเดือนข้าราชการครูและบุคลากรทางการศึกษาสังกัด สำนักงานเขต</w:t>
      </w:r>
    </w:p>
    <w:p w:rsidR="006C49CD" w:rsidRDefault="006C49CD" w:rsidP="006C49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พื้นที่การศึกษามัธยมศึกษา เขต ๕ ครั้งที่ ๑ (๑ เมษายน ๒๕๕๙)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เรื่อง การเลื่อนเงินเดือนข้าราชการครูและบุคลากรทางการศึกษา ตำแหน่งบุคลากรทาง</w:t>
      </w:r>
    </w:p>
    <w:p w:rsidR="006C49CD" w:rsidRDefault="006C49CD" w:rsidP="006C49CD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การศึกษาอื่นตามมาตรา ๓๘ ค.(๒) ครั้งที่ ๑ (๑ เมษายน ๒๕๕๙)</w:t>
      </w:r>
      <w:r w:rsidRPr="006059D7">
        <w:rPr>
          <w:rFonts w:ascii="TH SarabunIT๙" w:hAnsi="TH SarabunIT๙" w:cs="TH SarabunIT๙"/>
          <w:sz w:val="32"/>
          <w:szCs w:val="32"/>
          <w:cs/>
        </w:rPr>
        <w:tab/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การดำเนินการคัดเลือกบุคคลเพื่อบรรจุและแต่งตั้งเข้ารับราชการเป็นข้าราชการครู</w:t>
      </w:r>
    </w:p>
    <w:p w:rsidR="006C49CD" w:rsidRDefault="006C49CD" w:rsidP="006C49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 ตำแหน่งครูผู้ช่วย กรณีที่มีความจำเป็นหรือมีเหตุพิเศษครั้งที่ ๑  ประจำปี  ๒๕๕๙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 เรื่อง การอนุมัติผลการประเมินผลงานที่เกิดจากการปฏิบัติหน้าที่ (ด้านที่ ๓) และอนุมัติ</w:t>
      </w:r>
    </w:p>
    <w:p w:rsidR="006C49CD" w:rsidRPr="006059D7" w:rsidRDefault="006C49CD" w:rsidP="006C49C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เลื่อนและแต่งตั้งข้าราชการครูและบุคลากรทางการศึกษา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6059D7">
        <w:rPr>
          <w:rFonts w:ascii="TH SarabunIT๙" w:hAnsi="TH SarabunIT๙" w:cs="TH SarabunIT๙"/>
          <w:sz w:val="32"/>
          <w:szCs w:val="32"/>
          <w:cs/>
        </w:rPr>
        <w:t>อ.ก.ค.ศ.เขตพื้นที่การศึกษาประถมศึกษาสิงห์บุรี มีมติอนุมัติ ให้ปรับปรุงผลงานทางวิชาการ เพื่อให้เลื่อนเป็น</w:t>
      </w:r>
      <w:proofErr w:type="spellStart"/>
      <w:r w:rsidRPr="006059D7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059D7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ฐานะครูชำนาญการพิเศษ(ตามหลักเกณฑ์ ว ๑๗/๒๕๕๒)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059D7">
        <w:rPr>
          <w:rFonts w:ascii="TH SarabunIT๙" w:hAnsi="TH SarabunIT๙" w:cs="TH SarabunIT๙"/>
          <w:sz w:val="32"/>
          <w:szCs w:val="32"/>
          <w:cs/>
        </w:rPr>
        <w:t>เรื่อง การอนุมัติผลการประเมินผลงานที่เกิดจากการปฏิบัติหน้าที่ (ด้านที่ ๓) เพื่อเลื่อน</w:t>
      </w:r>
    </w:p>
    <w:p w:rsidR="006C49CD" w:rsidRPr="006059D7" w:rsidRDefault="006C49CD" w:rsidP="006C49C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เป็น</w:t>
      </w:r>
      <w:proofErr w:type="spellStart"/>
      <w:r w:rsidRPr="006059D7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059D7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และอนุมัติเลื่อนและแต่งตั้งให้ข้าราชการครูและบุคลากรทางการศึกษามี</w:t>
      </w:r>
      <w:proofErr w:type="spellStart"/>
      <w:r w:rsidRPr="006059D7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059D7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(ตามหลักเกณฑ์ ว ๑๗/๒๕๕๒)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เรื่อง การพิจารณาเลื่อนขั้นเงินเดือนข้าราชการครูและบุคลากรทางการศึกษาสังกัด</w:t>
      </w:r>
    </w:p>
    <w:p w:rsidR="006C49CD" w:rsidRPr="006059D7" w:rsidRDefault="006C49CD" w:rsidP="006C49C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ครั้งที่ ๑ (๑ เมษายน ๒๕๕๙)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๑1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 เรื่อง การพิจารณาเลื่อนขั้นเงินเดือนข้าราชการครูและบุคลากรทางการศึกษา</w:t>
      </w:r>
    </w:p>
    <w:p w:rsidR="006C49CD" w:rsidRDefault="006C49CD" w:rsidP="006C49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ตำแหน่งบุคลากรทางการศึกษาอื่น ตามมาตรา ๓๘ ค (๒) สังกัดสำนักงานเขตพื้นที่การศึกษาประถมศึกษาสิงห์บุรี ครั้งที่ ๑ (๑ เมษายน ๒๕๕๙)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การประชุมหัวหน้าส่วนราชการศึกษาธิการจังหวัดสิงห์บุรี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การปรึกษาหารือการบริหารงานของสำนักงานศึกษาธิการจังหวัดสิงห์บุรี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การจัดทำยุทธศาสตร์และแผนพัฒนาจังหวัด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การจัดกิจกรรมเฉลิมพระเกียรติเนื่องในโอกาสที่พระบาทสมเด็จพระเจ้าอยู่หัว </w:t>
      </w:r>
    </w:p>
    <w:p w:rsidR="006C49CD" w:rsidRPr="006059D7" w:rsidRDefault="006C49CD" w:rsidP="006C49C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เสด็จเถลิง</w:t>
      </w:r>
      <w:proofErr w:type="spellStart"/>
      <w:r w:rsidRPr="006059D7">
        <w:rPr>
          <w:rFonts w:ascii="TH SarabunIT๙" w:hAnsi="TH SarabunIT๙" w:cs="TH SarabunIT๙"/>
          <w:sz w:val="32"/>
          <w:szCs w:val="32"/>
          <w:cs/>
        </w:rPr>
        <w:t>ถวัลย</w:t>
      </w:r>
      <w:proofErr w:type="spellEnd"/>
      <w:r w:rsidRPr="006059D7">
        <w:rPr>
          <w:rFonts w:ascii="TH SarabunIT๙" w:hAnsi="TH SarabunIT๙" w:cs="TH SarabunIT๙"/>
          <w:sz w:val="32"/>
          <w:szCs w:val="32"/>
          <w:cs/>
        </w:rPr>
        <w:t xml:space="preserve">ราชสมบัติครบ 70 ปี ในวันที่ 9 มิถุนายน  2559 และเนื่องในโอกาสที่สมเด็จพระนางเจ้าฯ พระบรมราชินีนาถ ทรงเจริญพระชนมพรรษา 84 พรรษา ในวันที่ 12 สิงหาคม 2559 แนวทางการจัดกิจกรรม </w:t>
      </w:r>
      <w:r w:rsidRPr="006059D7">
        <w:rPr>
          <w:rFonts w:ascii="TH SarabunIT๙" w:hAnsi="TH SarabunIT๙" w:cs="TH SarabunIT๙"/>
          <w:sz w:val="32"/>
          <w:szCs w:val="32"/>
        </w:rPr>
        <w:t>“</w:t>
      </w:r>
      <w:r w:rsidRPr="006059D7">
        <w:rPr>
          <w:rFonts w:ascii="TH SarabunIT๙" w:hAnsi="TH SarabunIT๙" w:cs="TH SarabunIT๙"/>
          <w:sz w:val="32"/>
          <w:szCs w:val="32"/>
          <w:cs/>
        </w:rPr>
        <w:t>ปลูกไทย</w:t>
      </w:r>
      <w:r w:rsidRPr="006059D7">
        <w:rPr>
          <w:rFonts w:ascii="TH SarabunIT๙" w:hAnsi="TH SarabunIT๙" w:cs="TH SarabunIT๙"/>
          <w:sz w:val="32"/>
          <w:szCs w:val="32"/>
        </w:rPr>
        <w:t xml:space="preserve">” </w:t>
      </w:r>
      <w:r w:rsidRPr="006059D7">
        <w:rPr>
          <w:rFonts w:ascii="TH SarabunIT๙" w:hAnsi="TH SarabunIT๙" w:cs="TH SarabunIT๙"/>
          <w:sz w:val="32"/>
          <w:szCs w:val="32"/>
          <w:cs/>
        </w:rPr>
        <w:t>ในแบบพ่อ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การทำ </w:t>
      </w:r>
      <w:r w:rsidRPr="006059D7">
        <w:rPr>
          <w:rFonts w:ascii="TH SarabunIT๙" w:hAnsi="TH SarabunIT๙" w:cs="TH SarabunIT๙"/>
          <w:sz w:val="32"/>
          <w:szCs w:val="32"/>
        </w:rPr>
        <w:t xml:space="preserve">Paper Mache </w:t>
      </w:r>
      <w:r w:rsidRPr="006059D7">
        <w:rPr>
          <w:rFonts w:ascii="TH SarabunIT๙" w:hAnsi="TH SarabunIT๙" w:cs="TH SarabunIT๙"/>
          <w:sz w:val="32"/>
          <w:szCs w:val="32"/>
          <w:cs/>
        </w:rPr>
        <w:t>ปลาช่อนแม่ลา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6C49CD" w:rsidRDefault="006C49CD" w:rsidP="006C49CD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C49CD" w:rsidRPr="006059D7" w:rsidRDefault="006C49CD" w:rsidP="006C49C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059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การสร้างระบบและสารสนเทศสำนักงานศึกษาธิการจังหวัดสิงห์บุรี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วางระบบกลางในการจัดระบบ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การรวบรวมข้อมูลและสารสนเทศในองค์รวมและส่วนเฉพาะหน่วย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6059D7">
        <w:rPr>
          <w:rFonts w:ascii="TH SarabunIT๙" w:hAnsi="TH SarabunIT๙" w:cs="TH SarabunIT๙"/>
          <w:sz w:val="32"/>
          <w:szCs w:val="32"/>
          <w:cs/>
        </w:rPr>
        <w:t>การบริหารและวิธีดำเนินการให้มีประสิทธิภาพ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วิธีการใช้ข้อมูลในทุกมิติและรอบด้าน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การรายงานและให้บริการ</w:t>
      </w:r>
    </w:p>
    <w:p w:rsidR="006C49CD" w:rsidRPr="00823527" w:rsidRDefault="006C49CD" w:rsidP="006C49C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235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เรื่องแรก การเก็บข้อมูล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คือ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การเก็บข้อมูลความคิดเห็นและข้อเสนอแนะต่อการจัดการศึกษาของหน่วยงานทางการศึกษา</w:t>
      </w:r>
    </w:p>
    <w:p w:rsidR="006C49CD" w:rsidRPr="006059D7" w:rsidRDefault="006C49CD" w:rsidP="006C49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ในจังหวัดสิงห์บุรี</w:t>
      </w:r>
    </w:p>
    <w:p w:rsidR="006C49CD" w:rsidRPr="006059D7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หน่วยงาน บุคลากร ภายนอก</w:t>
      </w:r>
    </w:p>
    <w:p w:rsidR="006C49CD" w:rsidRDefault="006C49CD" w:rsidP="006C49C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59D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059D7">
        <w:rPr>
          <w:rFonts w:ascii="TH SarabunIT๙" w:hAnsi="TH SarabunIT๙" w:cs="TH SarabunIT๙"/>
          <w:sz w:val="32"/>
          <w:szCs w:val="32"/>
          <w:cs/>
        </w:rPr>
        <w:t xml:space="preserve"> หน่วยงาน บุคลากร ผู้มีส่วนได้ส่วนเสียภายนอก</w:t>
      </w:r>
    </w:p>
    <w:p w:rsidR="006C49CD" w:rsidRPr="00823527" w:rsidRDefault="006C49CD" w:rsidP="006C49C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35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เรื่องกำลังดำเนินการ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คือ</w:t>
      </w:r>
    </w:p>
    <w:p w:rsidR="006C49CD" w:rsidRDefault="006C49CD" w:rsidP="006C49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แบบสอบถามความคิดเห็นและข้อเสนอแนะต่อการจัดการศึกษาของหน่วยงานทางการศึกษาในจังหวัดสิงห์บุรี เพื่อนำความคิดเห็นและข้อเสนอแนะไปใช้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ในการจัดทำแผนพัฒนาการศึกษาจังหวัดสิงห์บุรี ให้ครอบคลุมภารกิจและสภาพปัญหาความต้องการของหน่วยงานที่เกี่ยวข้อง</w:t>
      </w:r>
    </w:p>
    <w:p w:rsidR="006C49CD" w:rsidRDefault="006C49CD" w:rsidP="006C49C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C49CD" w:rsidRDefault="006C49CD" w:rsidP="006C49C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248F9" w:rsidRPr="00C72616" w:rsidRDefault="006248F9" w:rsidP="006248F9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สังกัด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6248F9" w:rsidRDefault="006248F9" w:rsidP="006248F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นโยบายการจัดการศึกษา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 มีนาคม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รูปแบบประชุมแยกอำเภอ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ได้แก่</w:t>
      </w:r>
    </w:p>
    <w:p w:rsidR="006248F9" w:rsidRPr="00AF2183" w:rsidRDefault="006248F9" w:rsidP="006248F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AF2183"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โรงเรียนวัดสะอาดราษฎร์บำรุง</w:t>
      </w:r>
    </w:p>
    <w:p w:rsidR="006248F9" w:rsidRPr="00AF2183" w:rsidRDefault="006248F9" w:rsidP="005A713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183"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โรงเรียนวัดโบสถ์</w:t>
      </w:r>
    </w:p>
    <w:p w:rsidR="006248F9" w:rsidRPr="00AF2183" w:rsidRDefault="006248F9" w:rsidP="005A713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183">
        <w:rPr>
          <w:rFonts w:ascii="TH SarabunIT๙" w:hAnsi="TH SarabunIT๙" w:cs="TH SarabunIT๙" w:hint="cs"/>
          <w:sz w:val="32"/>
          <w:szCs w:val="32"/>
          <w:cs/>
        </w:rPr>
        <w:t>อำเภอบางระจัน โรงเรียนวัดประสิทธิ์คุณากร</w:t>
      </w:r>
    </w:p>
    <w:p w:rsidR="006248F9" w:rsidRDefault="006248F9" w:rsidP="005A713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โรงเรียนค่ายบางระจัน</w:t>
      </w:r>
    </w:p>
    <w:p w:rsidR="006248F9" w:rsidRDefault="006248F9" w:rsidP="005A713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โรงเรียนวัดพรหมเทพา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6248F9" w:rsidRPr="00B22EC2" w:rsidRDefault="006248F9" w:rsidP="005A713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โรงเรียนวัดโสภา</w:t>
      </w:r>
    </w:p>
    <w:p w:rsidR="006248F9" w:rsidRDefault="006248F9" w:rsidP="006248F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๕ 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35291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248F9" w:rsidRDefault="006248F9" w:rsidP="006248F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Pr="00C72616" w:rsidRDefault="002B105F" w:rsidP="006248F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6248F9" w:rsidRPr="00C72616" w:rsidRDefault="006248F9" w:rsidP="006248F9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6248F9" w:rsidRPr="00C72616" w:rsidRDefault="006248F9" w:rsidP="006248F9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6248F9" w:rsidRPr="00C72616" w:rsidRDefault="006248F9" w:rsidP="006248F9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6248F9" w:rsidRPr="00C72616" w:rsidRDefault="006248F9" w:rsidP="006248F9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6248F9" w:rsidRDefault="006248F9" w:rsidP="006248F9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6248F9" w:rsidRPr="00C72616" w:rsidRDefault="006248F9" w:rsidP="006248F9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คนดังนี้</w:t>
      </w:r>
    </w:p>
    <w:p w:rsidR="006248F9" w:rsidRDefault="006248F9" w:rsidP="006248F9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6248F9" w:rsidRPr="002B105F" w:rsidRDefault="006248F9" w:rsidP="002B105F">
      <w:pPr>
        <w:pStyle w:val="a3"/>
        <w:numPr>
          <w:ilvl w:val="0"/>
          <w:numId w:val="3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B105F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นางสาววาสนา </w:t>
      </w:r>
      <w:proofErr w:type="spellStart"/>
      <w:r w:rsidRPr="002B105F">
        <w:rPr>
          <w:rFonts w:ascii="TH SarabunIT๙" w:hAnsi="TH SarabunIT๙" w:cs="TH SarabunIT๙" w:hint="cs"/>
          <w:sz w:val="32"/>
          <w:szCs w:val="32"/>
          <w:cs/>
        </w:rPr>
        <w:t>สิงห</w:t>
      </w:r>
      <w:proofErr w:type="spellEnd"/>
      <w:r w:rsidRPr="002B105F">
        <w:rPr>
          <w:rFonts w:ascii="TH SarabunIT๙" w:hAnsi="TH SarabunIT๙" w:cs="TH SarabunIT๙" w:hint="cs"/>
          <w:sz w:val="32"/>
          <w:szCs w:val="32"/>
          <w:cs/>
        </w:rPr>
        <w:t xml:space="preserve">โชติ </w:t>
      </w:r>
      <w:r w:rsidRPr="002B105F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รักษาการในตำแหน่งผู้อำนวยการกลุ่ม</w:t>
      </w:r>
    </w:p>
    <w:p w:rsidR="006248F9" w:rsidRPr="00277915" w:rsidRDefault="006248F9" w:rsidP="006248F9">
      <w:pPr>
        <w:spacing w:after="0" w:line="240" w:lineRule="auto"/>
        <w:ind w:left="4320" w:right="-181" w:firstLine="720"/>
        <w:rPr>
          <w:rFonts w:ascii="TH SarabunIT๙" w:hAnsi="TH SarabunIT๙" w:cs="TH SarabunIT๙"/>
          <w:sz w:val="32"/>
          <w:szCs w:val="32"/>
        </w:rPr>
      </w:pPr>
      <w:r w:rsidRPr="000B058F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เสริมสถานศึกษาเอกชน</w:t>
      </w:r>
    </w:p>
    <w:p w:rsidR="006248F9" w:rsidRPr="002B105F" w:rsidRDefault="006248F9" w:rsidP="002B105F">
      <w:pPr>
        <w:pStyle w:val="a3"/>
        <w:numPr>
          <w:ilvl w:val="0"/>
          <w:numId w:val="3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B105F">
        <w:rPr>
          <w:rFonts w:ascii="TH SarabunIT๙" w:hAnsi="TH SarabunIT๙" w:cs="TH SarabunIT๙" w:hint="cs"/>
          <w:sz w:val="32"/>
          <w:szCs w:val="32"/>
          <w:cs/>
        </w:rPr>
        <w:t xml:space="preserve">นางประมวล ศรีสุธรรมศักดิ์ </w:t>
      </w:r>
      <w:r w:rsidRPr="002B105F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ศึกษานิเทศก์ชำนาญการพิเศษ</w:t>
      </w:r>
    </w:p>
    <w:p w:rsidR="006248F9" w:rsidRPr="00277915" w:rsidRDefault="006248F9" w:rsidP="002B105F">
      <w:pPr>
        <w:pStyle w:val="a3"/>
        <w:numPr>
          <w:ilvl w:val="0"/>
          <w:numId w:val="3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นางบุญประกอบ ชีวะธรรม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6248F9" w:rsidRDefault="006248F9" w:rsidP="002B105F">
      <w:pPr>
        <w:pStyle w:val="a3"/>
        <w:numPr>
          <w:ilvl w:val="0"/>
          <w:numId w:val="3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>นางจารุชา มาก</w:t>
      </w:r>
      <w:proofErr w:type="spellStart"/>
      <w:r w:rsidRPr="0027791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เจ้าหน้าที่การเงินและบัญชีชำนาญงาน</w:t>
      </w:r>
    </w:p>
    <w:p w:rsidR="006248F9" w:rsidRPr="00277915" w:rsidRDefault="006248F9" w:rsidP="002B105F">
      <w:pPr>
        <w:pStyle w:val="a3"/>
        <w:numPr>
          <w:ilvl w:val="0"/>
          <w:numId w:val="3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เพิงสงเคราะห์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เจ้าหน้าที่คุรุสภาเขตพื้นที่ฯ</w:t>
      </w:r>
    </w:p>
    <w:p w:rsidR="006248F9" w:rsidRPr="00C72616" w:rsidRDefault="006248F9" w:rsidP="006248F9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6248F9" w:rsidRPr="002B105F" w:rsidRDefault="006248F9" w:rsidP="002B105F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2B105F">
        <w:rPr>
          <w:rFonts w:ascii="TH SarabunIT๙" w:hAnsi="TH SarabunIT๙" w:cs="TH SarabunIT๙"/>
          <w:sz w:val="32"/>
          <w:szCs w:val="32"/>
          <w:cs/>
        </w:rPr>
        <w:t>นา</w:t>
      </w:r>
      <w:r w:rsidRPr="002B105F">
        <w:rPr>
          <w:rFonts w:ascii="TH SarabunIT๙" w:hAnsi="TH SarabunIT๙" w:cs="TH SarabunIT๙" w:hint="cs"/>
          <w:sz w:val="32"/>
          <w:szCs w:val="32"/>
          <w:cs/>
        </w:rPr>
        <w:t>ยสนอง เพ็งบุญ</w:t>
      </w:r>
      <w:r w:rsidRPr="002B105F">
        <w:rPr>
          <w:rFonts w:ascii="TH SarabunIT๙" w:hAnsi="TH SarabunIT๙" w:cs="TH SarabunIT๙"/>
          <w:sz w:val="32"/>
          <w:szCs w:val="32"/>
          <w:cs/>
        </w:rPr>
        <w:tab/>
      </w:r>
      <w:r w:rsidRPr="002B105F">
        <w:rPr>
          <w:rFonts w:ascii="TH SarabunIT๙" w:hAnsi="TH SarabunIT๙" w:cs="TH SarabunIT๙" w:hint="cs"/>
          <w:sz w:val="32"/>
          <w:szCs w:val="32"/>
          <w:cs/>
        </w:rPr>
        <w:tab/>
      </w:r>
      <w:r w:rsidRPr="002B105F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Pr="002B105F">
        <w:rPr>
          <w:rFonts w:ascii="TH SarabunIT๙" w:hAnsi="TH SarabunIT๙" w:cs="TH SarabunIT๙" w:hint="cs"/>
          <w:sz w:val="32"/>
          <w:szCs w:val="32"/>
          <w:cs/>
        </w:rPr>
        <w:t>พรหมสาคร</w:t>
      </w:r>
    </w:p>
    <w:p w:rsidR="006248F9" w:rsidRPr="00C72616" w:rsidRDefault="006248F9" w:rsidP="005A7133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เด่นเชิงชาย คร้ามแสง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วัดประโชติการาม</w:t>
      </w:r>
    </w:p>
    <w:p w:rsidR="006248F9" w:rsidRPr="00C72616" w:rsidRDefault="006248F9" w:rsidP="005A7133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งสาวบังอร เขียวรอด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</w:t>
      </w:r>
    </w:p>
    <w:p w:rsidR="006248F9" w:rsidRDefault="006248F9" w:rsidP="005A7133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ชาลี บ่ายเที่ยง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วัดโพธิ์ชัย</w:t>
      </w:r>
    </w:p>
    <w:p w:rsidR="006248F9" w:rsidRPr="00C72616" w:rsidRDefault="006248F9" w:rsidP="005A7133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งประภา พวงดอกไม้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ประสาท</w:t>
      </w:r>
    </w:p>
    <w:p w:rsidR="006248F9" w:rsidRDefault="006248F9" w:rsidP="005A7133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งทัศนีย์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6248F9" w:rsidRPr="00C72616" w:rsidRDefault="006248F9" w:rsidP="005A7133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 ตาละเวช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ผู้อำนวยการโรงเรียนศรีอุดมวิทยา</w:t>
      </w:r>
    </w:p>
    <w:p w:rsidR="006248F9" w:rsidRPr="00C72616" w:rsidRDefault="006248F9" w:rsidP="006248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6248F9" w:rsidRPr="00C72616" w:rsidRDefault="006248F9" w:rsidP="006248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248F9" w:rsidRDefault="006248F9" w:rsidP="006248F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กรอบคำรับรองการปฏิบัติราชการ ประจำปีงบประมาณ พ.ศ. ๒๕๕๙</w:t>
      </w: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t>ด้วยสำนักงานคณะทำงานการศึกษาขั้นพื้นฐาน ได้กำหนดให้สำนักงานเขตพื้นที่การศึกษาประถมศึกษา ปฏิบัติราชการให้เป็นไปตามพระราชกฤษฎีกาว่าด้วยหลักเกณฑ์และวิธีการบริหารกิจการบ้านเมือง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A61">
        <w:rPr>
          <w:rFonts w:ascii="TH SarabunIT๙" w:hAnsi="TH SarabunIT๙" w:cs="TH SarabunIT๙"/>
          <w:sz w:val="32"/>
          <w:szCs w:val="32"/>
          <w:cs/>
        </w:rPr>
        <w:t>ที่ดี และได้กำหนดกรอบการดำเนินงานตามคำรับรองการปฏิบัติราชการและคำรับรองตามแผนปฏิบัติราชการ ประจำปีงบประมาณ พ.ศ. ๒๕๕๙ เพื่อให้สำนักงานเขตพื้นที่การศึกษาดำเนินการให้บรรลุผลสำเร็จตามเป้าหมายตัวชี้วัดที่กำหนด  พร้อมท</w:t>
      </w:r>
      <w:r>
        <w:rPr>
          <w:rFonts w:ascii="TH SarabunIT๙" w:hAnsi="TH SarabunIT๙" w:cs="TH SarabunIT๙"/>
          <w:sz w:val="32"/>
          <w:szCs w:val="32"/>
          <w:cs/>
        </w:rPr>
        <w:t xml:space="preserve">ั้งรายงานผลการดำเนินงานให้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ทราบซึ่งคำรับรองฯ ดังกล่าวมีความครอบคลุมภารกิจหลักของ </w:t>
      </w:r>
      <w:proofErr w:type="spellStart"/>
      <w:r w:rsidRPr="00575A6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75A61">
        <w:rPr>
          <w:rFonts w:ascii="TH SarabunIT๙" w:hAnsi="TH SarabunIT๙" w:cs="TH SarabunIT๙"/>
          <w:sz w:val="32"/>
          <w:szCs w:val="32"/>
          <w:cs/>
        </w:rPr>
        <w:t xml:space="preserve">.สิงห์บุรี การดำเนินงานตามนโยบายสำคัญของกระทรวง การพัฒนาบุคลากร การจัดระบบบริหาร และการพัฒนาสมรรถนะองค์การ </w:t>
      </w:r>
      <w:r w:rsidRPr="005458DF">
        <w:rPr>
          <w:rFonts w:ascii="TH SarabunIT๙" w:hAnsi="TH SarabunIT๙" w:cs="TH SarabunIT๙"/>
          <w:b/>
          <w:bCs/>
          <w:sz w:val="32"/>
          <w:szCs w:val="32"/>
          <w:cs/>
        </w:rPr>
        <w:t>ตามรายละเอียดกรอบการประเมิน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5458DF">
        <w:rPr>
          <w:rFonts w:ascii="TH SarabunIT๙" w:hAnsi="TH SarabunIT๙" w:cs="TH SarabunIT๙"/>
          <w:b/>
          <w:bCs/>
          <w:sz w:val="32"/>
          <w:szCs w:val="32"/>
          <w:cs/>
        </w:rPr>
        <w:t>ที่แนบ</w:t>
      </w:r>
      <w:r w:rsidRPr="005458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8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๑ หน้า ๑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๑๑</w:t>
      </w:r>
      <w:r w:rsidRPr="005458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A61">
        <w:rPr>
          <w:rFonts w:ascii="TH SarabunIT๙" w:hAnsi="TH SarabunIT๙" w:cs="TH SarabunIT๙"/>
          <w:sz w:val="32"/>
          <w:szCs w:val="32"/>
          <w:cs/>
        </w:rPr>
        <w:t>โดยตัวชี้วัดตามคำรับรองที่สำนักงานเขตพื้นที่การศึกษาประถมศึกษาสิงห์บุรีและสถานศึกษาในสังกัดต้องดำเนินการให้บรรลุผลสำเร็จ ประกอบด้วย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br/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>๑) ตัวชี้วัดตามคำรับรองการปฏิบัติราชการ (</w:t>
      </w:r>
      <w:r w:rsidRPr="00575A61">
        <w:rPr>
          <w:rFonts w:ascii="TH SarabunIT๙" w:hAnsi="TH SarabunIT๙" w:cs="TH SarabunIT๙"/>
          <w:sz w:val="32"/>
          <w:szCs w:val="32"/>
        </w:rPr>
        <w:t>KRS</w:t>
      </w:r>
      <w:r w:rsidRPr="00575A61">
        <w:rPr>
          <w:rFonts w:ascii="TH SarabunIT๙" w:hAnsi="TH SarabunIT๙" w:cs="TH SarabunIT๙"/>
          <w:sz w:val="32"/>
          <w:szCs w:val="32"/>
          <w:cs/>
        </w:rPr>
        <w:t>) จำนวน  ๑๕  ตัวชี้วัด (รวมตัวชี้วัดย่อย)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br/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>๒) ตัวชี้วัดคำรับรองตามแผนการปฏิบัติราชการ (</w:t>
      </w:r>
      <w:r w:rsidRPr="00575A61">
        <w:rPr>
          <w:rFonts w:ascii="TH SarabunIT๙" w:hAnsi="TH SarabunIT๙" w:cs="TH SarabunIT๙"/>
          <w:sz w:val="32"/>
          <w:szCs w:val="32"/>
        </w:rPr>
        <w:t>ARS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) จำนวน ๔๓ ตัวชี้วัด (รวมตัวชี้วัดย่อย) </w:t>
      </w:r>
    </w:p>
    <w:p w:rsidR="006248F9" w:rsidRDefault="006248F9" w:rsidP="006248F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เพื่อให้การดำเนินงานบรรลุผลสำเร็จตามเป้าหมายตัวชี้วัดคำรับรอง  และการรายงานผลการดำเนินงานมีความถูกต้อง ครบถ้วน ทันตามกำหนดเวลา   สำนักงานเขตพื้นที่การศึกษาประถมศึกษาสิงห์บุรี จึงขอให้ทุกสถานศึก</w:t>
      </w:r>
      <w:r>
        <w:rPr>
          <w:rFonts w:ascii="TH SarabunIT๙" w:hAnsi="TH SarabunIT๙" w:cs="TH SarabunIT๙"/>
          <w:sz w:val="32"/>
          <w:szCs w:val="32"/>
          <w:cs/>
        </w:rPr>
        <w:t>ษาในสังกัดดำเนินการ 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248F9" w:rsidRDefault="006248F9" w:rsidP="006248F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</w:t>
      </w:r>
      <w:r w:rsidR="002B105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๑๐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5A61">
        <w:rPr>
          <w:rFonts w:ascii="TH SarabunIT๙" w:hAnsi="TH SarabunIT๙" w:cs="TH SarabunIT๙"/>
          <w:sz w:val="32"/>
          <w:szCs w:val="32"/>
          <w:cs/>
        </w:rPr>
        <w:t>ศึกษา ทำความเข้าใจ และพัฒนาคุณภาพการศึกษาของสถานศึกษาให้เป็นไปตามเป้าหมายตัวชี้วัดที่สำนักงานคณะกรรมการการศึกษาขั้นพื้นฐานกำหนด รายละเอียดตามคู่มือการดำเนินงานคำรับรองการปฏิบัติราชการ (</w:t>
      </w:r>
      <w:r w:rsidRPr="00575A61">
        <w:rPr>
          <w:rFonts w:ascii="TH SarabunIT๙" w:hAnsi="TH SarabunIT๙" w:cs="TH SarabunIT๙"/>
          <w:sz w:val="32"/>
          <w:szCs w:val="32"/>
        </w:rPr>
        <w:t>KRS</w:t>
      </w:r>
      <w:r w:rsidRPr="00575A61">
        <w:rPr>
          <w:rFonts w:ascii="TH SarabunIT๙" w:hAnsi="TH SarabunIT๙" w:cs="TH SarabunIT๙"/>
          <w:sz w:val="32"/>
          <w:szCs w:val="32"/>
          <w:cs/>
        </w:rPr>
        <w:t>) และคู่มือคำรับรองตามแผนปฏิบัติราชการ (</w:t>
      </w:r>
      <w:r w:rsidRPr="00575A61">
        <w:rPr>
          <w:rFonts w:ascii="TH SarabunIT๙" w:hAnsi="TH SarabunIT๙" w:cs="TH SarabunIT๙"/>
          <w:sz w:val="32"/>
          <w:szCs w:val="32"/>
        </w:rPr>
        <w:t>ARS</w:t>
      </w:r>
      <w:r w:rsidRPr="00575A61">
        <w:rPr>
          <w:rFonts w:ascii="TH SarabunIT๙" w:hAnsi="TH SarabunIT๙" w:cs="TH SarabunIT๙"/>
          <w:sz w:val="32"/>
          <w:szCs w:val="32"/>
          <w:cs/>
        </w:rPr>
        <w:t>) ปีงบประมาณ ๒๕๕๙  ท</w:t>
      </w:r>
      <w:r>
        <w:rPr>
          <w:rFonts w:ascii="TH SarabunIT๙" w:hAnsi="TH SarabunIT๙" w:cs="TH SarabunIT๙"/>
          <w:sz w:val="32"/>
          <w:szCs w:val="32"/>
          <w:cs/>
        </w:rPr>
        <w:t>ี่ได้จัดส่งให้โรงเรียนแล้ว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5A61">
        <w:rPr>
          <w:rFonts w:ascii="TH SarabunIT๙" w:hAnsi="TH SarabunIT๙" w:cs="TH SarabunIT๙"/>
          <w:sz w:val="32"/>
          <w:szCs w:val="32"/>
          <w:cs/>
        </w:rPr>
        <w:t>จัดเตรียมเอกสาร หลักฐาน เพื่อส่งให้สำนักงานเขตพื้นที่การศึกษาประถมศึกษาสิงห์บุรีภายในเงือนไขเวลารอบ ๖ เดือน ๙ เดือน และ ๑๒ เดือน ทั้งนี้ ผู้รับผิดชอบตัวชี้วัดระดับเขตพื้นที่การศึกษาแต่ละตัวชี้วัดจะประสานให้โรงเร</w:t>
      </w:r>
      <w:r>
        <w:rPr>
          <w:rFonts w:ascii="TH SarabunIT๙" w:hAnsi="TH SarabunIT๙" w:cs="TH SarabunIT๙"/>
          <w:sz w:val="32"/>
          <w:szCs w:val="32"/>
          <w:cs/>
        </w:rPr>
        <w:t>ียนดำเนินการและรายงานต่อไป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ตัวชี้วัดที่ให้สถานศึกษากรอกข้อมูลทางเว็บไซต์ต่าง ๆ ขอให้ดำเนินการให้ถูกต้อง ครบถ้วน เป็นปัจจุบัน 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>ซึ่งการดำเนินงานขอให้ประสานกับผู้รับผิดชอบตัวชี้วัดระดับเขตพื้นที่การศึกษา (เจ้าของเรื่อง)</w:t>
      </w:r>
    </w:p>
    <w:p w:rsidR="006248F9" w:rsidRPr="00575A61" w:rsidRDefault="006248F9" w:rsidP="006248F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 สถานศึกษาสามารถดาวน์โหลดคู่มือการดำเนินงานได้ที่หน้าเว็บไซต์ของสำนักงานเขตพื้นที่การศึกษาประถมศึกษาสิงห์บุรี หากไม่สามารถดาวน์โหลดได้ให้ติดต่อเจ้าหน้าศูนย์ </w:t>
      </w:r>
      <w:r w:rsidRPr="00575A61">
        <w:rPr>
          <w:rFonts w:ascii="TH SarabunIT๙" w:hAnsi="TH SarabunIT๙" w:cs="TH SarabunIT๙"/>
          <w:sz w:val="32"/>
          <w:szCs w:val="32"/>
        </w:rPr>
        <w:t xml:space="preserve">ICT </w:t>
      </w:r>
      <w:r w:rsidRPr="00575A61">
        <w:rPr>
          <w:rFonts w:ascii="TH SarabunIT๙" w:hAnsi="TH SarabunIT๙" w:cs="TH SarabunIT๙"/>
          <w:sz w:val="32"/>
          <w:szCs w:val="32"/>
          <w:cs/>
        </w:rPr>
        <w:t>หรือติดต่อสอบถามได้ที่กลุ่มอำนวยการ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การพัฒนาระบบการควบคุมภายในสถานศึกษา</w:t>
      </w:r>
      <w:r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13C79">
        <w:rPr>
          <w:rFonts w:ascii="TH SarabunPSK" w:hAnsi="TH SarabunPSK" w:cs="TH SarabunPSK"/>
          <w:sz w:val="32"/>
          <w:szCs w:val="32"/>
        </w:rPr>
        <w:tab/>
      </w:r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ตามระเบียบคณะกรรมการตรวจเงินแผ่นดิน ว่าด้วยการกำหนดมาตรฐานการควบคุมภายใน  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พ.ศ. ๒๕๔๔  กำหนดให้หน่วยงานภาครัฐจัดทำรายงานการควบคุมภายในแล้วรายงานต่อคณะกรรมการตรวจเงินแผ่นดิน ผู้กำกับดูแลและคณะกรรมการตรวจสอบเกี่ยวกับการควบคุมภายใน  ในการนี้ </w:t>
      </w:r>
      <w:proofErr w:type="spellStart"/>
      <w:r w:rsidRPr="00613C7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กำหนดให้สำนักงานเขตพื้นที่การศึกษาและสถานศึกษาในสังกัดทุกแห่งจัดระบบการควบคุมภายในที่เข้มแข็ง มีประสิทธิภาพ   และในปีงบประมาณ พ.ศ. ๒๕๕๙ ได้กำหนดให้เป็นคำรับรองตามแผนปฏิบัติราชการ </w:t>
      </w:r>
      <w:r w:rsidRPr="005458D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๔๓</w:t>
      </w:r>
      <w:r w:rsidRPr="005458DF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ระดับความสำเร็จของการพัฒนาระบบการควบคุมภายใน  โดยแบ่งเป็น ๒ ตัวชี้วัดย่อย ได้แก่</w:t>
      </w:r>
      <w:r w:rsidRPr="005458DF">
        <w:rPr>
          <w:rFonts w:ascii="TH SarabunPSK" w:hAnsi="TH SarabunPSK" w:cs="TH SarabunPSK" w:hint="cs"/>
          <w:sz w:val="32"/>
          <w:szCs w:val="32"/>
          <w:cs/>
        </w:rPr>
        <w:br/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๔๓.๑ การประเมินระดับสำนักงานเขตพื้นที่การศึกษา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๔๓.๒ การประเมินระดับสถานศึกษา</w:t>
      </w:r>
      <w:r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cs/>
        </w:rPr>
        <w:br/>
      </w:r>
      <w:r w:rsidRPr="00613C79"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ดังนั้น เพื่อให้การดำเนินงานระบบควบคุมภายในของสถานศึกษาในสังกัดเป็นไปตามระเบียบมีการวิเคราะห์ประเมินผลการดำเนินงานที่ถูกต้องสะท้อนถึงสภาพปัญหาและความต้องการพัฒนาที่แท้จริงของแต่ละโรงเรียน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613C79">
        <w:rPr>
          <w:rFonts w:ascii="TH SarabunPSK" w:hAnsi="TH SarabunPSK" w:cs="TH SarabunPSK"/>
          <w:sz w:val="24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13C79">
        <w:rPr>
          <w:rFonts w:ascii="TH SarabunPSK" w:hAnsi="TH SarabunPSK" w:cs="TH SarabunPSK"/>
          <w:sz w:val="24"/>
          <w:szCs w:val="32"/>
          <w:cs/>
        </w:rPr>
        <w:t>ได้จัดโครงการการอบรมเชิงปฏิบัติการระบบควบคุมภายในและการจัดทำรายงานการประเมินการควบคุมภายใน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ในวันที่ ๑๐ พฤษภาคม ๒๕๕๙  ณ ศูนย์ศึกษาวสุภัทร โรงเรียนวัดพรหมสาคร </w:t>
      </w:r>
      <w:r w:rsidRPr="00613C79">
        <w:rPr>
          <w:rFonts w:ascii="TH SarabunPSK" w:hAnsi="TH SarabunPSK" w:cs="TH SarabunPSK"/>
          <w:sz w:val="24"/>
          <w:szCs w:val="32"/>
          <w:cs/>
        </w:rPr>
        <w:t>โดย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ได้เชิญวิทยากรระดับ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(นางมะ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ลิวร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รณ  ศรีนา) มาให้ความรู้ แก่</w:t>
      </w:r>
      <w:r w:rsidRPr="00613C79">
        <w:rPr>
          <w:rFonts w:ascii="TH SarabunPSK" w:hAnsi="TH SarabunPSK" w:cs="TH SarabunPSK"/>
          <w:sz w:val="24"/>
          <w:szCs w:val="32"/>
          <w:cs/>
        </w:rPr>
        <w:t>ผู้บริหาร ครู ผู้รับผิดชอบดำเนินงานระบบควบคุมภายในสถานศึกษา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/บุคลากรของ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.สิงห์บุรี </w:t>
      </w:r>
      <w:r w:rsidRPr="00613C79">
        <w:rPr>
          <w:rFonts w:ascii="TH SarabunPSK" w:hAnsi="TH SarabunPSK" w:cs="TH SarabunPSK" w:hint="cs"/>
          <w:sz w:val="24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458D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๒ หน้า ๑๒ </w:t>
      </w: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๑๔ </w:t>
      </w:r>
      <w:r w:rsidRPr="005458D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)</w:t>
      </w:r>
    </w:p>
    <w:p w:rsidR="006248F9" w:rsidRPr="00CD4E44" w:rsidRDefault="006248F9" w:rsidP="006248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D4E44">
        <w:rPr>
          <w:rFonts w:ascii="TH SarabunPSK" w:hAnsi="TH SarabunPSK" w:cs="TH SarabunPSK" w:hint="cs"/>
          <w:sz w:val="24"/>
          <w:szCs w:val="32"/>
          <w:cs/>
        </w:rPr>
        <w:t>ประเด็นเสนอ</w:t>
      </w:r>
      <w:r w:rsidRPr="00CD4E44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24"/>
          <w:szCs w:val="32"/>
          <w:cs/>
        </w:rPr>
        <w:tab/>
      </w:r>
      <w:r w:rsidRPr="00CD4E44">
        <w:rPr>
          <w:rFonts w:ascii="TH SarabunPSK" w:hAnsi="TH SarabunPSK" w:cs="TH SarabunPSK"/>
          <w:sz w:val="24"/>
          <w:szCs w:val="32"/>
          <w:cs/>
        </w:rPr>
        <w:t xml:space="preserve">จึงขอให้ทุกโรงเรียนส่งผู้รับผิดชอบระบบควบคุมภายในของโรงเรียนเข้าประชุมตามกำหนด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t>และแจ้งชื่อผู้เข้ารับการอบรมให้กลุ่มอำนวยการ ภายในวันที่  ๒๐ เมษายน  ๒๕๕</w:t>
      </w:r>
      <w:r w:rsidRPr="00613C79">
        <w:rPr>
          <w:rFonts w:ascii="TH SarabunPSK" w:hAnsi="TH SarabunPSK" w:cs="TH SarabunPSK" w:hint="cs"/>
          <w:sz w:val="24"/>
          <w:szCs w:val="32"/>
          <w:cs/>
        </w:rPr>
        <w:t>๙</w:t>
      </w:r>
      <w:r w:rsidRPr="00613C7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613C79">
        <w:rPr>
          <w:rFonts w:ascii="TH SarabunPSK" w:hAnsi="TH SarabunPSK" w:cs="TH SarabunPSK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br/>
      </w: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eastAsia="MS Mincho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9B2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9B2AB9">
        <w:rPr>
          <w:rFonts w:ascii="TH SarabunPSK" w:hAnsi="TH SarabunPSK" w:cs="TH SarabunPSK"/>
          <w:b/>
          <w:bCs/>
          <w:sz w:val="32"/>
          <w:szCs w:val="32"/>
          <w:cs/>
        </w:rPr>
        <w:t>สรุปค่าใช้จ่ายค่าไฟฟ้า และน้ำมันเชื้อเพลิง</w:t>
      </w:r>
      <w:r w:rsidRPr="009B2A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B26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MS Mincho" w:hAnsi="TH SarabunIT๙" w:cs="TH SarabunIT๙"/>
          <w:sz w:val="32"/>
          <w:szCs w:val="32"/>
          <w:cs/>
        </w:rPr>
        <w:t xml:space="preserve">คณะรัฐมนตรีในการประชุม </w:t>
      </w:r>
      <w:r w:rsidRPr="00AB2617">
        <w:rPr>
          <w:rFonts w:ascii="TH SarabunIT๙" w:eastAsia="MS Mincho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MS Mincho" w:hAnsi="TH SarabunIT๙" w:cs="TH SarabunIT๙"/>
          <w:sz w:val="32"/>
          <w:szCs w:val="32"/>
          <w:cs/>
        </w:rPr>
        <w:t xml:space="preserve">20 มีนาคม 2555 </w:t>
      </w:r>
      <w:r w:rsidRPr="00AB2617">
        <w:rPr>
          <w:rFonts w:ascii="TH SarabunIT๙" w:eastAsia="MS Mincho" w:hAnsi="TH SarabunIT๙" w:cs="TH SarabunIT๙"/>
          <w:sz w:val="32"/>
          <w:szCs w:val="32"/>
          <w:cs/>
        </w:rPr>
        <w:t>ได้มีมติให้หน่วยงานราชการดำเนิน</w:t>
      </w:r>
    </w:p>
    <w:p w:rsidR="006248F9" w:rsidRPr="00AB2617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2617">
        <w:rPr>
          <w:rFonts w:ascii="TH SarabunIT๙" w:eastAsia="MS Mincho" w:hAnsi="TH SarabunIT๙" w:cs="TH SarabunIT๙"/>
          <w:sz w:val="32"/>
          <w:szCs w:val="32"/>
          <w:cs/>
        </w:rPr>
        <w:t>มาตรการ ลดใช้พลังงานลงให้ได้อย่างน้อย 10%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 และกำหนดให้เป็นตัวชี้วัดคำรับรองการปฏิบัติราชการทุกปี และให้รายงานการใช้พลังงาน ไฟฟ้า และน้ำมันเชื้อเพลิง ผ่านเว็บไซต์ </w:t>
      </w:r>
      <w:r w:rsidRPr="00AB2617">
        <w:rPr>
          <w:rFonts w:ascii="TH SarabunIT๙" w:hAnsi="TH SarabunIT๙" w:cs="TH SarabunIT๙"/>
          <w:sz w:val="32"/>
          <w:szCs w:val="32"/>
        </w:rPr>
        <w:t xml:space="preserve">e-report.energy.go.th 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ทุกเดือน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B2617">
        <w:rPr>
          <w:rFonts w:ascii="TH SarabunIT๙" w:hAnsi="TH SarabunIT๙" w:cs="TH SarabunIT๙"/>
          <w:sz w:val="32"/>
          <w:szCs w:val="32"/>
          <w:cs/>
        </w:rPr>
        <w:t>กำหนดเป็นตัวชี้วัดคำรับรองการปฏิบัติราชการ ประจำปีงบประมาณ พ.ศ. 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2617">
        <w:rPr>
          <w:rFonts w:ascii="TH SarabunIT๙" w:hAnsi="TH SarabunIT๙" w:cs="TH SarabunIT๙"/>
          <w:sz w:val="32"/>
          <w:szCs w:val="32"/>
          <w:cs/>
        </w:rPr>
        <w:t>ตัวชี้วัดที่ ๔ ระดับความสำเร็จของการดำเ</w:t>
      </w:r>
      <w:r>
        <w:rPr>
          <w:rFonts w:ascii="TH SarabunIT๙" w:hAnsi="TH SarabunIT๙" w:cs="TH SarabunIT๙"/>
          <w:sz w:val="32"/>
          <w:szCs w:val="32"/>
          <w:cs/>
        </w:rPr>
        <w:t xml:space="preserve">นินงานตามมาตรการประหยัดพลังงาน </w:t>
      </w:r>
      <w:r w:rsidRPr="00AB2617">
        <w:rPr>
          <w:rFonts w:ascii="TH SarabunIT๙" w:hAnsi="TH SarabunIT๙" w:cs="TH SarabunIT๙"/>
          <w:sz w:val="32"/>
          <w:szCs w:val="32"/>
          <w:cs/>
        </w:rPr>
        <w:t>กลุ่มอำนวยการ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05F">
        <w:rPr>
          <w:rFonts w:ascii="TH SarabunIT๙" w:hAnsi="TH SarabunIT๙" w:cs="TH SarabunIT๙"/>
          <w:sz w:val="32"/>
          <w:szCs w:val="32"/>
          <w:cs/>
        </w:rPr>
        <w:t>ในฐานะผู้รับผิดชอบตัวชี้วัด</w:t>
      </w:r>
      <w:r w:rsidRPr="00AB2617">
        <w:rPr>
          <w:rFonts w:ascii="TH SarabunIT๙" w:hAnsi="TH SarabunIT๙" w:cs="TH SarabunIT๙"/>
          <w:sz w:val="32"/>
          <w:szCs w:val="32"/>
          <w:cs/>
        </w:rPr>
        <w:t>การดำเนินงานเกี่ยวกับอาคารสถานที่ และการใช้รถยนต์ราชการ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 จึงได้</w:t>
      </w:r>
      <w:r>
        <w:rPr>
          <w:rFonts w:ascii="TH SarabunIT๙" w:hAnsi="TH SarabunIT๙" w:cs="TH SarabunIT๙"/>
          <w:sz w:val="32"/>
          <w:szCs w:val="32"/>
          <w:cs/>
        </w:rPr>
        <w:t>สรุปค่าใช้จ่ายเกี่ยวกับค่าไฟฟ้า</w:t>
      </w:r>
      <w:r w:rsidRPr="00AB2617">
        <w:rPr>
          <w:rFonts w:ascii="TH SarabunIT๙" w:hAnsi="TH SarabunIT๙" w:cs="TH SarabunIT๙"/>
          <w:sz w:val="32"/>
          <w:szCs w:val="32"/>
          <w:cs/>
        </w:rPr>
        <w:t xml:space="preserve">และน้ำมันเชื้อเพลิง งวดประจำเดือนตุลาคม ๒๕๕๘ – มีนาคม ๒๕๕๙ </w:t>
      </w:r>
    </w:p>
    <w:p w:rsidR="006248F9" w:rsidRPr="00C12ED8" w:rsidRDefault="006248F9" w:rsidP="005A7133">
      <w:pPr>
        <w:pStyle w:val="a3"/>
        <w:numPr>
          <w:ilvl w:val="0"/>
          <w:numId w:val="10"/>
        </w:numPr>
        <w:spacing w:after="0" w:line="240" w:lineRule="auto"/>
        <w:rPr>
          <w:rFonts w:ascii="TH Sarabun TNew" w:hAnsi="TH Sarabun TNew" w:cs="TH Sarabun T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ค่าไฟฟ้าประจำเดือนตุลาคม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๒๙๒,๗๘๐.๖๙ บาท</w:t>
      </w:r>
    </w:p>
    <w:p w:rsidR="006248F9" w:rsidRPr="00C12ED8" w:rsidRDefault="006248F9" w:rsidP="006248F9">
      <w:pPr>
        <w:pStyle w:val="a3"/>
        <w:spacing w:after="0" w:line="240" w:lineRule="auto"/>
        <w:ind w:left="0" w:firstLine="720"/>
        <w:rPr>
          <w:rFonts w:ascii="TH Sarabun TNew" w:hAnsi="TH Sarabun TNew" w:cs="TH Sarabun T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ค่าน้ำมันเชื้อเพลิงประจำเดือนตุลาคม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๑๑๑,๖๕๑.๐๐ บาท </w:t>
      </w:r>
      <w:r>
        <w:rPr>
          <w:noProof/>
        </w:rPr>
        <w:drawing>
          <wp:inline distT="0" distB="0" distL="0" distR="0" wp14:anchorId="728CD6E7" wp14:editId="201D48A4">
            <wp:extent cx="6145427" cy="994639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884" t="58931" r="15956" b="21973"/>
                    <a:stretch/>
                  </pic:blipFill>
                  <pic:spPr bwMode="auto">
                    <a:xfrm>
                      <a:off x="0" y="0"/>
                      <a:ext cx="6146792" cy="9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884A3" wp14:editId="10851884">
            <wp:extent cx="6145427" cy="527222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655" t="74724" r="16072" b="14850"/>
                    <a:stretch/>
                  </pic:blipFill>
                  <pic:spPr bwMode="auto">
                    <a:xfrm>
                      <a:off x="0" y="0"/>
                      <a:ext cx="6145427" cy="527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ab/>
      </w:r>
      <w:r w:rsidRPr="00C12ED8">
        <w:rPr>
          <w:rFonts w:ascii="TH Sarabun TNew" w:hAnsi="TH Sarabun TNew" w:cs="TH Sarabun TNew"/>
          <w:sz w:val="32"/>
          <w:szCs w:val="32"/>
          <w:cs/>
        </w:rPr>
        <w:t>เพื่อลดค่าใช้จ่ายค่าไฟฟ้า และน้ำมันเชื้อเพลิง ให้บรรลุผลสำเร็จตามเป้าหมายตัวชี้วัด จึงขอความร่วมมือจากบุคลากร  ทุกคน ปฏิบัติตามมาตรการประหยัดพลังงานของ</w:t>
      </w:r>
      <w:r w:rsidRPr="00C12ED8">
        <w:rPr>
          <w:rFonts w:ascii="TH Sarabun TNew" w:hAnsi="TH Sarabun TNew" w:cs="TH Sarabun TNew" w:hint="cs"/>
          <w:sz w:val="32"/>
          <w:szCs w:val="32"/>
          <w:cs/>
        </w:rPr>
        <w:t xml:space="preserve"> </w:t>
      </w:r>
      <w:proofErr w:type="spellStart"/>
      <w:r w:rsidRPr="00C12ED8">
        <w:rPr>
          <w:rFonts w:ascii="TH Sarabun TNew" w:hAnsi="TH Sarabun TNew" w:cs="TH Sarabun TNew" w:hint="cs"/>
          <w:sz w:val="32"/>
          <w:szCs w:val="32"/>
          <w:cs/>
        </w:rPr>
        <w:t>สพป</w:t>
      </w:r>
      <w:proofErr w:type="spellEnd"/>
      <w:r w:rsidRPr="00C12ED8">
        <w:rPr>
          <w:rFonts w:ascii="TH Sarabun TNew" w:hAnsi="TH Sarabun TNew" w:cs="TH Sarabun TNew" w:hint="cs"/>
          <w:sz w:val="32"/>
          <w:szCs w:val="32"/>
          <w:cs/>
        </w:rPr>
        <w:t>.</w:t>
      </w:r>
      <w:r w:rsidRPr="00C12ED8">
        <w:rPr>
          <w:rFonts w:ascii="TH Sarabun TNew" w:hAnsi="TH Sarabun TNew" w:cs="TH Sarabun TNew"/>
          <w:sz w:val="32"/>
          <w:szCs w:val="32"/>
          <w:cs/>
        </w:rPr>
        <w:t>สิงห์บุรี ด้วย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๑.๕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การขอรับเครื่องหมายเชิดชูเกียรติ  ประกาศนียบัตร และเงินช่วยเหลือ</w:t>
      </w:r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ครูอาวุโส  ประจำปี ๒๕๕๙</w:t>
      </w:r>
    </w:p>
    <w:p w:rsidR="006248F9" w:rsidRPr="004A45F4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6248F9" w:rsidRDefault="006248F9" w:rsidP="006248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อนึ่ง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45F4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4A45F4">
        <w:rPr>
          <w:rFonts w:ascii="TH SarabunIT๙" w:hAnsi="TH SarabunIT๙" w:cs="TH SarabunIT๙"/>
          <w:sz w:val="32"/>
          <w:szCs w:val="32"/>
          <w:cs/>
        </w:rPr>
        <w:t>แจ้งประกาศการขอรับเครื่องหมายเชิดชูเกียรติ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ประกาศนียบัตร และเงิน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ช่วยเหลือครูอาวุโส ประจำปี ๒๕๕๙ </w:t>
      </w:r>
      <w:r>
        <w:rPr>
          <w:rFonts w:ascii="TH SarabunIT๙" w:hAnsi="TH SarabunIT๙" w:cs="TH SarabunIT๙"/>
          <w:sz w:val="32"/>
          <w:szCs w:val="32"/>
          <w:cs/>
        </w:rPr>
        <w:t>ติดต่อสอบถาม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และขอรับเอกสารการขอรับเครื่องหมายเชิดชูเกียรติ และเงินช่วยเหลือได้ที่  กลุ่มอำนวยการ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6248F9" w:rsidRPr="004A45F4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สรุปการดำเนินการ</w:t>
      </w:r>
    </w:p>
    <w:p w:rsidR="006248F9" w:rsidRPr="004A45F4" w:rsidRDefault="006248F9" w:rsidP="005A7133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วิธิ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>ใดๆ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โดยไม่ได้รับใบอนุญาตจากคุรุสภา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 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จะได้รับอนุญาตจากคุรุสภา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เพื่อให้ประกอบวิชาชีพทางการ</w:t>
      </w:r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ศึกษาอย่างถูกต้องตามกฎหมายกำหนด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48F9" w:rsidRPr="00407ECB" w:rsidRDefault="006248F9" w:rsidP="005A7133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6248F9" w:rsidRPr="00407ECB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</w:t>
      </w:r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รีบดำเนินการต่ออายุใบอนุญาตให้แล้วเสร็จ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4A45F4">
        <w:rPr>
          <w:rFonts w:ascii="TH SarabunIT๙" w:hAnsi="TH SarabunIT๙" w:cs="TH SarabunIT๙"/>
          <w:sz w:val="32"/>
          <w:szCs w:val="32"/>
        </w:rPr>
        <w:t xml:space="preserve">KSP RENEW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8" w:history="1">
        <w:r w:rsidRPr="004A45F4">
          <w:rPr>
            <w:rStyle w:val="a5"/>
            <w:rFonts w:ascii="TH SarabunIT๙" w:hAnsi="TH SarabunIT๙" w:cs="TH SarabunIT๙"/>
            <w:sz w:val="32"/>
            <w:szCs w:val="32"/>
          </w:rPr>
          <w:t>http://upload.ksp.or.th/</w:t>
        </w:r>
      </w:hyperlink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</w:rPr>
        <w:tab/>
      </w:r>
      <w:r w:rsidRPr="004A45F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4A45F4">
        <w:rPr>
          <w:rFonts w:ascii="TH SarabunIT๙" w:hAnsi="TH SarabunIT๙" w:cs="TH SarabunIT๙"/>
          <w:sz w:val="32"/>
          <w:szCs w:val="32"/>
        </w:rPr>
        <w:t xml:space="preserve">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</w:p>
    <w:p w:rsidR="006248F9" w:rsidRPr="004A45F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13</w:t>
      </w:r>
    </w:p>
    <w:p w:rsidR="006248F9" w:rsidRPr="00C72616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การจัดงานส่งเสริมค่านิยมความกตัญญูและสืบสานประเพณีสงกรานต์ 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๒๕๕๙ ของ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6248F9" w:rsidRDefault="006248F9" w:rsidP="006248F9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C7261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ได้จัดงานส่งเสริมค่านิยมความ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กตัญญูและสืบสานประเพณีสงกรานต์  ประจำปี ๒๕๕๙ 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.สิงห์บุรีขึ้น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วันพฤหัสบดีที่ ๗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เมษายน  ๒๕๕๙  เวลา ๑๓.๐๐ น.เป็นต้นไป ณ ลานสานฝัน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SK Park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อุทยานการเรียนรู้สิงห์บุรี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สิงห์บุรี  เพื่อเป็นการอนุรักษ์และสืบสานประเพณีดังกล่าวไว้ให้คงอยู่และสืบไป ตลอดจนเป็นการแสดงออกถึงซึ่งความกตัญญูกตเวทีต่อผู้มีพระคุณ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โดยมีกิจกรรม 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ประกอบด้วยพิธีสงฆ์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พิธีสรงน้ำพระพุทธรูป – สรงน้ำพระสงฆ์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การรดน้ำขอพร</w:t>
      </w:r>
      <w:r>
        <w:rPr>
          <w:rFonts w:ascii="TH SarabunIT๙" w:hAnsi="TH SarabunIT๙" w:cs="TH SarabunIT๙" w:hint="cs"/>
          <w:sz w:val="32"/>
          <w:szCs w:val="32"/>
          <w:cs/>
        </w:rPr>
        <w:t>ผู้อาวุโส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พิธีอัญเชิญพระพุทธรูปและน้ำมนต์ศักดิ์สิทธิ์ กิจกรรมการแสดงความสามารถของนักเรียน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โดยมีผู้</w:t>
      </w:r>
      <w:r>
        <w:rPr>
          <w:rFonts w:ascii="TH SarabunIT๙" w:hAnsi="TH SarabunIT๙" w:cs="TH SarabunIT๙"/>
          <w:sz w:val="32"/>
          <w:szCs w:val="32"/>
          <w:cs/>
        </w:rPr>
        <w:t>ร่วมงาน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ประมาณ ๖๒๐ คน ประกอบด้วยผู้ทรงคุณวุฒิ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๕๙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>, 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ในสังกัดกลุ่มโรงเรียนละ ๒๐ คน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เจ้าหน้าที่ธุรการโรงเรียน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ทุกโรงเรียน และนักเรียนที่มาร่วมแสดงความสามารถ จำนวน ๕๐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งบประมาณที่ใช้ดำเนินการ จำนวน ๕๗,๔๘๕ บาท นั้น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การจัดงานดังกล่าว เป็นไปด้วยความเรียบร้อยและสำเร็จลุล่วงตามวัตถุประสงค์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ขอบคุณผู้มีส่วนเกี่ยวข้องทุกฝ่ายไว้ ณ ที่นี้ และในการนี้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โดยคณะกรรมการฝ่ายประเมินผลได้สรุปผลแบบประเมินความพึงพอใจในการจัดงานดังกล่าว </w:t>
      </w:r>
      <w:r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๓ หน้า ๑๕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๑๗</w:t>
      </w:r>
      <w:r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โดยแบ่ง ผู้ตอบแบบประเมินความพึงพอใจออกเป็น ๓ กลุ่ม ได้แก่ </w:t>
      </w:r>
    </w:p>
    <w:p w:rsidR="006248F9" w:rsidRPr="000B07B4" w:rsidRDefault="006248F9" w:rsidP="005A713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กลุ่มข้าราชการครูและลูกจ้างทั่วไป</w:t>
      </w:r>
      <w:r w:rsidRPr="000B07B4"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และรายการที่มีค่าเฉลี่ยมากที่สุด คือ</w:t>
      </w:r>
    </w:p>
    <w:p w:rsidR="006248F9" w:rsidRDefault="006248F9" w:rsidP="005A713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6248F9" w:rsidRDefault="006248F9" w:rsidP="005A713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6248F9" w:rsidRPr="000B07B4" w:rsidRDefault="006248F9" w:rsidP="005A713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ความพึงพอใจในภาพรวมการจัดงาน</w:t>
      </w:r>
    </w:p>
    <w:p w:rsidR="006248F9" w:rsidRPr="000B07B4" w:rsidRDefault="006248F9" w:rsidP="005A713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กลุ่มผู้บริหารสถานศึกษา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และรายการที่มีค่าเฉลี่ยมากที่สุด คือ</w:t>
      </w:r>
    </w:p>
    <w:p w:rsidR="006248F9" w:rsidRDefault="006248F9" w:rsidP="005A7133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6248F9" w:rsidRDefault="006248F9" w:rsidP="005A7133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6248F9" w:rsidRDefault="006248F9" w:rsidP="005A7133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6248F9" w:rsidRPr="000B07B4" w:rsidRDefault="006248F9" w:rsidP="005A7133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กลุ่มบุคลากรใน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พบว่ามีความพึงพอใจระดับมากที่สุด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และรายการที่มีค่าเฉลี่ยมากที่สุด </w:t>
      </w:r>
    </w:p>
    <w:p w:rsidR="006248F9" w:rsidRDefault="006248F9" w:rsidP="005A713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6248F9" w:rsidRDefault="006248F9" w:rsidP="005A713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6248F9" w:rsidRDefault="006248F9" w:rsidP="005A713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6248F9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ข้อเสนอแนะอื่น ๆ เพื่อเป็นข้อมูลในการปรับปรุงและพัฒนางาน</w:t>
      </w:r>
    </w:p>
    <w:p w:rsidR="006248F9" w:rsidRDefault="006248F9" w:rsidP="005A7133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กิจกรรมดีมาก ขอให้จัดต่อเนื่องทุกปี เพื่อความสามัคคีและได้พบปะสังสรรค์</w:t>
      </w:r>
    </w:p>
    <w:p w:rsidR="006248F9" w:rsidRDefault="006248F9" w:rsidP="005A7133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ควรจัดอีก แต่ขอพัดลมไอน้ำ</w:t>
      </w:r>
    </w:p>
    <w:p w:rsidR="006248F9" w:rsidRPr="00CE455A" w:rsidRDefault="006248F9" w:rsidP="005A7133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อยากให้มาร่วมงานกันทุกคน</w:t>
      </w:r>
    </w:p>
    <w:p w:rsidR="006248F9" w:rsidRPr="002F2EA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F2EA9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 w:rsidRPr="002F2EA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F2E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6248F9" w:rsidRDefault="006248F9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6248F9" w:rsidRPr="00C72616" w:rsidRDefault="006248F9" w:rsidP="006248F9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</w:t>
      </w:r>
      <w:r w:rsidR="002B105F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๒. กลุ่มบริหารงานบุคคล</w:t>
      </w:r>
    </w:p>
    <w:p w:rsidR="006248F9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24"/>
          <w:szCs w:val="32"/>
        </w:rPr>
      </w:pPr>
      <w:r w:rsidRPr="00CD4E4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๒.๑  เรื่อง  การเลื่อนขั้นเงินเดือนข้าราชการครูและบุค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ลากรทางการศึกษา</w:t>
      </w:r>
    </w:p>
    <w:p w:rsidR="006248F9" w:rsidRPr="00CD4E44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CD4E44">
        <w:rPr>
          <w:rFonts w:ascii="TH SarabunIT๙" w:hAnsi="TH SarabunIT๙" w:cs="TH SarabunIT๙"/>
          <w:b/>
          <w:bCs/>
          <w:sz w:val="24"/>
          <w:szCs w:val="32"/>
          <w:cs/>
        </w:rPr>
        <w:t>ปีงบประมาณ พ.ศ.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CD4E44">
        <w:rPr>
          <w:rFonts w:ascii="TH SarabunIT๙" w:hAnsi="TH SarabunIT๙" w:cs="TH SarabunIT๙"/>
          <w:b/>
          <w:bCs/>
          <w:sz w:val="24"/>
          <w:szCs w:val="32"/>
          <w:cs/>
        </w:rPr>
        <w:t>2558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D4E4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CD4E44">
        <w:rPr>
          <w:rFonts w:ascii="TH SarabunIT๙" w:hAnsi="TH SarabunIT๙" w:cs="TH SarabunIT๙"/>
          <w:sz w:val="24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D4E44">
        <w:rPr>
          <w:rFonts w:ascii="TH SarabunIT๙" w:hAnsi="TH SarabunIT๙" w:cs="TH SarabunIT๙"/>
          <w:sz w:val="24"/>
          <w:szCs w:val="32"/>
          <w:cs/>
        </w:rPr>
        <w:t>ได้ดำเนินการเลื่อนขั้นเงินเดือนข้าราชการครูและบุคลากรทางการศึกษาและให้ได้รับค่าตอบแทนพิเศษในรอบครึ่งปีแรก</w:t>
      </w:r>
      <w:r w:rsidRPr="00CD4E44">
        <w:rPr>
          <w:rFonts w:ascii="TH SarabunIT๙" w:hAnsi="TH SarabunIT๙" w:cs="TH SarabunIT๙"/>
          <w:sz w:val="24"/>
          <w:szCs w:val="32"/>
        </w:rPr>
        <w:t xml:space="preserve"> </w:t>
      </w:r>
      <w:r w:rsidRPr="00CD4E44">
        <w:rPr>
          <w:rFonts w:ascii="TH SarabunIT๙" w:hAnsi="TH SarabunIT๙" w:cs="TH SarabunIT๙"/>
          <w:sz w:val="24"/>
          <w:szCs w:val="32"/>
          <w:cs/>
        </w:rPr>
        <w:t>(1 เมษายน 2558) และรอบครึ่งปีหลัง (1 ตุลาคม 2558) ไปแล้วนั้น สำนักงาน ก.ค.ศ. ขอให้จัดส่งสำเนาแบบประเมินประสิทธิภาพและประสิทธิผลของข้าราชการครูและบุคลากรทางการศึกษาเฉพาะรายที่ได้รับการเลื่อน 1.5 ขั้นในครึ่งปีหลัง (1 ตุลาคม 2558)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CD4E4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.สิงห์บุรี </w:t>
      </w:r>
      <w:r w:rsidRPr="00CD4E44">
        <w:rPr>
          <w:rFonts w:ascii="TH SarabunIT๙" w:hAnsi="TH SarabunIT๙" w:cs="TH SarabunIT๙"/>
          <w:sz w:val="24"/>
          <w:szCs w:val="32"/>
          <w:cs/>
        </w:rPr>
        <w:t>จึงขอความร่วมมือโรงเรียนที่มีข้าราชการครูที่ได้รับการเลื่อน 1.5 ขั้น จัดส่งแบบประเมินประสิทธิภาพและประสิทธิผล ภายในวันที่ 22 เมษายน 2559 ซึ่งขณะนี้มีบางโรงเรียนจัดส่งมาบ้างแล้ว สำหรับโรงเรียนที่ยังไม่ได้จัดส่ง ขอให้ส่งภายในวันที่ 27 เมษายน 2559 ให้จงได้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 กรณีที่มีความจำเป็นหรือมีเหตุพิเศษ ครั้งที่ ๑ ปี พ.ศ.๒๕๕๙  สังกัด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6248F9" w:rsidRDefault="006248F9" w:rsidP="006248F9">
      <w:pPr>
        <w:tabs>
          <w:tab w:val="left" w:pos="851"/>
          <w:tab w:val="left" w:pos="993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อ.ก.ค.ศ.เขตพื้นที่การศึกษาประถมศึกษาสิงห์บุรี   ได้ประกาศรับสมัครคัดเลือกบุคคลเพื่อบรรจุและแต่งตั้งเข้ารับราชการเป็นข้าราชการครู และบุคลากรทางการศึกษา  ตำแหน่งครูผู้ช่วย  กรณีที่มีความจำเป็นหรือมีเหตุพิเศษ ครั้งที่ ๑ ปี พ.ศ.๒๕๕๙  จำนวน  ๑๖  อัตรา  โดยรับสมัครคัดเลือกพนักงานราชการ  ลูกจ้างประจำ ครูสอนศาสนาอิสลาม วิทยากรอิสลามศึกษา พนักงานจ้างเหมาบริการ 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นั้น </w:t>
      </w:r>
    </w:p>
    <w:p w:rsidR="006248F9" w:rsidRPr="00DE6C57" w:rsidRDefault="006248F9" w:rsidP="006248F9">
      <w:pPr>
        <w:tabs>
          <w:tab w:val="left" w:pos="851"/>
          <w:tab w:val="left" w:pos="993"/>
          <w:tab w:val="left" w:pos="148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ได้ดำเนินการเสร็จเรียบร้อยแล้ว  โดยได้ประกาศผลการคัดเลือก ฯ เมื่อวันที่ ๑๗ มีนาคม  ๒๕๕๙   และคณะกรรมการศึกษาธิการจังหวัดสิงห์บุรี  ในการประชุมครั้งที่  ๑/๒๕๕๙  เมื่อวันที่  ๑๒ เมษายน  ๒๕๕๙ มีมติให้บรรจุและแต่งตั้งเข้ารับราชการเป็นข้าราชการครูและบุคลากรทางการศึกษา  ตำแหน่ง ครูผู้ช่วย  ทั้งนี้ ตั้งแต่วันที่  ๑  พฤษภาคม  ๒๕๕๙ จำนวน  ๗  ราย  ดังนี้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a"/>
        <w:tblW w:w="10029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2693"/>
        <w:gridCol w:w="1240"/>
      </w:tblGrid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-- สกุล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บรรจุที่โรงเรียน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บังอร   สุขเอี่ยม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กุลกุศล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นางอาภรณ์  สุขประเสริฐ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พระปรางค์มุนี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นางขวัญใจ  เขียวเกษม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กัญญณัฏฐ์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ทุกข์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ณิขานันท์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8F9" w:rsidRPr="00BF4E35" w:rsidTr="00B82EFA">
        <w:tc>
          <w:tcPr>
            <w:tcW w:w="567" w:type="dxa"/>
          </w:tcPr>
          <w:p w:rsidR="006248F9" w:rsidRPr="00BF4E35" w:rsidRDefault="006248F9" w:rsidP="00B82E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E3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ทยา  เข็มงูเหลือม</w:t>
            </w:r>
          </w:p>
        </w:tc>
        <w:tc>
          <w:tcPr>
            <w:tcW w:w="2694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693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ขุมชนวัดเทพมงคล</w:t>
            </w:r>
          </w:p>
        </w:tc>
        <w:tc>
          <w:tcPr>
            <w:tcW w:w="1240" w:type="dxa"/>
          </w:tcPr>
          <w:p w:rsidR="006248F9" w:rsidRPr="00BF4E35" w:rsidRDefault="006248F9" w:rsidP="00B82E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jc w:val="center"/>
      </w:pPr>
    </w:p>
    <w:p w:rsidR="006248F9" w:rsidRDefault="006248F9" w:rsidP="006248F9">
      <w:pPr>
        <w:spacing w:after="0" w:line="240" w:lineRule="auto"/>
        <w:jc w:val="center"/>
      </w:pPr>
    </w:p>
    <w:p w:rsidR="006248F9" w:rsidRDefault="006248F9" w:rsidP="006248F9">
      <w:pPr>
        <w:spacing w:after="0" w:line="240" w:lineRule="auto"/>
        <w:jc w:val="center"/>
      </w:pPr>
    </w:p>
    <w:p w:rsidR="006248F9" w:rsidRDefault="006248F9" w:rsidP="006248F9">
      <w:pPr>
        <w:spacing w:after="0" w:line="240" w:lineRule="auto"/>
        <w:jc w:val="center"/>
      </w:pPr>
    </w:p>
    <w:p w:rsidR="006248F9" w:rsidRDefault="006248F9" w:rsidP="006248F9">
      <w:pPr>
        <w:spacing w:after="0" w:line="240" w:lineRule="auto"/>
        <w:jc w:val="center"/>
      </w:pPr>
    </w:p>
    <w:p w:rsidR="006248F9" w:rsidRPr="008A1D91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1D91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2B105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248F9" w:rsidRPr="00CD4E44" w:rsidRDefault="006248F9" w:rsidP="006248F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D4E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CD4E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๒.๓  </w:t>
      </w:r>
      <w:r w:rsidRPr="00CD4E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การประเมินผลงานที่เกิดจากการปฏิบัติหน้าที่ (ด้านที่ ๓) สำหรับ</w:t>
      </w:r>
      <w:proofErr w:type="spellStart"/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ฐานะ</w:t>
      </w:r>
    </w:p>
    <w:p w:rsidR="006248F9" w:rsidRPr="00CD4E44" w:rsidRDefault="006248F9" w:rsidP="006248F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D4E4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ครูชำนาญการพิเศษ</w:t>
      </w:r>
    </w:p>
    <w:p w:rsidR="006248F9" w:rsidRPr="00CD4E44" w:rsidRDefault="006248F9" w:rsidP="006248F9">
      <w:pPr>
        <w:tabs>
          <w:tab w:val="left" w:pos="900"/>
        </w:tabs>
        <w:spacing w:after="0" w:line="240" w:lineRule="auto"/>
        <w:ind w:right="-471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ab/>
        <w:t xml:space="preserve">       ด้วยสำนักงานเขตพื้นที่การศึกษาประถมศึกษาสิงห์บุรี มีข้าราชการครูและบุคลากรทางการศึกษาที่เสนอขอรับการประเมินเพื่อเลื่อนเป็น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 ตามหลักเกณฑ์และวิธีการให้ข้าราชการครูและบุคลากรทางการศึกษามี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ฐานะและเลื่อน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 ตามหนังสือสำนักงาน ก.ค.ศ.ด่วนที่สุด ที่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๐๒๐๖.๔/ว๑๗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ลงวันที่ ๓๐ กันยายน ๒๕๕๒ จำนวน ๕ กลุ่มสาระวิชา  รวม ๑๐ ราย  </w:t>
      </w:r>
    </w:p>
    <w:p w:rsidR="006248F9" w:rsidRPr="00CD4E44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</w:rPr>
        <w:tab/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       บัดนี้ คณะกรรมการศึกษาธิการจังหวัดสิงห์บุรี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 ใน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ประชุม ครั้งที่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๑</w:t>
      </w:r>
      <w:r w:rsidRPr="00CD4E44">
        <w:rPr>
          <w:rFonts w:ascii="TH SarabunPSK" w:hAnsi="TH SarabunPSK" w:cs="TH SarabunPSK"/>
          <w:sz w:val="32"/>
          <w:szCs w:val="32"/>
          <w:cs/>
        </w:rPr>
        <w:t>/๒๕๕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๙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๑๒ เมษายน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๙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ได้มีมติ</w:t>
      </w:r>
      <w:r w:rsidRPr="00CD4E4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48F9" w:rsidRPr="00A3285E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28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285E">
        <w:rPr>
          <w:rFonts w:ascii="TH SarabunPSK" w:hAnsi="TH SarabunPSK" w:cs="TH SarabunPSK"/>
          <w:sz w:val="32"/>
          <w:szCs w:val="32"/>
          <w:cs/>
        </w:rPr>
        <w:tab/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3285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อนุมัติผลการประเมินผลงานที่เกิดจากการปฏิบัติหน้าที่ (ด้านที่ ๓) ของข้าราชการครูและบุคลากรทางการศึกษา ที่ผ่านเกณฑ์การประเมิน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และอนุมัติเลื่อนและแต่งตั้งเป็น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จำนวน ๑ ราย ได้แก่</w:t>
      </w:r>
      <w:r w:rsidRPr="00A3285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 ปักโค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อันดับ 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A3285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A3285E">
        <w:rPr>
          <w:rFonts w:ascii="TH SarabunPSK" w:hAnsi="TH SarabunPSK" w:cs="TH SarabunPSK" w:hint="cs"/>
          <w:sz w:val="32"/>
          <w:szCs w:val="32"/>
          <w:cs/>
        </w:rPr>
        <w:t>ฐานะครูชำนาญการ โรงเรียนอนุบาลสิงห์บุรี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85E">
        <w:rPr>
          <w:rFonts w:ascii="TH SarabunPSK" w:hAnsi="TH SarabunPSK" w:cs="TH SarabunPSK"/>
          <w:sz w:val="32"/>
          <w:szCs w:val="32"/>
          <w:cs/>
        </w:rPr>
        <w:t>กลุ่มสาระวิชาคณิตศาสตร์</w:t>
      </w:r>
      <w:r w:rsidRPr="00A3285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6248F9" w:rsidRPr="00CD4E44" w:rsidRDefault="006248F9" w:rsidP="006248F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85E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3285E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ไม่อนุมัติผลการประเมินผลงานที่เกิดจากการปฏิบัติหน้าที่ (ด้านที่ ๓)</w:t>
      </w:r>
      <w:r w:rsidRPr="00A32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285E">
        <w:rPr>
          <w:rFonts w:ascii="TH SarabunPSK" w:hAnsi="TH SarabunPSK" w:cs="TH SarabunPSK"/>
          <w:sz w:val="32"/>
          <w:szCs w:val="32"/>
          <w:cs/>
        </w:rPr>
        <w:t xml:space="preserve"> เนื่องจากมีผลการ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ประเมินไม่ผ่านเกณฑ์ จำนวน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๑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D4E44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CD4E44" w:rsidRDefault="006248F9" w:rsidP="006248F9">
      <w:pPr>
        <w:tabs>
          <w:tab w:val="left" w:pos="10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  <w:cs/>
        </w:rPr>
        <w:tab/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4E4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/>
          <w:sz w:val="32"/>
          <w:szCs w:val="32"/>
          <w:cs/>
        </w:rPr>
        <w:t>ให้ปรับปรุงผลงานทางวิชาการ ภายในเวลา ๖ เดือน นับแต่วันที่สำนักงานเขตพื้นที่การศึกษาแจ้งมติให้สถานศึกษาทราบ</w:t>
      </w:r>
      <w:r w:rsidRPr="00CD4E44">
        <w:rPr>
          <w:rFonts w:ascii="TH SarabunPSK" w:hAnsi="TH SarabunPSK" w:cs="TH SarabunPSK"/>
          <w:sz w:val="32"/>
          <w:szCs w:val="32"/>
        </w:rPr>
        <w:t xml:space="preserve"> 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๘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CD4E44">
        <w:rPr>
          <w:rFonts w:ascii="TH SarabunPSK" w:eastAsia="SimSun" w:hAnsi="TH SarabunPSK" w:cs="TH SarabunPSK"/>
          <w:sz w:val="32"/>
          <w:szCs w:val="32"/>
          <w:cs/>
        </w:rPr>
        <w:t xml:space="preserve"> ดังนี้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ab/>
        <w:t>(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๓.๑</w:t>
      </w:r>
      <w:r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นายวี</w:t>
      </w:r>
      <w:proofErr w:type="spellStart"/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ระวัฒน์</w:t>
      </w:r>
      <w:proofErr w:type="spellEnd"/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ศรีวันทนาสกุล</w:t>
      </w:r>
      <w:r w:rsidRPr="00CD4E44">
        <w:rPr>
          <w:rFonts w:ascii="TH SarabunPSK" w:eastAsia="SimSun" w:hAnsi="TH SarabunPSK" w:cs="TH SarabunPSK"/>
          <w:sz w:val="32"/>
          <w:szCs w:val="32"/>
          <w:cs/>
        </w:rPr>
        <w:t xml:space="preserve">  ตำแหน่งครู อันดับ </w:t>
      </w:r>
      <w:proofErr w:type="spellStart"/>
      <w:r w:rsidRPr="00CD4E44">
        <w:rPr>
          <w:rFonts w:ascii="TH SarabunPSK" w:eastAsia="SimSun" w:hAnsi="TH SarabunPSK" w:cs="TH SarabunPSK"/>
          <w:sz w:val="32"/>
          <w:szCs w:val="32"/>
          <w:cs/>
        </w:rPr>
        <w:t>คศ</w:t>
      </w:r>
      <w:proofErr w:type="spellEnd"/>
      <w:r w:rsidRPr="00CD4E44">
        <w:rPr>
          <w:rFonts w:ascii="TH SarabunPSK" w:eastAsia="SimSun" w:hAnsi="TH SarabunPSK" w:cs="TH SarabunPSK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eastAsia="SimSun" w:hAnsi="TH SarabunPSK" w:cs="TH SarabunPSK"/>
          <w:sz w:val="32"/>
          <w:szCs w:val="32"/>
          <w:cs/>
        </w:rPr>
        <w:t>วิทย</w:t>
      </w:r>
      <w:proofErr w:type="spellEnd"/>
      <w:r w:rsidRPr="00CD4E44">
        <w:rPr>
          <w:rFonts w:ascii="TH SarabunPSK" w:eastAsia="SimSun" w:hAnsi="TH SarabunPSK" w:cs="TH SarabunPSK"/>
          <w:sz w:val="32"/>
          <w:szCs w:val="32"/>
          <w:cs/>
        </w:rPr>
        <w:t>ฐานะ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ครู</w:t>
      </w:r>
      <w:r w:rsidRPr="00CD4E44">
        <w:rPr>
          <w:rFonts w:ascii="TH SarabunPSK" w:eastAsia="SimSun" w:hAnsi="TH SarabunPSK" w:cs="TH SarabunPSK"/>
          <w:sz w:val="32"/>
          <w:szCs w:val="32"/>
          <w:cs/>
        </w:rPr>
        <w:t>ชำนาญกา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ร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/>
          <w:sz w:val="32"/>
          <w:szCs w:val="32"/>
          <w:cs/>
        </w:rPr>
        <w:t>โรงเรียน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วัดโพธิ์ทะเล กลุ่มสาระวิชาภาษาไทย</w:t>
      </w:r>
    </w:p>
    <w:p w:rsidR="006248F9" w:rsidRPr="00CD4E44" w:rsidRDefault="006248F9" w:rsidP="006248F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/>
          <w:sz w:val="32"/>
          <w:szCs w:val="32"/>
          <w:cs/>
        </w:rPr>
        <w:t>๓.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/>
          <w:sz w:val="32"/>
          <w:szCs w:val="32"/>
          <w:cs/>
        </w:rPr>
        <w:t xml:space="preserve"> นางเรณู</w:t>
      </w:r>
      <w:r w:rsidRPr="00CD4E44">
        <w:rPr>
          <w:rFonts w:ascii="TH SarabunPSK" w:hAnsi="TH SarabunPSK" w:cs="TH SarabunPSK"/>
          <w:sz w:val="32"/>
          <w:szCs w:val="32"/>
        </w:rPr>
        <w:t xml:space="preserve">  </w:t>
      </w:r>
      <w:r w:rsidRPr="00CD4E44">
        <w:rPr>
          <w:rFonts w:ascii="TH SarabunPSK" w:hAnsi="TH SarabunPSK" w:cs="TH SarabunPSK"/>
          <w:sz w:val="32"/>
          <w:szCs w:val="32"/>
          <w:cs/>
        </w:rPr>
        <w:t>ศรีวันทนาสกุล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โรงเรียนไทยรัฐวิทยา ๕๖ (บ้านหนองกระทุ่ม)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กลุ่มสาระวิชาวิทยาศาสตร์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/>
          <w:sz w:val="32"/>
          <w:szCs w:val="32"/>
        </w:rPr>
        <w:t xml:space="preserve">        </w:t>
      </w:r>
      <w:r w:rsidRPr="00CD4E44">
        <w:rPr>
          <w:rFonts w:ascii="TH SarabunPSK" w:eastAsia="SimSun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๓.๓</w:t>
      </w:r>
      <w:r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นางกาญจนา  สุขเคหา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กลุ่มสาระวิชาวิทยาศาสตร์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     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๓.๔</w:t>
      </w:r>
      <w:r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นางจุฑามาส  สระบัว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โรงเรียนวัดตุ้มหู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กลุ่มสาระวิชาวิทยาศาสตร์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๓.๕</w:t>
      </w:r>
      <w:r>
        <w:rPr>
          <w:rFonts w:ascii="TH SarabunPSK" w:eastAsia="SimSun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นางรัตนา  สุขตั้งมั่น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Pr="00CD4E44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กลุ่มสาระวิชาคณิตศาสตร์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๓.๖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นางสาวบุญตา  ไล้เลิศ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>ฐานะครูชำนาญการ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  <w:r w:rsidRPr="00CD4E44">
        <w:rPr>
          <w:rFonts w:ascii="TH SarabunPSK" w:hAnsi="TH SarabunPSK" w:cs="TH SarabunPSK"/>
          <w:sz w:val="32"/>
          <w:szCs w:val="32"/>
        </w:rPr>
        <w:t xml:space="preserve">  </w:t>
      </w:r>
      <w:r w:rsidRPr="00CD4E44">
        <w:rPr>
          <w:rFonts w:ascii="TH SarabunPSK" w:eastAsia="SimSun" w:hAnsi="TH SarabunPSK" w:cs="TH SarabunPSK" w:hint="cs"/>
          <w:sz w:val="32"/>
          <w:szCs w:val="32"/>
          <w:cs/>
        </w:rPr>
        <w:t>กลุ่มสาระวิชาคณิตศาสตร์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๓.๗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นางเบญจมาศ  มงคลพร 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 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โรงเรียนวัดคีม</w:t>
      </w:r>
      <w:r w:rsidRPr="00CD4E44">
        <w:rPr>
          <w:rFonts w:ascii="TH SarabunPSK" w:hAnsi="TH SarabunPSK" w:cs="TH SarabunPSK"/>
          <w:sz w:val="32"/>
          <w:szCs w:val="32"/>
        </w:rPr>
        <w:t xml:space="preserve"> 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กลุ่มสาระวิชาสังคมศึกษา ศาสนาและวัฒนธรรม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4E44">
        <w:rPr>
          <w:rFonts w:ascii="TH SarabunPSK" w:hAnsi="TH SarabunPSK" w:cs="TH SarabunPSK" w:hint="cs"/>
          <w:sz w:val="32"/>
          <w:szCs w:val="32"/>
          <w:cs/>
        </w:rPr>
        <w:t>๓.๘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คนึง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 ศรีเผือก ตำแหน่งครู อันดับ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proofErr w:type="spellStart"/>
      <w:r w:rsidRPr="00CD4E44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D4E44">
        <w:rPr>
          <w:rFonts w:ascii="TH SarabunPSK" w:hAnsi="TH SarabunPSK" w:cs="TH SarabunPSK" w:hint="cs"/>
          <w:sz w:val="32"/>
          <w:szCs w:val="32"/>
          <w:cs/>
        </w:rPr>
        <w:t xml:space="preserve">ฐานะครูชำนาญการ </w:t>
      </w:r>
    </w:p>
    <w:p w:rsidR="006248F9" w:rsidRPr="00CD4E4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 w:hint="cs"/>
          <w:sz w:val="32"/>
          <w:szCs w:val="32"/>
          <w:cs/>
        </w:rPr>
        <w:t>โรงเรียนวัดสว่างอารมณ์ กลุ่มสาระวิชาปฐมวัย</w:t>
      </w:r>
      <w:r w:rsidRPr="00CD4E44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CD4E44" w:rsidRDefault="006248F9" w:rsidP="006248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48F9" w:rsidRPr="00CD4E44" w:rsidRDefault="006248F9" w:rsidP="006248F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๑</w:t>
      </w:r>
      <w:r w:rsidR="002B105F">
        <w:rPr>
          <w:rFonts w:ascii="TH SarabunPSK" w:eastAsia="Cordia New" w:hAnsi="TH SarabunPSK" w:cs="TH SarabunPSK" w:hint="cs"/>
          <w:sz w:val="32"/>
          <w:szCs w:val="32"/>
          <w:cs/>
        </w:rPr>
        <w:t>๖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</w:t>
      </w:r>
      <w:r w:rsidRPr="007F0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การให้ข้าราชการครูและบุคลากรทางการศึกษาผู้มี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ผลงานดีเด่นที่ประส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</w:p>
    <w:p w:rsidR="006248F9" w:rsidRPr="007F0138" w:rsidRDefault="006248F9" w:rsidP="006248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ผลสำเร็จเป็นที่ประจักษ์มี</w:t>
      </w:r>
      <w:proofErr w:type="spellStart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ฐานะหรือเลื่อนเป็น</w:t>
      </w:r>
      <w:proofErr w:type="spellStart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ฐานะชำนาญการพิเศษและ</w:t>
      </w:r>
      <w:proofErr w:type="spellStart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F0138">
        <w:rPr>
          <w:rFonts w:ascii="TH SarabunPSK" w:hAnsi="TH SarabunPSK" w:cs="TH SarabunPSK"/>
          <w:b/>
          <w:bCs/>
          <w:sz w:val="32"/>
          <w:szCs w:val="32"/>
          <w:cs/>
        </w:rPr>
        <w:t>ฐานะเชี่ยวชาญ</w:t>
      </w:r>
      <w:r w:rsidRPr="007F01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F0138">
        <w:rPr>
          <w:rFonts w:ascii="TH SarabunPSK" w:hAnsi="TH SarabunPSK" w:cs="TH SarabunPSK" w:hint="cs"/>
          <w:b/>
          <w:bCs/>
          <w:sz w:val="32"/>
          <w:szCs w:val="32"/>
          <w:cs/>
        </w:rPr>
        <w:t>ทุกตำแหน่ง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ตามที่สำนักงานเขตพื้นที่การศึกษาประถมศึกษาสิงห์บุรีแจ้งใ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แจ้งข้าราชการครู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และบุคลากรทางการศึกษา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ที่มีความประสงค์</w:t>
      </w:r>
      <w:r w:rsidRPr="002D10A5">
        <w:rPr>
          <w:rFonts w:ascii="TH SarabunPSK" w:hAnsi="TH SarabunPSK" w:cs="TH SarabunPSK" w:hint="cs"/>
          <w:color w:val="000000"/>
          <w:sz w:val="32"/>
          <w:szCs w:val="32"/>
          <w:cs/>
        </w:rPr>
        <w:t>ยื่นคำขอ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รับการประเมินเพื่อขอมี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ฐานะหรือเลื่อนเป็น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ฐานะเชี่ยวชาญ  ทุกตำแหน่ง  ประจำปี  พ.ศ.  ๒๕๕๙  ในระหว่างวันที่  ๑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๓๐  เมษายน  ๒๕๕๙  โดยให้ดำเนินการให้เป็นไปตามหลั</w:t>
      </w:r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กเกณฑ์และวิธีการตามหนังสือสำนักงาน  ก.ค.ศ.  ที่  </w:t>
      </w:r>
      <w:proofErr w:type="spellStart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๐๒๐๖.๓/ว  ๑  ลงวันที่  ๙  กุมภาพันธ์  ๒๕๕๙  และตามหนังสือสำนักงาน  ก.ค.ศ.  ที่  </w:t>
      </w:r>
      <w:proofErr w:type="spellStart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 w:rsidRPr="00D649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๐๒๐๖.๓/ว  ๑๓  ลงวันที่  ๑  สิงหาคม  ๒๕๕๖ 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สำนักงานเขตพื้นที่การศึกษาประถมศึกษาสิงห์บุรีจึงขอซักซ้อมความเข้าใจเกี่ยวกับ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เรื่องดังกล่าวเพิ่มเติม  ดังนี้</w:t>
      </w:r>
    </w:p>
    <w:p w:rsidR="006248F9" w:rsidRDefault="006248F9" w:rsidP="005A7133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85E">
        <w:rPr>
          <w:rFonts w:ascii="TH SarabunPSK" w:hAnsi="TH SarabunPSK" w:cs="TH SarabunPSK" w:hint="cs"/>
          <w:sz w:val="32"/>
          <w:szCs w:val="32"/>
          <w:cs/>
        </w:rPr>
        <w:t>ให้ข้าราชการครูและบุคลากรทางการศึกษาที่มีความประสงค์ขอรับการประเมินเพื่อให้มี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17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เลื่อนเป็น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ฐานะเชี่ยวชาญ  ทุกตำแหน่ง  ดูรายละเอียด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ารจัดส่งเอกสารหลักฐานเพื่อประกอบการพิจารณาคัดเลือกข้าราชการครูและบุคลากรทางการศึกษา  ผู้มีผลงานดีเด่นที่ประสพผลสำเร็จเป็นที่ประจักษ์มี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เล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E61CC6">
        <w:rPr>
          <w:rFonts w:ascii="TH SarabunPSK" w:hAnsi="TH SarabunPSK" w:cs="TH SarabunPSK" w:hint="cs"/>
          <w:sz w:val="32"/>
          <w:szCs w:val="32"/>
          <w:cs/>
        </w:rPr>
        <w:t>อนเป็น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>ฐานะเชี่ยว</w:t>
      </w:r>
      <w:proofErr w:type="spellStart"/>
      <w:r w:rsidRPr="00E61CC6">
        <w:rPr>
          <w:rFonts w:ascii="TH SarabunPSK" w:hAnsi="TH SarabunPSK" w:cs="TH SarabunPSK" w:hint="cs"/>
          <w:sz w:val="32"/>
          <w:szCs w:val="32"/>
          <w:cs/>
        </w:rPr>
        <w:t>ขาญ</w:t>
      </w:r>
      <w:proofErr w:type="spellEnd"/>
      <w:r w:rsidRPr="00E61CC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1CC6">
        <w:rPr>
          <w:rFonts w:ascii="TH SarabunPSK" w:hAnsi="TH SarabunPSK" w:cs="TH SarabunPSK" w:hint="cs"/>
          <w:sz w:val="32"/>
          <w:szCs w:val="32"/>
          <w:cs/>
        </w:rPr>
        <w:t xml:space="preserve">ทุกตำแหน่ง  (รายละเอียดดังแนบ)  </w:t>
      </w:r>
    </w:p>
    <w:p w:rsidR="006248F9" w:rsidRPr="00A3285E" w:rsidRDefault="006248F9" w:rsidP="005A7133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285E">
        <w:rPr>
          <w:rFonts w:ascii="TH SarabunPSK" w:hAnsi="TH SarabunPSK" w:cs="TH SarabunPSK" w:hint="cs"/>
          <w:sz w:val="32"/>
          <w:szCs w:val="32"/>
          <w:cs/>
        </w:rPr>
        <w:t>ให้ข้าราชการครูและบุคลากรทางการศึกษา  ดูรายละเอียดการลงนามรับรอง</w:t>
      </w:r>
    </w:p>
    <w:p w:rsidR="006248F9" w:rsidRPr="00E61CC6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1CC6">
        <w:rPr>
          <w:rFonts w:ascii="TH SarabunPSK" w:hAnsi="TH SarabunPSK" w:cs="TH SarabunPSK" w:hint="cs"/>
          <w:sz w:val="32"/>
          <w:szCs w:val="32"/>
          <w:cs/>
        </w:rPr>
        <w:t xml:space="preserve">เอกสารรายงานตามแบบที่  ก.ค.ศ.กำหนด  </w:t>
      </w:r>
      <w:r w:rsidRPr="00F40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๑๘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๑๙</w:t>
      </w:r>
      <w:r w:rsidRPr="00F401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สำนักงานเขตพื้นที่การศึกษาประถมศึกษาสิงห์บุรีได้จัดเจ้าหน้าที่เพื่อรอรับคำขอรับการประเมินและเอกสารประกอบของข้าราชากรครูและบุคลากรทางการศึกษา  ในวันเสาร์ที่ ๓๐ เมษายน  ๒๕๕๙  ณ กลุ่มบริหารงานบุคคล  สำนักงานเขตพื้นที่การศึกษาประถมศึกษาสิงห์บุรี  ตั้งแต่เวลา ๐๘.๓๐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๑๖.๓๐  น. 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A3285E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A3285E">
        <w:rPr>
          <w:rFonts w:ascii="TH SarabunIT๙" w:hAnsi="TH SarabunIT๙" w:cs="TH SarabunIT๙"/>
          <w:b/>
          <w:bCs/>
          <w:sz w:val="24"/>
          <w:szCs w:val="32"/>
          <w:cs/>
        </w:rPr>
        <w:t>๒.๕  เรื่อง  โครงการคูปองพัฒนาครู ประจำปีงบประมาณ พ.ศ. 2559</w:t>
      </w:r>
    </w:p>
    <w:p w:rsidR="006248F9" w:rsidRPr="00A3285E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3285E">
        <w:rPr>
          <w:rFonts w:ascii="TH SarabunIT๙" w:hAnsi="TH SarabunIT๙" w:cs="TH SarabunIT๙"/>
          <w:sz w:val="24"/>
          <w:szCs w:val="32"/>
          <w:cs/>
        </w:rPr>
        <w:tab/>
      </w:r>
      <w:r w:rsidRPr="00A3285E">
        <w:rPr>
          <w:rFonts w:ascii="TH SarabunIT๙" w:hAnsi="TH SarabunIT๙" w:cs="TH SarabunIT๙"/>
          <w:sz w:val="24"/>
          <w:szCs w:val="32"/>
          <w:cs/>
        </w:rPr>
        <w:tab/>
        <w:t>ด้วย 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3285E">
        <w:rPr>
          <w:rFonts w:ascii="TH SarabunIT๙" w:hAnsi="TH SarabunIT๙" w:cs="TH SarabunIT๙"/>
          <w:sz w:val="24"/>
          <w:szCs w:val="32"/>
          <w:cs/>
        </w:rPr>
        <w:t>ได้ดำเนินการโครงการคูปองพัฒนาครู ประจำปีงบประมาณ พ.ศ. 2559 ภายใต้แนวคิด ”คิดวิเคราะห์ได้ แก้ปัญหาเป็น เห็นโอกาส ฉลาดในการเรียนรู้” ซึ่งหลักสูตรการพัฒนาเน้นการพัฒนากระบวนการจัดการเรียนรู้ที่เน้นกระบวนการคิดสู่ผู้เรียนใน 5 กลุ่มสาระการเรียนรู้ ประกอบด้วย ภาษาไทย ภาษาอังกฤษ คณิตศาสตร์ วิทยาศาสตร์และสังคมศึกษาศาสนาและวัฒนธรรม โด</w:t>
      </w:r>
      <w:r>
        <w:rPr>
          <w:rFonts w:ascii="TH SarabunIT๙" w:hAnsi="TH SarabunIT๙" w:cs="TH SarabunIT๙" w:hint="cs"/>
          <w:sz w:val="24"/>
          <w:szCs w:val="32"/>
          <w:cs/>
        </w:rPr>
        <w:t>ย</w:t>
      </w:r>
      <w:r w:rsidRPr="00A3285E">
        <w:rPr>
          <w:rFonts w:ascii="TH SarabunIT๙" w:hAnsi="TH SarabunIT๙" w:cs="TH SarabunIT๙"/>
          <w:sz w:val="24"/>
          <w:szCs w:val="32"/>
          <w:cs/>
        </w:rPr>
        <w:t xml:space="preserve">ร่วมมือกับสถาบันของรัฐที่มีความพร้อมในการเป็นหน่วยพัฒนาครู </w:t>
      </w:r>
    </w:p>
    <w:p w:rsidR="006248F9" w:rsidRDefault="006248F9" w:rsidP="006248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A3285E">
        <w:rPr>
          <w:rFonts w:ascii="TH SarabunIT๙" w:hAnsi="TH SarabunIT๙" w:cs="TH SarabunIT๙"/>
          <w:sz w:val="24"/>
          <w:szCs w:val="32"/>
          <w:cs/>
        </w:rPr>
        <w:t>ในส่วนของสำนักงานเขตพื้นที่การศึกษาประถมศึกษาสิงห์บุรี สำนักงานคณะกรรมการ</w:t>
      </w:r>
    </w:p>
    <w:p w:rsidR="006248F9" w:rsidRPr="00A3285E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3285E">
        <w:rPr>
          <w:rFonts w:ascii="TH SarabunIT๙" w:hAnsi="TH SarabunIT๙" w:cs="TH SarabunIT๙"/>
          <w:sz w:val="24"/>
          <w:szCs w:val="32"/>
          <w:cs/>
        </w:rPr>
        <w:t>การศึกษาขั้นพื้นฐาน กำหนดให้ร่วมมือกับมหาวิทยาลัยราช</w:t>
      </w:r>
      <w:proofErr w:type="spellStart"/>
      <w:r w:rsidRPr="00A3285E"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Pr="00A3285E">
        <w:rPr>
          <w:rFonts w:ascii="TH SarabunIT๙" w:hAnsi="TH SarabunIT๙" w:cs="TH SarabunIT๙"/>
          <w:sz w:val="24"/>
          <w:szCs w:val="32"/>
          <w:cs/>
        </w:rPr>
        <w:t>พระนครศรีอยุธยา ในการดำเนินการตามโครงการนี้ ซึ่งเมื่อสำนักงานคณะกรรมการการศึกษาขั้นพื้นฐาน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3285E">
        <w:rPr>
          <w:rFonts w:ascii="TH SarabunIT๙" w:hAnsi="TH SarabunIT๙" w:cs="TH SarabunIT๙"/>
          <w:sz w:val="24"/>
          <w:szCs w:val="32"/>
          <w:cs/>
        </w:rPr>
        <w:t>ได้จัดทำบันทึกข้อตกลงความร่วมมือทาง</w:t>
      </w:r>
      <w:r w:rsidRPr="00F4017E">
        <w:rPr>
          <w:rFonts w:ascii="TH SarabunIT๙" w:hAnsi="TH SarabunIT๙" w:cs="TH SarabunIT๙"/>
          <w:sz w:val="32"/>
          <w:szCs w:val="32"/>
          <w:cs/>
        </w:rPr>
        <w:t>วิชาการโครงการคูปองพัฒนาครู (</w:t>
      </w:r>
      <w:r w:rsidRPr="00F4017E">
        <w:rPr>
          <w:rFonts w:ascii="TH SarabunIT๙" w:hAnsi="TH SarabunIT๙" w:cs="TH SarabunIT๙"/>
          <w:sz w:val="32"/>
          <w:szCs w:val="32"/>
        </w:rPr>
        <w:t>MOU</w:t>
      </w:r>
      <w:r w:rsidRPr="00F4017E">
        <w:rPr>
          <w:rFonts w:ascii="TH SarabunIT๙" w:hAnsi="TH SarabunIT๙" w:cs="TH SarabunIT๙"/>
          <w:sz w:val="32"/>
          <w:szCs w:val="32"/>
          <w:cs/>
        </w:rPr>
        <w:t>) เรียบร้อยแล้วจะได้ดำเนินการต่อไป สำหรับรายละเอียดการดำเนินการ</w:t>
      </w:r>
      <w:r w:rsidRPr="00A3285E">
        <w:rPr>
          <w:rFonts w:ascii="TH SarabunIT๙" w:hAnsi="TH SarabunIT๙" w:cs="TH SarabunIT๙"/>
          <w:sz w:val="24"/>
          <w:szCs w:val="32"/>
          <w:cs/>
        </w:rPr>
        <w:t>ตามโครงการจะแจ้งให้ทราบอีกครั้ง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</w:pPr>
    </w:p>
    <w:p w:rsidR="006248F9" w:rsidRDefault="006248F9" w:rsidP="006248F9">
      <w:pPr>
        <w:spacing w:after="0" w:line="240" w:lineRule="auto"/>
      </w:pPr>
    </w:p>
    <w:p w:rsidR="006248F9" w:rsidRDefault="006248F9" w:rsidP="006248F9">
      <w:pPr>
        <w:spacing w:after="0" w:line="240" w:lineRule="auto"/>
      </w:pPr>
    </w:p>
    <w:p w:rsidR="006248F9" w:rsidRDefault="006248F9" w:rsidP="006248F9">
      <w:pPr>
        <w:spacing w:after="0" w:line="240" w:lineRule="auto"/>
      </w:pPr>
    </w:p>
    <w:p w:rsidR="006248F9" w:rsidRDefault="006248F9" w:rsidP="006248F9">
      <w:pPr>
        <w:spacing w:after="0" w:line="240" w:lineRule="auto"/>
      </w:pPr>
    </w:p>
    <w:p w:rsidR="006248F9" w:rsidRPr="008A1D91" w:rsidRDefault="002B105F" w:rsidP="006248F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6248F9" w:rsidRPr="00A9123D" w:rsidRDefault="006248F9" w:rsidP="006248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6248F9" w:rsidRPr="003F2DAD" w:rsidRDefault="006248F9" w:rsidP="006248F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6248F9" w:rsidRPr="003F2DAD" w:rsidRDefault="006248F9" w:rsidP="006248F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6248F9" w:rsidRPr="00470BC8" w:rsidRDefault="006248F9" w:rsidP="006248F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การจัดการศึกษาของเขตพื้นที่การศึกษา รายละเอียด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70B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(เอกสารแนบ 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หน้า ๒๐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๒๑</w:t>
      </w:r>
      <w:r w:rsidRPr="00470B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6248F9" w:rsidRPr="00470BC8" w:rsidRDefault="006248F9" w:rsidP="006248F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สรุปในเดือนมีนาคม  ๒๕๕๙จากตารางแสดงจำนวนข้าราชการครูและบุคลากร</w:t>
      </w:r>
    </w:p>
    <w:p w:rsidR="006248F9" w:rsidRPr="003F2DAD" w:rsidRDefault="006248F9" w:rsidP="006248F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ทางการศึกษา(ในสำนักงาน ) สายงานบริหารการศึกษา มีรองผู้อำนวยการสำนักงานเขตพื้นที่การศึกษา</w:t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ชำนาญการพิเศษ ลดลง จำนวน ๑ ราย เนื่องจากย้ายไป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.ลพบุรี เขต ๑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๒.๗  เรื่อง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6248F9" w:rsidRPr="008F6C59" w:rsidRDefault="006248F9" w:rsidP="006248F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8F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เรื่อง พระราชบัญญัติว่าด้วยความผิดเกี่ยวกับการเสนอราคาต่อหน่วยงานของรัฐ พ.ศ. ๒๕๔๒ (กฎหมายว่าด้วยความผิดเกี่ยวกับการฮั้ว)</w:t>
      </w:r>
    </w:p>
    <w:p w:rsidR="006248F9" w:rsidRPr="008F6C59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8F6C59">
        <w:rPr>
          <w:rFonts w:ascii="TH SarabunPSK" w:hAnsi="TH SarabunPSK" w:cs="TH SarabunPSK"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ได้จัดให้มีโครงการป้องกันและต่อต้านการทุจริตของ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.สิงห์บุรี ขึ้นเพื่อสนองตอบต่อยุทธศาสตร์ชาติว่าด้วยการป้องกันและปราบปรามการทุจริต ระยะที่ ๒ (พ.ศ. ๒๕๕๖-๒๕๖๐) และสนองตอบต่อยุทธศาสตร์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 ในเรื่องดังกล่าวนี้ โดย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.สิงห์บุรี ได้กำหนดตัวชี้วัดความสำเร็จไว้ ๔ ประการ </w:t>
      </w:r>
      <w:r>
        <w:rPr>
          <w:rFonts w:ascii="TH SarabunPSK" w:hAnsi="TH SarabunPSK" w:cs="TH SarabunPSK"/>
          <w:sz w:val="32"/>
          <w:szCs w:val="32"/>
          <w:cs/>
        </w:rPr>
        <w:t>ไ</w:t>
      </w:r>
    </w:p>
    <w:p w:rsidR="006248F9" w:rsidRDefault="006248F9" w:rsidP="005A7133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 xml:space="preserve">เจ้าหน้าที่ในสังกัด </w:t>
      </w:r>
      <w:proofErr w:type="spellStart"/>
      <w:r w:rsidRPr="00470BC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70BC8">
        <w:rPr>
          <w:rFonts w:ascii="TH SarabunPSK" w:hAnsi="TH SarabunPSK" w:cs="TH SarabunPSK"/>
          <w:sz w:val="32"/>
          <w:szCs w:val="32"/>
          <w:cs/>
        </w:rPr>
        <w:t>.สิงห์บุรี มีความซื่อสัตย์ มีคุณธรรม จริยธรรม จรรยาบรรณทาง</w:t>
      </w:r>
    </w:p>
    <w:p w:rsidR="006248F9" w:rsidRPr="00470BC8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>วิชาชีพ และมีความรับผิดชอบต่อสังคมเพิ่มขึ้น</w:t>
      </w:r>
    </w:p>
    <w:p w:rsidR="006248F9" w:rsidRPr="00CD4E44" w:rsidRDefault="006248F9" w:rsidP="005A7133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E44">
        <w:rPr>
          <w:rFonts w:ascii="TH SarabunPSK" w:hAnsi="TH SarabunPSK" w:cs="TH SarabunPSK"/>
          <w:sz w:val="32"/>
          <w:szCs w:val="32"/>
          <w:cs/>
        </w:rPr>
        <w:t>เครือข่ายในองค์กรมีความตระหนักถึงภัยการทุจริตเพิ่มขึ้น</w:t>
      </w:r>
    </w:p>
    <w:p w:rsidR="006248F9" w:rsidRPr="008F6C59" w:rsidRDefault="006248F9" w:rsidP="006248F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กลุ่ม/หน่วยและสถานศึกษา ในสังกัด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 ปลอดเรื่องร้องเรียนเกี่ยวกับ</w:t>
      </w:r>
    </w:p>
    <w:p w:rsidR="006248F9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</w:t>
      </w:r>
    </w:p>
    <w:p w:rsidR="006248F9" w:rsidRPr="004D6A34" w:rsidRDefault="006248F9" w:rsidP="005A7133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D6A3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D6A34">
        <w:rPr>
          <w:rFonts w:ascii="TH SarabunPSK" w:hAnsi="TH SarabunPSK" w:cs="TH SarabunPSK"/>
          <w:sz w:val="32"/>
          <w:szCs w:val="32"/>
          <w:cs/>
        </w:rPr>
        <w:t xml:space="preserve">.สิงห์บุรี และสถานศึกษาบริหารงบประมาณ ถูกต้องตามระเบียบของทางราชการ </w:t>
      </w:r>
      <w:r w:rsidRPr="004D6A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248F9" w:rsidRPr="004D6A34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6A34">
        <w:rPr>
          <w:rFonts w:ascii="TH SarabunPSK" w:hAnsi="TH SarabunPSK" w:cs="TH SarabunPSK"/>
          <w:sz w:val="32"/>
          <w:szCs w:val="32"/>
          <w:cs/>
        </w:rPr>
        <w:t xml:space="preserve">มีความโปร่งใส ตรวจสอบได้  </w:t>
      </w:r>
    </w:p>
    <w:p w:rsidR="006248F9" w:rsidRDefault="006248F9" w:rsidP="006248F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</w:t>
      </w:r>
      <w:r w:rsidRPr="008F6C59">
        <w:rPr>
          <w:rFonts w:ascii="TH SarabunPSK" w:hAnsi="TH SarabunPSK" w:cs="TH SarabunPSK"/>
          <w:sz w:val="32"/>
          <w:szCs w:val="32"/>
          <w:cs/>
        </w:rPr>
        <w:t>ซักซ้อมความเข้าใจพระราชบัญญัติว่าด้วยความผิดเกี่ยวกับการเสนอราคา</w:t>
      </w:r>
    </w:p>
    <w:p w:rsidR="006248F9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ต่อหน่วยงานของรัฐ พ.ศ. ๒๕๔๒ เพื่อให้สถานศึ</w:t>
      </w:r>
      <w:r>
        <w:rPr>
          <w:rFonts w:ascii="TH SarabunPSK" w:hAnsi="TH SarabunPSK" w:cs="TH SarabunPSK"/>
          <w:sz w:val="32"/>
          <w:szCs w:val="32"/>
          <w:cs/>
        </w:rPr>
        <w:t>กษาและเจ้าหน้าที่</w:t>
      </w:r>
      <w:r w:rsidRPr="008F6C59">
        <w:rPr>
          <w:rFonts w:ascii="TH SarabunPSK" w:hAnsi="TH SarabunPSK" w:cs="TH SarabunPSK"/>
          <w:sz w:val="32"/>
          <w:szCs w:val="32"/>
          <w:cs/>
        </w:rPr>
        <w:t>ในสังกัดตลอดจนภาคธุรกิจเอกชนผู้มีส่วนเกี่ยวข้องกับการยื่นเสนอราคาต่อหน่วยงานของรัฐ มีความรู้ความเข้าใจมาตรการทางกฎหมายที่บัญญัติให้มีขึ้นเพื่อเป็นการป้องกันการทุจริตและประพฤติมิชอบเกี่ยวกับการเสนอราคาต่อหน่วยงานของรัฐ สำหรับสาระสำคัญของมาตรการทางกฎหมายตามพระราชบัญญัตินี้ อาจแยกสรุปเพื่อให้ง่ายต่อการทำความเข้าใจได้ดังต่อไปนี้</w:t>
      </w:r>
    </w:p>
    <w:p w:rsidR="006248F9" w:rsidRPr="008F6C59" w:rsidRDefault="006248F9" w:rsidP="006248F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ลักษณะของความผิดที่กำหนดไว้</w:t>
      </w: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ความผิดในการตกลงร่วมเสนอราคา เพื่อวัตถุประสงค์ที่จะให้ประโยชน์แก่ผู้ใดผู้หนึ่งเป็นผู้มีสิทธิทำสัญญากับหน่วยงานรัฐ โดยหลีกเลี่ยงการแข่งขันราคาอย่างเป็นธรรม หรือโดยกีดกันมิให้มีการเสนอราคาสินค้าหรือบริการอื่นต่อหน่วยงานรัฐ หรือโดยการเอาเปรียบแก่หน่วยงานรัฐอันมิใช่เป็นไปในทางการประกอบธุรกิจปกติ (มาตรา ๔)</w:t>
      </w: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48F9" w:rsidRDefault="002B105F" w:rsidP="006248F9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6248F9" w:rsidRPr="008F6C5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ความผิดในการให้ ขอให้ หรือรับว่าจะให้เงินหรือทรัพย์สินหรือประโยชน์อื่นใดแก่ผู้อื่นเพื่อประโยชน์ในการเสนอราคาโดยมีวัตถุประสงค์ที่จะจูงใจให้ผู้นั้นร่วมดำเนินการใดๆ อันเป็นประโยชน์แก่ผู้หนึ่งผู้ใดเป็นผู้มีสิทธิทำสัญญากับหน่วยงานรัฐ หรือเพื่อจูงใจให้ผู้นั้นทำการเสนอราคาสูงหรือต่ำจนเห็นได้ชัดว่าไม่เป็นไปตามลักษณะสินค้า บริการ หรือสิทธิที่จะได้รับ หรือเพื่อจูงใจให้ผู้นั้นไม่เข้าร่วมในการเสนอราคาหรือถอนการเสนอราคา (มาตรา ๕)</w:t>
      </w:r>
    </w:p>
    <w:p w:rsidR="006248F9" w:rsidRPr="008F6C5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ความผิดในการข่มขืนใจผู้อื่นให้จำยอมร่วมดำเนินการใดๆ ในการเสนอราคาหรือ                    ไม่เข้าร่วมในการเสนอราคา หรือถอนการเสนอราคา หรือต้องทำการเสนอราคาตามที่กำหนด โดยใช้กำลังประทุษร้ายหรือขู่เข็ญด้วยประการใดๆ ให้กลัวว่าจะเกิดอันตรายต่อชีวิต ร่างกาย เสรีภาพ ชื่อเสียงหรือทรัพย์สินของผู้ถูกขู่เข็ญหรือบุคคลที่สาม จนผู้ถูกข่มขืนใจยอมเช่นว่านั้น (มาตรา ๖)</w:t>
      </w:r>
    </w:p>
    <w:p w:rsidR="006248F9" w:rsidRPr="008F6C5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ช้อุบายหลอกลวงหรือกระทำการใดโดยวิธีอื่นใดเป็นเหตุให้ผู้อื่นไม่มีโอกาสเข้าทำการเสนอราคาอย่างเป็นธรรม หรือให้มีการเสนอราคาโดยหลงผิด (มาตรา ๗)</w:t>
      </w:r>
    </w:p>
    <w:p w:rsidR="006248F9" w:rsidRPr="008F6C5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ความผิดในการทุจริตทำการเสนอราคาต่อหน่วยงานรัฐ โดยรู้ว่าราคาที่เสนอนั้น                ต่ำมากเกินกว่าปกติจนเห็นได้ชัดว่าไม่เป็นไปตามลักษณะสินค้า บริการ หรือเสนอผลประโยชน์ตอบแทนให้แก่หน่วยงานรัฐสูงกว่าความเป็นจริงตามสิทธิที่จะได้รับ โดยมีวัตถุประสงค์เป็นการกีดกันแข่งขันราคา                          อย่างเป็นธรรม และการกระทำเช่นว่านั้นเป็นเหตุให้ไม่สามารถปฏิบัติให้ถูกต้องตามสัญญาได้ (มาตรา ๘)</w:t>
      </w: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ที่เกี่ยวข้องกับการเสนอราคาครั้งใด รู้หรือมีพฤติการณ์ปรากฏแจ้งชัดว่า               ควรรู้ว่าการเสนอราคาในครั้งนั้นมีการกระทำผิดตาม พ.ร.บ. นี้ ละเว้นไม่ดำเนินการเพื่อให้มีการยกเลิก                  การดำเนินการเกี่ยวกับการเสนอราคาในครั้งนั้น (มาตรา ๑๐)</w:t>
      </w: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ความผิดกรณีเจ้าหน้าที่ในหน่วยงานรัฐ หรือผู้ที่ได้รับมอบหมายจากหน่วยงานรัฐ ทุจริตทำการออกแบบ กำหนดราคา กำหนดเงื่อนไข หรือกำหนดผลประโยชน์ตอบแทน อันเป็นมาตรฐาน                   ในการเสนอราคา โดยมุ่งหมายมิให้มีการแข่งขันในการเสนอราคาอย่างเป็นธรรม หรือเพื่อช่วยเหลือให้ผู้เสนอราคารายใดได้มีสิทธิเข้าทำสัญญากับหน่วยงานของรัฐโดยไม่เป็นธรรม หรือเพื่อกีดกันผู้เสนอราคารายใดมิให้              มีโอกาสเข้าแข่งขันในการเสนอราคาอย่างเป็นธรรม (มาตรา ๑๑)</w:t>
      </w:r>
    </w:p>
    <w:p w:rsidR="006248F9" w:rsidRPr="008F6C5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ความผิดในกรณีเจ้าหน้าที่ในหน่วยงานของรัฐ กระทำความผิดตาม พ.ร.บ. นี้ หรือกระทำการใดๆ โดยมุ่งหมายมิให้มีการแข่งขันราคาอย่างเป็นธรรม เพื่อเอื้ออำนวยแก่ผู้เข้าทำการเสนอราคารายใดให้เป็นผู้มีสิทธิทำสัญญากับหน่วยงานรัฐ (มาตรา ๑๒)</w:t>
      </w:r>
    </w:p>
    <w:p w:rsidR="006248F9" w:rsidRPr="008F6C5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ความผิดกรณีผู้ดำรงตำแหน่งทางการเมือง หรือกรรมการหรืออนุกรรมการ                      ในหน่วยงานรัฐ ซึ่งมิใช่เป็นเจ้าหน้าที่ในหน่วยงานของรัฐ ผู้ใดกระทำความผิดตาม พ.ร.บ.นี้ หรือกระทำการใดๆ ต่อเจ้าหน้าที่ในหน่วยงานของรัฐซึ่งมีอำนาจหรือหน้าที่ในการอนุมัติ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เพื่อจูงใจหรือทำให้จำยอมต้องยอมรับการเสนอราคาที่มีการกระทำความผิดตาม พ.ร.บ.นี้ (มาตรา ๑๓)</w:t>
      </w: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  <w:t>นอกจากนี้ หากกรณีมีการตรวจสอบพบว่าการกระทำความผิดตาม พ.ร.บ.นี้ เป็นไปเพื่อประโยชน์ของนิติบุคคลใด ให้ถือว่าหุ้นส่วนผู้จัดการ กรรมการผู้จัดการ ผู้บริหารหรือผู้มีอำนาจในการดำเนินงานในกิจการของนิติบุคคลนั้น หรือผู้ซึ่งรับผิดชอบในการดำเนินงานของนิติบุคคลในเรื่องนั้น เป็นตัวการร่วมในการกระทำความผิดด้วย เว้นแต่จะพิสูจน์ได้ว่าตนมิได้มีส่วนรู้เห็นในการกระทำความผิดนั้น (มาตรา ๙)</w:t>
      </w: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248F9" w:rsidRDefault="002B105F" w:rsidP="006248F9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6248F9" w:rsidRPr="008F6C5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ประเภทของผู้กระทำความผิด </w:t>
      </w:r>
    </w:p>
    <w:p w:rsidR="006248F9" w:rsidRPr="008F6C5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 อาจแบ่งประเภทของผู้กระทำความผิด ออกเป็น ๓ ประเภท ได้แก่</w:t>
      </w:r>
    </w:p>
    <w:p w:rsidR="006248F9" w:rsidRPr="008F6C5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“บุคคลใดก็ได้” ตามที่กฎหมายได้ใช้คำว่า “ผู้ใด” ในมาตรา ๔,๕,๖ และ ๗ </w:t>
      </w:r>
    </w:p>
    <w:p w:rsidR="006248F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“เจ้าหน้าที่ในหน่วยงานรัฐ” ตามที่กฎหมายได้ระบุไว้ในมาตรา ๑๐,๑๑ และ ๑๒</w:t>
      </w:r>
    </w:p>
    <w:p w:rsidR="006248F9" w:rsidRPr="008F6C5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“ผู้ดำรงตำแหน่งทางการเมือง หรือกรรมการหรืออนุกรรมการในหน่วยงานของรัฐซึ่งมิใช่เป็นเจ้าหน้าที่ในหน่วยงานของรัฐผู้ใด” ตามที่กฎหมายได้ระบุไว้ในมาตรา ๑๓ </w:t>
      </w:r>
    </w:p>
    <w:p w:rsidR="006248F9" w:rsidRPr="008F6C5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โทษต่อผู้กระทำความผิด</w:t>
      </w:r>
    </w:p>
    <w:p w:rsidR="006248F9" w:rsidRPr="008F6C5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ตามกฎหมายฉบับนี้ได้มีการกำหนดโทษจำคุกไว้อย่างต่ำตั้งแต่ ๑ ปี จนไปถึงจำคุก                      ตลอดชีวิต ทั้งนี้ขึ้นอยู่กับความร้ายแรงของการกระทำความผิดตามที่กฎหมายได้ระบุไว้เป็นกรณีไป และ                           ในส่วนของโทษปรับที่มีอยู่ในกฎหมายฉบับนี้จะมีลักษณะพิเศษแตกต่างจากฎหมายอื่นๆ ประการหนึ่งคือ นอกเหนือจากที่มีการระบุโทษปรับเป็นจำนวนเงินขั้นต่ำหรือขั้นสูงที่แน่นอนไว้แล้วนั้น ยังมีโทษปรับ                             อีกประเภทหนึ่งคือ โทษปรับที่กฎหมายระบุไว้ให้ปรับร้อยละห้าสิบของจำนวนเงินที่มีการเสนอราคาสูงสุด                ในระหว่างผู้ร่วมกระทำความผิดหรือของจำนวนเงินที่มีการทำสัญญากับหน่วยงานของรัฐ แล้วแต่จำนวนใด              จะสูงกว่า (ระบุไว้ในมาตรา ๔,๕,๖,๗,๘) โดยโทษปรับในลักษณะดังกล่าวจะเห็นได้ว่าเป็นโทษปรับซึ่งไม่มีการกำหนดอัตราการปรับขั้นสูงไว้อย่างแน่นอน ซึ่งจะมีผลทำให้ผู้กระทำความผิดเกิดความเก</w:t>
      </w:r>
      <w:r>
        <w:rPr>
          <w:rFonts w:ascii="TH SarabunPSK" w:hAnsi="TH SarabunPSK" w:cs="TH SarabunPSK"/>
          <w:sz w:val="32"/>
          <w:szCs w:val="32"/>
          <w:cs/>
        </w:rPr>
        <w:t>รงกลัวในการที่จะกระทำความผิดได้</w:t>
      </w:r>
      <w:r w:rsidRPr="008F6C59">
        <w:rPr>
          <w:rFonts w:ascii="TH SarabunPSK" w:hAnsi="TH SarabunPSK" w:cs="TH SarabunPSK"/>
          <w:sz w:val="32"/>
          <w:szCs w:val="32"/>
          <w:cs/>
        </w:rPr>
        <w:t>เพราะค่าปรับที่เกิดขึ้นจะสูงมากเมื่อม</w:t>
      </w:r>
      <w:r>
        <w:rPr>
          <w:rFonts w:ascii="TH SarabunPSK" w:hAnsi="TH SarabunPSK" w:cs="TH SarabunPSK"/>
          <w:sz w:val="32"/>
          <w:szCs w:val="32"/>
          <w:cs/>
        </w:rPr>
        <w:t>ีการกระทำความผิดต่อโครงการใหญ่ๆ</w:t>
      </w:r>
      <w:r w:rsidRPr="008F6C59">
        <w:rPr>
          <w:rFonts w:ascii="TH SarabunPSK" w:hAnsi="TH SarabunPSK" w:cs="TH SarabunPSK"/>
          <w:sz w:val="32"/>
          <w:szCs w:val="32"/>
          <w:cs/>
        </w:rPr>
        <w:t>ซึ่งมีทุนทรัพย์สูง</w:t>
      </w:r>
    </w:p>
    <w:p w:rsidR="006248F9" w:rsidRPr="006A688B" w:rsidRDefault="006248F9" w:rsidP="006248F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88B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A688B">
        <w:rPr>
          <w:rFonts w:ascii="TH SarabunPSK" w:hAnsi="TH SarabunPSK" w:cs="TH SarabunPSK" w:hint="cs"/>
          <w:sz w:val="32"/>
          <w:szCs w:val="32"/>
          <w:cs/>
        </w:rPr>
        <w:tab/>
      </w:r>
      <w:r w:rsidRPr="006A688B">
        <w:rPr>
          <w:rFonts w:ascii="TH SarabunPSK" w:hAnsi="TH SarabunPSK" w:cs="TH SarabunPSK"/>
          <w:sz w:val="32"/>
          <w:szCs w:val="32"/>
          <w:cs/>
        </w:rPr>
        <w:t>เพื่อทราบและขอให้นำพระราชบัญญัติว่าด้วยความผิดเก</w:t>
      </w:r>
      <w:r>
        <w:rPr>
          <w:rFonts w:ascii="TH SarabunPSK" w:hAnsi="TH SarabunPSK" w:cs="TH SarabunPSK"/>
          <w:sz w:val="32"/>
          <w:szCs w:val="32"/>
          <w:cs/>
        </w:rPr>
        <w:t>ี่ยวกับการเสนอราคาต่อหน่วยงาน</w:t>
      </w:r>
      <w:r w:rsidRPr="006A688B">
        <w:rPr>
          <w:rFonts w:ascii="TH SarabunPSK" w:hAnsi="TH SarabunPSK" w:cs="TH SarabunPSK"/>
          <w:sz w:val="32"/>
          <w:szCs w:val="32"/>
          <w:cs/>
        </w:rPr>
        <w:t>ของรัฐ พ.ศ. ๒๕๔๒ ไปเผยแพร่เป็นความรู้ให้แก่ผู้เกี่ยวข้องในสังกัด รวมทั้งภาคธุรกิจหรือภาคประชาชนเพื่อป้องกันและปราบปรามการทุจริตตามเจตนารมณ์ของกฎหมายต่อไป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8F6C59" w:rsidRDefault="006248F9" w:rsidP="006248F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248F9" w:rsidRPr="008F6C59" w:rsidRDefault="006248F9" w:rsidP="006248F9">
      <w:pPr>
        <w:rPr>
          <w:rFonts w:ascii="TH SarabunPSK" w:hAnsi="TH SarabunPSK" w:cs="TH SarabunPSK"/>
          <w:sz w:val="32"/>
          <w:szCs w:val="32"/>
        </w:rPr>
      </w:pPr>
    </w:p>
    <w:p w:rsidR="006248F9" w:rsidRPr="008F6C59" w:rsidRDefault="006248F9" w:rsidP="006248F9">
      <w:pPr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Pr="008F6C59" w:rsidRDefault="002B105F" w:rsidP="006248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6248F9" w:rsidRPr="009C4BCA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6248F9" w:rsidRDefault="006248F9" w:rsidP="006248F9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๓.๑ เรื่อง  โครงการท้ายกระดับคุณภาพ ปีการศึกษา 2558</w:t>
      </w:r>
    </w:p>
    <w:p w:rsidR="006248F9" w:rsidRDefault="006248F9" w:rsidP="006248F9">
      <w:pPr>
        <w:pStyle w:val="1"/>
        <w:tabs>
          <w:tab w:val="left" w:pos="1134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ได้จัดทำโครงการท้ายกระดับคุณภาพ ประจำปีการศึกษา  2558 โดยแบ่งกิจกรรมการ  ท้ายกระดับคุณภาพ เป็น 3 กิจกรรม ดังนี้ 1) </w:t>
      </w:r>
      <w:r>
        <w:rPr>
          <w:rFonts w:ascii="TH SarabunIT๙" w:hAnsi="TH SarabunIT๙" w:cs="TH SarabunIT๙"/>
        </w:rPr>
        <w:t xml:space="preserve">Project A </w:t>
      </w:r>
      <w:r>
        <w:rPr>
          <w:rFonts w:ascii="TH SarabunIT๙" w:hAnsi="TH SarabunIT๙" w:cs="TH SarabunIT๙" w:hint="cs"/>
          <w:cs/>
        </w:rPr>
        <w:t xml:space="preserve">“ท้า ผอ.โรงเรียน” 2) </w:t>
      </w:r>
      <w:r>
        <w:rPr>
          <w:rFonts w:ascii="TH SarabunIT๙" w:hAnsi="TH SarabunIT๙" w:cs="TH SarabunIT๙"/>
        </w:rPr>
        <w:t xml:space="preserve">Project B </w:t>
      </w:r>
      <w:r>
        <w:rPr>
          <w:rFonts w:ascii="TH SarabunIT๙" w:hAnsi="TH SarabunIT๙" w:cs="TH SarabunIT๙" w:hint="cs"/>
          <w:cs/>
        </w:rPr>
        <w:t xml:space="preserve">“ท้าครู” และ 3) </w:t>
      </w:r>
      <w:r>
        <w:rPr>
          <w:rFonts w:ascii="TH SarabunIT๙" w:hAnsi="TH SarabunIT๙" w:cs="TH SarabunIT๙"/>
        </w:rPr>
        <w:t xml:space="preserve">Project C </w:t>
      </w:r>
      <w:r>
        <w:rPr>
          <w:rFonts w:ascii="TH SarabunIT๙" w:hAnsi="TH SarabunIT๙" w:cs="TH SarabunIT๙" w:hint="cs"/>
          <w:cs/>
        </w:rPr>
        <w:t xml:space="preserve">“ท้า ศึกษานิเทศก์” โดยมีเป้าหมาย ผลการทดสอบระดับชาติ </w:t>
      </w:r>
      <w:r>
        <w:rPr>
          <w:rFonts w:ascii="TH SarabunIT๙" w:hAnsi="TH SarabunIT๙" w:cs="TH SarabunIT๙"/>
        </w:rPr>
        <w:t>O-Net</w:t>
      </w:r>
      <w:r>
        <w:rPr>
          <w:rFonts w:ascii="TH SarabunIT๙" w:hAnsi="TH SarabunIT๙" w:cs="TH SarabunIT๙" w:hint="cs"/>
          <w:cs/>
        </w:rPr>
        <w:t xml:space="preserve"> ในชั้น ป.6 และ ม.3 ประจำปีการศึกษา 2558  เป็นเกณฑ์นั้น</w:t>
      </w:r>
    </w:p>
    <w:p w:rsidR="006248F9" w:rsidRDefault="006248F9" w:rsidP="006248F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การทดสอบระดับชาติ</w:t>
      </w:r>
      <w:r>
        <w:rPr>
          <w:rFonts w:ascii="TH SarabunIT๙" w:hAnsi="TH SarabunIT๙" w:cs="TH SarabunIT๙"/>
          <w:sz w:val="32"/>
          <w:szCs w:val="32"/>
        </w:rPr>
        <w:t xml:space="preserve"> 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2558 ในระดับชั้น  ป.6 และ ม.3 ได้เสร็จสิ้นแล้ว และกลุ่มนิเทศ ติดตามและประเมินผล ได้สรุปข้อมูลผลสัมฤทธิ์ทางการเรียนของสถานศึกษา ในสังกัดเสร็จเรียบร้อยแล้ว 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โดยกลุ่มนโยบายและแผน ได้พิจารณาเพื่อให้เป็นไปตามหลักเกณฑ์ของโครงการท้ายกระดับ ประจำปีการศึกษา 2558 ของสถานศึกษาในสังกัดที่ได้ท้ายกระดับ สรุปดังนี้</w:t>
      </w:r>
    </w:p>
    <w:p w:rsidR="006248F9" w:rsidRPr="00404181" w:rsidRDefault="006248F9" w:rsidP="005A7133">
      <w:pPr>
        <w:pStyle w:val="a3"/>
        <w:numPr>
          <w:ilvl w:val="0"/>
          <w:numId w:val="11"/>
        </w:numPr>
        <w:tabs>
          <w:tab w:val="left" w:pos="1080"/>
        </w:tabs>
        <w:spacing w:after="0" w:line="240" w:lineRule="auto"/>
        <w:ind w:left="1080" w:right="-427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hAnsi="TH SarabunIT๙" w:cs="TH SarabunIT๙"/>
          <w:b/>
          <w:bCs/>
          <w:sz w:val="32"/>
          <w:szCs w:val="32"/>
        </w:rPr>
        <w:t xml:space="preserve">Project A  </w:t>
      </w:r>
      <w:r w:rsidRPr="00404181">
        <w:rPr>
          <w:rFonts w:ascii="TH SarabunIT๙" w:hAnsi="TH SarabunIT๙" w:cs="TH SarabunIT๙" w:hint="cs"/>
          <w:b/>
          <w:bCs/>
          <w:sz w:val="32"/>
          <w:szCs w:val="32"/>
          <w:cs/>
        </w:rPr>
        <w:t>“ท้า ผอ.โรงเรียน”</w:t>
      </w:r>
      <w:r w:rsidRPr="004041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04181">
        <w:rPr>
          <w:rFonts w:ascii="TH SarabunIT๙" w:eastAsia="Calibri" w:hAnsi="TH SarabunIT๙" w:cs="TH SarabunIT๙" w:hint="cs"/>
          <w:sz w:val="32"/>
          <w:szCs w:val="32"/>
          <w:cs/>
        </w:rPr>
        <w:t>โดยมีหลักเกณฑ์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6248F9" w:rsidRPr="006A688B" w:rsidRDefault="006248F9" w:rsidP="005A7133">
      <w:pPr>
        <w:pStyle w:val="a3"/>
        <w:numPr>
          <w:ilvl w:val="0"/>
          <w:numId w:val="12"/>
        </w:num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ชั้นประถมศึกษาปีที่ 6  มีค่าเฉลี่ยผลสัมฤทธิ์ของ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กลุ่มสาระหลัก สูงกว่าร้อยละ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>และ</w:t>
      </w:r>
    </w:p>
    <w:p w:rsidR="006248F9" w:rsidRPr="004E7ACE" w:rsidRDefault="006248F9" w:rsidP="006248F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E7ACE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ค่าเฉลี่ยผลสัมฤทธิ์ของ 5 กลุ่มสาระหลักสูงกว่าค่าเฉลี่ยระดับประเทศไม่น้อยกว่าร้อยละ </w:t>
      </w:r>
      <w:r w:rsidRPr="004E7ACE">
        <w:rPr>
          <w:rFonts w:ascii="TH SarabunIT๙" w:eastAsia="Calibri" w:hAnsi="TH SarabunIT๙" w:cs="TH SarabunIT๙"/>
          <w:sz w:val="32"/>
          <w:szCs w:val="32"/>
        </w:rPr>
        <w:t>3</w:t>
      </w:r>
    </w:p>
    <w:p w:rsidR="006248F9" w:rsidRDefault="006248F9" w:rsidP="005A7133">
      <w:pPr>
        <w:pStyle w:val="a3"/>
        <w:numPr>
          <w:ilvl w:val="0"/>
          <w:numId w:val="12"/>
        </w:num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ชั้นมัธยมศึกษาปีที่ 3มีค่าเฉลี่ย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ผลสัมฤทธิ์ของ 5 กลุ่มสาระหลัก  </w:t>
      </w:r>
      <w:r w:rsidRPr="00404181">
        <w:rPr>
          <w:rFonts w:ascii="TH SarabunIT๙" w:eastAsia="Calibri" w:hAnsi="TH SarabunIT๙" w:cs="TH SarabunIT๙"/>
          <w:sz w:val="32"/>
          <w:szCs w:val="32"/>
          <w:cs/>
        </w:rPr>
        <w:t>สูงกว่าค่าเฉลี่ยระดับประเทศ</w:t>
      </w:r>
      <w:r w:rsidRPr="00404181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6248F9" w:rsidRPr="00404181" w:rsidRDefault="006248F9" w:rsidP="006248F9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404181">
        <w:rPr>
          <w:rFonts w:ascii="TH SarabunIT๙" w:eastAsia="Calibri" w:hAnsi="TH SarabunIT๙" w:cs="TH SarabunIT๙"/>
          <w:sz w:val="32"/>
          <w:szCs w:val="32"/>
        </w:rPr>
        <w:t>3</w:t>
      </w:r>
    </w:p>
    <w:p w:rsidR="006248F9" w:rsidRPr="00F4017E" w:rsidRDefault="006248F9" w:rsidP="005A7133">
      <w:pPr>
        <w:pStyle w:val="a3"/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04181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มีนักเรียนจากโรงเรียนอื่นมาเรียนรวม ให้นำผลการ</w:t>
      </w:r>
    </w:p>
    <w:p w:rsidR="006248F9" w:rsidRPr="00404181" w:rsidRDefault="006248F9" w:rsidP="006248F9">
      <w:pPr>
        <w:tabs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4017E">
        <w:rPr>
          <w:rFonts w:ascii="TH SarabunIT๙" w:hAnsi="TH SarabunIT๙" w:cs="TH SarabunIT๙" w:hint="cs"/>
          <w:sz w:val="32"/>
          <w:szCs w:val="32"/>
          <w:cs/>
        </w:rPr>
        <w:t>ทดสอบ</w:t>
      </w:r>
      <w:r w:rsidRPr="00404181">
        <w:rPr>
          <w:rFonts w:ascii="TH SarabunIT๙" w:hAnsi="TH SarabunIT๙" w:cs="TH SarabunIT๙" w:hint="cs"/>
          <w:sz w:val="32"/>
          <w:szCs w:val="32"/>
          <w:cs/>
        </w:rPr>
        <w:t xml:space="preserve">ระดับชาติ  </w:t>
      </w:r>
      <w:r w:rsidRPr="00404181">
        <w:rPr>
          <w:rFonts w:ascii="TH SarabunIT๙" w:hAnsi="TH SarabunIT๙" w:cs="TH SarabunIT๙"/>
          <w:sz w:val="32"/>
          <w:szCs w:val="32"/>
        </w:rPr>
        <w:t xml:space="preserve">O-Net </w:t>
      </w:r>
      <w:r w:rsidRPr="00404181">
        <w:rPr>
          <w:rFonts w:ascii="TH SarabunIT๙" w:hAnsi="TH SarabunIT๙" w:cs="TH SarabunIT๙" w:hint="cs"/>
          <w:sz w:val="32"/>
          <w:szCs w:val="32"/>
          <w:cs/>
        </w:rPr>
        <w:t>ปีการศึกษา 2558 ของนักเรียนโรงเรียนที่มาเรียนรวมและโรงเรียนที่รับท้ายกระดับคำนวณรวมกัน</w:t>
      </w:r>
    </w:p>
    <w:p w:rsidR="006248F9" w:rsidRPr="006E00A1" w:rsidRDefault="006248F9" w:rsidP="006248F9">
      <w:pPr>
        <w:spacing w:after="0" w:line="240" w:lineRule="auto"/>
        <w:ind w:left="720" w:right="-897" w:firstLine="36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โรงเรียนใหญ่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นักเรียนมากกว่า 120 คน 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จำนวน 2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6248F9" w:rsidRPr="006E00A1" w:rsidRDefault="006248F9" w:rsidP="006248F9">
      <w:pPr>
        <w:spacing w:after="0" w:line="240" w:lineRule="auto"/>
        <w:ind w:left="360" w:firstLine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โรงเรียนขยายโอกาส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7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ผ่านเกณฑ์</w:t>
      </w:r>
    </w:p>
    <w:p w:rsidR="006248F9" w:rsidRDefault="006248F9" w:rsidP="006248F9">
      <w:pPr>
        <w:spacing w:after="0" w:line="240" w:lineRule="auto"/>
        <w:ind w:left="1080" w:right="-427"/>
        <w:rPr>
          <w:rFonts w:ascii="TH SarabunIT๙" w:hAnsi="TH SarabunIT๙" w:cs="TH SarabunIT๙"/>
          <w:sz w:val="32"/>
          <w:szCs w:val="32"/>
          <w:u w:val="single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3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โรงเรียนเล็ก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 120 คนลงมา 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3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6248F9" w:rsidRPr="006A688B" w:rsidRDefault="006248F9" w:rsidP="005A71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688B">
        <w:rPr>
          <w:rFonts w:ascii="TH SarabunIT๙" w:hAnsi="TH SarabunIT๙" w:cs="TH SarabunIT๙"/>
          <w:b/>
          <w:bCs/>
          <w:sz w:val="32"/>
          <w:szCs w:val="32"/>
        </w:rPr>
        <w:t>Project B</w:t>
      </w:r>
      <w:r w:rsidRPr="006A6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“ท้า ครู”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4181">
        <w:rPr>
          <w:rFonts w:ascii="TH SarabunIT๙" w:eastAsia="Calibri" w:hAnsi="TH SarabunIT๙" w:cs="TH SarabunIT๙" w:hint="cs"/>
          <w:sz w:val="32"/>
          <w:szCs w:val="32"/>
          <w:cs/>
        </w:rPr>
        <w:t>โดยมีหลักเกณฑ์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6248F9" w:rsidRPr="00A01AFD" w:rsidRDefault="006248F9" w:rsidP="005A7133">
      <w:pPr>
        <w:pStyle w:val="a3"/>
        <w:numPr>
          <w:ilvl w:val="0"/>
          <w:numId w:val="13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1AFD">
        <w:rPr>
          <w:rFonts w:ascii="TH SarabunIT๙" w:eastAsia="Calibri" w:hAnsi="TH SarabunIT๙" w:cs="TH SarabunIT๙"/>
          <w:sz w:val="32"/>
          <w:szCs w:val="32"/>
          <w:cs/>
        </w:rPr>
        <w:t>ค่าเฉลี่ยผลการทดสอบของนักเรียนในระดับชั้นและกลุ่มสาระการเรียนรู้ที่ครูท้ายกระดับ</w:t>
      </w:r>
    </w:p>
    <w:p w:rsidR="006248F9" w:rsidRDefault="006248F9" w:rsidP="006248F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คุณภาพ ต้องเป็น </w:t>
      </w:r>
      <w:r w:rsidRPr="006E00A1">
        <w:rPr>
          <w:rFonts w:ascii="TH SarabunIT๙" w:eastAsia="Calibri" w:hAnsi="TH SarabunIT๙" w:cs="TH SarabunIT๙"/>
          <w:sz w:val="32"/>
          <w:szCs w:val="32"/>
        </w:rPr>
        <w:t>Top 5 (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อยู่ในอันดับ </w:t>
      </w:r>
      <w:r w:rsidRPr="006E00A1">
        <w:rPr>
          <w:rFonts w:ascii="TH SarabunIT๙" w:eastAsia="Calibri" w:hAnsi="TH SarabunIT๙" w:cs="TH SarabunIT๙"/>
          <w:sz w:val="32"/>
          <w:szCs w:val="32"/>
        </w:rPr>
        <w:t>1-5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) ของ</w:t>
      </w:r>
      <w:proofErr w:type="spellStart"/>
      <w:r w:rsidRPr="006E00A1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6E00A1">
        <w:rPr>
          <w:rFonts w:ascii="TH SarabunIT๙" w:eastAsia="Calibri" w:hAnsi="TH SarabunIT๙" w:cs="TH SarabunIT๙"/>
          <w:sz w:val="32"/>
          <w:szCs w:val="32"/>
          <w:cs/>
        </w:rPr>
        <w:t>.สิงห์บุรี</w:t>
      </w:r>
    </w:p>
    <w:p w:rsidR="006248F9" w:rsidRPr="00006D8E" w:rsidRDefault="006248F9" w:rsidP="005A7133">
      <w:pPr>
        <w:pStyle w:val="a3"/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มีนักเรียนในชั้นที่รับท้าหลายห้อง ให้คำนวณผลการ</w:t>
      </w:r>
    </w:p>
    <w:p w:rsidR="006248F9" w:rsidRDefault="006248F9" w:rsidP="006248F9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326A">
        <w:rPr>
          <w:rFonts w:ascii="TH SarabunIT๙" w:hAnsi="TH SarabunIT๙" w:cs="TH SarabunIT๙" w:hint="cs"/>
          <w:sz w:val="32"/>
          <w:szCs w:val="32"/>
          <w:cs/>
        </w:rPr>
        <w:t xml:space="preserve">ทดสอบระดับชาติ </w:t>
      </w:r>
      <w:r w:rsidRPr="002A326A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2558 </w:t>
      </w:r>
      <w:r w:rsidRPr="002A326A">
        <w:rPr>
          <w:rFonts w:ascii="TH SarabunIT๙" w:hAnsi="TH SarabunIT๙" w:cs="TH SarabunIT๙" w:hint="cs"/>
          <w:sz w:val="32"/>
          <w:szCs w:val="32"/>
          <w:cs/>
        </w:rPr>
        <w:t>ของนักเรียนเฉพาะห้องที่ครูรับท้าเป็นผู้สอน</w:t>
      </w:r>
    </w:p>
    <w:p w:rsidR="006248F9" w:rsidRDefault="006248F9" w:rsidP="006248F9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ป.</w:t>
      </w:r>
      <w:r w:rsidRPr="006E00A1">
        <w:rPr>
          <w:rFonts w:ascii="TH SarabunIT๙" w:eastAsia="Calibri" w:hAnsi="TH SarabunIT๙" w:cs="TH SarabunIT๙"/>
          <w:sz w:val="32"/>
          <w:szCs w:val="32"/>
        </w:rPr>
        <w:t>6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ครูที่สอนชั้นประถมศึกษาปีที่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6 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กลุ่มสาระการเรียนรู้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หลัก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จำนวน 33 คน ผ่านเกณฑ์อยู่ในอันดับที่ 1-5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  <w:r w:rsidRPr="006E00A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9202" w:type="dxa"/>
        <w:tblLook w:val="04A0" w:firstRow="1" w:lastRow="0" w:firstColumn="1" w:lastColumn="0" w:noHBand="0" w:noVBand="1"/>
      </w:tblPr>
      <w:tblGrid>
        <w:gridCol w:w="1951"/>
        <w:gridCol w:w="366"/>
        <w:gridCol w:w="2469"/>
        <w:gridCol w:w="2551"/>
        <w:gridCol w:w="993"/>
        <w:gridCol w:w="872"/>
      </w:tblGrid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66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69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3" w:type="dxa"/>
          </w:tcPr>
          <w:p w:rsidR="006248F9" w:rsidRPr="00F77814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66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9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66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69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นายจงกล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ธานี</w:t>
            </w:r>
          </w:p>
        </w:tc>
        <w:tc>
          <w:tcPr>
            <w:tcW w:w="2551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68.53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66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69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ณิร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คราม</w:t>
            </w:r>
          </w:p>
        </w:tc>
        <w:tc>
          <w:tcPr>
            <w:tcW w:w="2551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993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54.12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66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69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นางพิกุล  อ่อนแป้น</w:t>
            </w:r>
          </w:p>
        </w:tc>
        <w:tc>
          <w:tcPr>
            <w:tcW w:w="2551" w:type="dxa"/>
          </w:tcPr>
          <w:p w:rsidR="006248F9" w:rsidRPr="006E00A1" w:rsidRDefault="006248F9" w:rsidP="00B82EF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28"/>
                <w:cs/>
              </w:rPr>
              <w:t>วัดเพิ่มประสิทธิผล+วัดกระโจม</w:t>
            </w:r>
          </w:p>
        </w:tc>
        <w:tc>
          <w:tcPr>
            <w:tcW w:w="993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63.00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66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69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นายธนู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อ่วม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551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993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63.64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:rsidR="006248F9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69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นางสาวสุธีรา ฉายชูวงษ์</w:t>
            </w:r>
          </w:p>
        </w:tc>
        <w:tc>
          <w:tcPr>
            <w:tcW w:w="2551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58.37</w:t>
            </w:r>
          </w:p>
        </w:tc>
      </w:tr>
    </w:tbl>
    <w:p w:rsidR="006248F9" w:rsidRDefault="006248F9" w:rsidP="006248F9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48F9" w:rsidRPr="008F6C59" w:rsidRDefault="002B105F" w:rsidP="006248F9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6248F9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ม.</w:t>
      </w:r>
      <w:r w:rsidRPr="006E00A1">
        <w:rPr>
          <w:rFonts w:ascii="TH SarabunIT๙" w:eastAsia="Calibri" w:hAnsi="TH SarabunIT๙" w:cs="TH SarabunIT๙"/>
          <w:sz w:val="32"/>
          <w:szCs w:val="32"/>
        </w:rPr>
        <w:t>3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ครูที่สอนชั้นมัธยมศึกษาปีที่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>ใน 5 กลุ่มสาระการเรียนรู้หลัก</w:t>
      </w:r>
    </w:p>
    <w:p w:rsidR="006248F9" w:rsidRPr="00A01AFD" w:rsidRDefault="006248F9" w:rsidP="006248F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ทุกกลุ่มสาระจำนวน 2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3 คน ผ่านเกณฑ์อยู่ในอันดับที่ 1-5 จำนวน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</w:p>
    <w:p w:rsidR="006248F9" w:rsidRPr="00F77814" w:rsidRDefault="006248F9" w:rsidP="006248F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tbl>
      <w:tblPr>
        <w:tblStyle w:val="aa"/>
        <w:tblW w:w="9201" w:type="dxa"/>
        <w:tblLook w:val="04A0" w:firstRow="1" w:lastRow="0" w:firstColumn="1" w:lastColumn="0" w:noHBand="0" w:noVBand="1"/>
      </w:tblPr>
      <w:tblGrid>
        <w:gridCol w:w="1951"/>
        <w:gridCol w:w="425"/>
        <w:gridCol w:w="2410"/>
        <w:gridCol w:w="2552"/>
        <w:gridCol w:w="992"/>
        <w:gridCol w:w="871"/>
      </w:tblGrid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425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2" w:type="dxa"/>
          </w:tcPr>
          <w:p w:rsidR="006248F9" w:rsidRPr="00F77814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หอมกรุ่น</w:t>
            </w:r>
          </w:p>
        </w:tc>
        <w:tc>
          <w:tcPr>
            <w:tcW w:w="2552" w:type="dxa"/>
          </w:tcPr>
          <w:p w:rsidR="006248F9" w:rsidRPr="00F77814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47.00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 กุลฉัตร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552" w:type="dxa"/>
          </w:tcPr>
          <w:p w:rsidR="006248F9" w:rsidRPr="00F77814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46.97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นางจำเนียร ใจดี</w:t>
            </w:r>
          </w:p>
        </w:tc>
        <w:tc>
          <w:tcPr>
            <w:tcW w:w="2552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51.69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นางสาวอุทุมพร  มงคล</w:t>
            </w:r>
          </w:p>
        </w:tc>
        <w:tc>
          <w:tcPr>
            <w:tcW w:w="2552" w:type="dxa"/>
          </w:tcPr>
          <w:p w:rsidR="006248F9" w:rsidRPr="006E00A1" w:rsidRDefault="006248F9" w:rsidP="00B82EF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49.71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ศรีทรง</w:t>
            </w:r>
          </w:p>
        </w:tc>
        <w:tc>
          <w:tcPr>
            <w:tcW w:w="2552" w:type="dxa"/>
          </w:tcPr>
          <w:p w:rsidR="006248F9" w:rsidRPr="006E00A1" w:rsidRDefault="006248F9" w:rsidP="00B82EF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42.50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นางเจตนา พรหมจรรย์</w:t>
            </w:r>
          </w:p>
        </w:tc>
        <w:tc>
          <w:tcPr>
            <w:tcW w:w="2552" w:type="dxa"/>
          </w:tcPr>
          <w:p w:rsidR="006248F9" w:rsidRPr="006E00A1" w:rsidRDefault="006248F9" w:rsidP="00B82EF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57.38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นางกันยา  เกตุสำราญ</w:t>
            </w:r>
          </w:p>
        </w:tc>
        <w:tc>
          <w:tcPr>
            <w:tcW w:w="2552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56.00</w:t>
            </w:r>
          </w:p>
        </w:tc>
      </w:tr>
      <w:tr w:rsidR="006248F9" w:rsidRPr="006E00A1" w:rsidTr="00B82EFA">
        <w:tc>
          <w:tcPr>
            <w:tcW w:w="195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25" w:type="dxa"/>
          </w:tcPr>
          <w:p w:rsidR="006248F9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นางเครือวิลกลับดี</w:t>
            </w:r>
          </w:p>
        </w:tc>
        <w:tc>
          <w:tcPr>
            <w:tcW w:w="2552" w:type="dxa"/>
          </w:tcPr>
          <w:p w:rsidR="006248F9" w:rsidRPr="006E00A1" w:rsidRDefault="006248F9" w:rsidP="00B82E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6248F9" w:rsidRPr="006E00A1" w:rsidRDefault="006248F9" w:rsidP="00B82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39.85</w:t>
            </w:r>
          </w:p>
        </w:tc>
      </w:tr>
    </w:tbl>
    <w:p w:rsidR="006248F9" w:rsidRPr="00006D8E" w:rsidRDefault="006248F9" w:rsidP="005A713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Project C </w:t>
      </w:r>
      <w:r w:rsidRPr="00006D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“ท้า ศึกษานิเทศก์”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4181">
        <w:rPr>
          <w:rFonts w:ascii="TH SarabunIT๙" w:eastAsia="Calibri" w:hAnsi="TH SarabunIT๙" w:cs="TH SarabunIT๙" w:hint="cs"/>
          <w:sz w:val="32"/>
          <w:szCs w:val="32"/>
          <w:cs/>
        </w:rPr>
        <w:t>โดยมีหลักเกณฑ์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6248F9" w:rsidRDefault="006248F9" w:rsidP="006248F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ค่าเฉลี่ยของผลการทดสอบคุณภาพระดับชาติ (</w:t>
      </w:r>
      <w:r w:rsidRPr="00DA019E">
        <w:rPr>
          <w:rFonts w:ascii="TH SarabunIT๙" w:eastAsia="Calibri" w:hAnsi="TH SarabunIT๙" w:cs="TH SarabunIT๙"/>
          <w:sz w:val="32"/>
          <w:szCs w:val="32"/>
        </w:rPr>
        <w:t>O-net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) ชั้น ป.</w:t>
      </w:r>
      <w:r w:rsidRPr="00DA019E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ปีการศึกษา 2558 รวมเฉลี่ย</w:t>
      </w:r>
    </w:p>
    <w:p w:rsidR="006248F9" w:rsidRPr="00DA019E" w:rsidRDefault="006248F9" w:rsidP="006248F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 xml:space="preserve">ใน 5 กลุ่มสาระการเรียนรู้หลัก ของกลุ่มโรงเรียนที่ท้านั้น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ต้องเป็นอันดับ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หรือ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.สิงห์บุรี</w:t>
      </w:r>
    </w:p>
    <w:p w:rsidR="006248F9" w:rsidRDefault="006248F9" w:rsidP="006248F9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295917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ศึกษานิเทศก์สมัครท้ายกระดับคุณภาพของนักเรียนระดับชั้นประถมศึกษาปีที่ </w:t>
      </w:r>
      <w:r w:rsidRPr="00295917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295917">
        <w:rPr>
          <w:rFonts w:ascii="TH SarabunIT๙" w:eastAsia="Calibri" w:hAnsi="TH SarabunIT๙" w:cs="TH SarabunIT๙"/>
          <w:sz w:val="32"/>
          <w:szCs w:val="32"/>
          <w:cs/>
        </w:rPr>
        <w:t>ในกลุ่ม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0AD4">
        <w:rPr>
          <w:rFonts w:ascii="TH SarabunIT๙" w:eastAsia="Calibri" w:hAnsi="TH SarabunIT๙" w:cs="TH SarabunIT๙"/>
          <w:sz w:val="32"/>
          <w:szCs w:val="32"/>
          <w:cs/>
        </w:rPr>
        <w:t>โรงเรียนที่ตนรับผิดชอบ</w:t>
      </w:r>
      <w:r w:rsidRPr="00600AD4">
        <w:rPr>
          <w:rFonts w:ascii="TH SarabunIT๙" w:hAnsi="TH SarabunIT๙" w:cs="TH SarabunIT๙" w:hint="cs"/>
          <w:sz w:val="32"/>
          <w:szCs w:val="32"/>
          <w:cs/>
        </w:rPr>
        <w:t xml:space="preserve">มีผู้สมัคร 1 ราย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ไม่ผ่านเกณฑ์</w:t>
      </w:r>
    </w:p>
    <w:p w:rsidR="006248F9" w:rsidRDefault="006248F9" w:rsidP="006248F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รวมผู้ผ่านการท้ายกระดับทุก </w:t>
      </w:r>
      <w:r>
        <w:rPr>
          <w:rFonts w:ascii="TH SarabunIT๙" w:hAnsi="TH SarabunIT๙" w:cs="TH SarabunIT๙"/>
          <w:sz w:val="32"/>
          <w:szCs w:val="32"/>
        </w:rPr>
        <w:t>Project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13 ราย (ใน </w:t>
      </w:r>
      <w:r>
        <w:rPr>
          <w:rFonts w:ascii="TH SarabunIT๙" w:hAnsi="TH SarabunIT๙" w:cs="TH SarabunIT๙"/>
          <w:sz w:val="32"/>
          <w:szCs w:val="32"/>
        </w:rPr>
        <w:t>Project B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48F9" w:rsidRDefault="006248F9" w:rsidP="006248F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0AF7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เพื่อให้เป็นไปตามเกณฑ์โครงการท้ายกระดับคุณภาพ ปีการศึกษา 2558 สำหรับ</w:t>
      </w:r>
      <w:r w:rsidRPr="00870AF7">
        <w:rPr>
          <w:rFonts w:ascii="TH SarabunIT๙" w:hAnsi="TH SarabunIT๙" w:cs="TH SarabunIT๙"/>
          <w:spacing w:val="-4"/>
          <w:sz w:val="32"/>
          <w:szCs w:val="32"/>
          <w:cs/>
        </w:rPr>
        <w:t>ครูที่ดำเนินงานบรรลุตามเป้าหมาย จะได้รับรางวัลและประกาศยกย่องเกียรติคุณ</w:t>
      </w:r>
      <w:r w:rsidRPr="00870AF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70A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70AF7">
        <w:rPr>
          <w:rFonts w:ascii="TH SarabunIT๙" w:hAnsi="TH SarabunIT๙" w:cs="TH SarabunIT๙"/>
          <w:sz w:val="32"/>
          <w:szCs w:val="32"/>
          <w:cs/>
        </w:rPr>
        <w:t>.สิงห์บุรี จึงได้กำหนดให้มีการมอบ</w:t>
      </w:r>
      <w:r w:rsidRPr="00870AF7">
        <w:rPr>
          <w:rFonts w:ascii="TH SarabunIT๙" w:hAnsi="TH SarabunIT๙" w:cs="TH SarabunIT๙"/>
          <w:spacing w:val="-4"/>
          <w:sz w:val="32"/>
          <w:szCs w:val="32"/>
          <w:cs/>
        </w:rPr>
        <w:t>เงินรางวัลให้กับผู้ผ่านการท้ายกระดับ คนละ 2,000 บาท พร้อมเกียรติบัตร</w:t>
      </w:r>
      <w:r w:rsidRPr="00870AF7">
        <w:rPr>
          <w:rFonts w:ascii="TH SarabunIT๙" w:hAnsi="TH SarabunIT๙" w:cs="TH SarabunIT๙"/>
          <w:sz w:val="32"/>
          <w:szCs w:val="32"/>
          <w:cs/>
        </w:rPr>
        <w:t xml:space="preserve"> จำนวน 13 ราย ในการนี้ </w:t>
      </w:r>
      <w:proofErr w:type="spellStart"/>
      <w:r w:rsidRPr="00870A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70AF7">
        <w:rPr>
          <w:rFonts w:ascii="TH SarabunIT๙" w:hAnsi="TH SarabunIT๙" w:cs="TH SarabunIT๙"/>
          <w:sz w:val="32"/>
          <w:szCs w:val="32"/>
          <w:cs/>
        </w:rPr>
        <w:t>.สิงห์บุรี ได้พิจารณาแล้วว่า ผู้สมัครเข้าร่วมโครงการฯ ที่ไม่ผ่านการท้ายกระดับในครั้งนี้ เป็นผู้ที่มีความตระหนัก มุ่งมั่นและความพยายามในการยกระดับผลสัมฤทธิ์ทางการศึกษาของโรงเรียนในสังกัด จึงได้มอบเกียรติบัตรให้กับผู้เข้าร่วมโครงการทุกท่าน ใน</w:t>
      </w:r>
      <w:r>
        <w:rPr>
          <w:rFonts w:ascii="TH SarabunIT๙" w:hAnsi="TH SarabunIT๙" w:cs="TH SarabunIT๙"/>
          <w:sz w:val="32"/>
          <w:szCs w:val="32"/>
          <w:cs/>
        </w:rPr>
        <w:t>วันที่ 25 เมษายน 2559 ณ ศูนย์</w:t>
      </w:r>
      <w:proofErr w:type="spellStart"/>
      <w:r w:rsidRPr="00870AF7">
        <w:rPr>
          <w:rFonts w:ascii="TH SarabunIT๙" w:hAnsi="TH SarabunIT๙" w:cs="TH SarabunIT๙"/>
          <w:sz w:val="32"/>
          <w:szCs w:val="32"/>
          <w:cs/>
        </w:rPr>
        <w:t>ศึษา</w:t>
      </w:r>
      <w:proofErr w:type="spellEnd"/>
      <w:r w:rsidRPr="00870AF7">
        <w:rPr>
          <w:rFonts w:ascii="TH SarabunIT๙" w:hAnsi="TH SarabunIT๙" w:cs="TH SarabunIT๙"/>
          <w:sz w:val="32"/>
          <w:szCs w:val="32"/>
          <w:cs/>
        </w:rPr>
        <w:t>วสุภัทร โดยมอบให้กับ รอง ผอ.</w:t>
      </w:r>
      <w:proofErr w:type="spellStart"/>
      <w:r w:rsidRPr="00870A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70AF7">
        <w:rPr>
          <w:rFonts w:ascii="TH SarabunIT๙" w:hAnsi="TH SarabunIT๙" w:cs="TH SarabunIT๙"/>
          <w:sz w:val="32"/>
          <w:szCs w:val="32"/>
          <w:cs/>
        </w:rPr>
        <w:t>.สิงห์บุรี ที่ดูแลกำกับในแต่ละอำเภอที่ผู้เข้าร่วมโครงการสังกัด เพื่อนำไปมอบให้กับผู้เข้าร่วมโครงการทุกท่าน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left="720" w:right="-33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3.๒ การรายงานข้อมูลนักเรียนรายบุคคล ประจำปีการศึกษา 2559</w:t>
      </w:r>
    </w:p>
    <w:p w:rsidR="006248F9" w:rsidRDefault="006248F9" w:rsidP="006248F9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ได้มีการจัดเก็บข้อมูลในระบบ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ประจำปีการศึกษา 2559 ดังนี้</w:t>
      </w:r>
    </w:p>
    <w:p w:rsidR="006248F9" w:rsidRDefault="006248F9" w:rsidP="005A7133">
      <w:pPr>
        <w:pStyle w:val="a3"/>
        <w:numPr>
          <w:ilvl w:val="0"/>
          <w:numId w:val="15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การจัดเก็บข้อมูลสิ้นปีการศึกษา 2558 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ให้ทุกโรงเรียนยืนยันข้อมูลภายในวันที่ </w:t>
      </w:r>
    </w:p>
    <w:p w:rsidR="006248F9" w:rsidRDefault="006248F9" w:rsidP="006248F9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 w:rsidRPr="00006D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20 </w:t>
      </w:r>
      <w:r w:rsidRPr="007C11C0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2559 ซึ่งในวันที่ 20 เมษายน 2559 จะได้ดำเนินการสรุปว่าโรงเรียนใดที่ยังไม่ยืนยันข้อมูล/รายงานตามกำหนด ในการประชุมวันที่ 20 เมษายน 2559 อีกครั้งหนึ่ง</w:t>
      </w:r>
    </w:p>
    <w:p w:rsidR="006248F9" w:rsidRDefault="006248F9" w:rsidP="005A7133">
      <w:pPr>
        <w:pStyle w:val="a3"/>
        <w:numPr>
          <w:ilvl w:val="0"/>
          <w:numId w:val="15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1 ยืนยันข้อมูลภายในวันที่ 10 มิถุนายน 2559</w:t>
      </w:r>
    </w:p>
    <w:p w:rsidR="006248F9" w:rsidRDefault="006248F9" w:rsidP="005A7133">
      <w:pPr>
        <w:pStyle w:val="a3"/>
        <w:numPr>
          <w:ilvl w:val="0"/>
          <w:numId w:val="15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2 ยืนยันข้อมูลภายในวันที่ 10 พฤศจิกายน 2559</w:t>
      </w:r>
    </w:p>
    <w:p w:rsidR="006248F9" w:rsidRDefault="006248F9" w:rsidP="006248F9">
      <w:pPr>
        <w:spacing w:after="0" w:line="240" w:lineRule="auto"/>
        <w:ind w:left="720" w:right="-331" w:firstLine="3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ช่วยกำกับติดตามให้สถานศึกษา</w:t>
      </w:r>
    </w:p>
    <w:p w:rsidR="006248F9" w:rsidRDefault="006248F9" w:rsidP="006248F9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ในสังกัดมีการรายงานข้อมูลตามกำหนดเวลา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๒๒</w:t>
      </w:r>
    </w:p>
    <w:p w:rsidR="006248F9" w:rsidRDefault="006248F9" w:rsidP="006248F9">
      <w:pPr>
        <w:spacing w:after="0" w:line="240" w:lineRule="auto"/>
        <w:ind w:left="720" w:right="-33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๓.๓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การรายงานข้อมูลโปรแกรมระบบบริหารสถานศึกษา ปีการศึกษา 2558 </w:t>
      </w:r>
    </w:p>
    <w:p w:rsidR="006248F9" w:rsidRPr="00F4017E" w:rsidRDefault="006248F9" w:rsidP="006248F9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ตามที่ </w:t>
      </w:r>
      <w:proofErr w:type="spellStart"/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>. ให้จัดเก็บข้อมูลระบบบริหารสถานศึกษา ปีการศึกษา 2558 (</w:t>
      </w:r>
      <w:r w:rsidRPr="00F4017E">
        <w:rPr>
          <w:rFonts w:ascii="TH SarabunIT๙" w:hAnsi="TH SarabunIT๙" w:cs="TH SarabunIT๙"/>
          <w:color w:val="000000"/>
          <w:sz w:val="32"/>
          <w:szCs w:val="32"/>
        </w:rPr>
        <w:t>School MIS</w:t>
      </w:r>
      <w:r w:rsidRPr="00F4017E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6248F9" w:rsidRDefault="006248F9" w:rsidP="006248F9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คือ การจัดเก็บข้อมูลวัดและประเมินผล ปีการศึกษา 2558 ซึ่งขณะนี้สถานศึกษาในสังกัดได้มีการวัดผลและประเมินเสร็จเรียบร้อยแล้ว ต้องดำเนินการกรอกข้อมูลรายละเอียดเกี่ยวกับ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และแบบ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.อื่นที่เกี่ยวข้อง </w:t>
      </w:r>
    </w:p>
    <w:p w:rsidR="006248F9" w:rsidRPr="00F5572F" w:rsidRDefault="006248F9" w:rsidP="006248F9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ให้เรียบร้อย ทั้งนี้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.ยังมิได้สั่งการว่าให้ดำเนินการเสร็จสิ้นเมื่อใด เพื่อเป็นการเร่งรัดการดำเนินงาน จึงขอให้สถานศึกษาในสังกัดได้รายงานข้อมูลดังกล่าวให้เรียบร้อย ภายในวันที่ 30 เมษายน 2559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7C11C0" w:rsidRDefault="006248F9" w:rsidP="006248F9">
      <w:pPr>
        <w:spacing w:after="0" w:line="240" w:lineRule="auto"/>
        <w:ind w:left="720" w:right="-33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๓.๔</w:t>
      </w:r>
      <w:r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การรายงานข้อมูลการจัดซื้อหนังสือแบบเรียน ประจำปีการศึกษา 2559</w:t>
      </w:r>
    </w:p>
    <w:p w:rsidR="006248F9" w:rsidRDefault="006248F9" w:rsidP="006248F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AE2199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ให้สถานศึกษาในสังกัดดำเนินการจัดซื้อหนังสือเรียนให้เสร็จสิ้นภายในวันที่ 21 มีนาคม 2559 เพื่อให้นักเรียนทุกคนได้มีหนังสือเรียนพร้อมใช้ในวันเปิดภาคเรียน ในการนี้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ได้กำหนดให้มีการรายงานข้อมูลการจัดซื้อหนังสือเรียนผ่านทางระบบอิเล็กทรอนิกส์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eMES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โดยเริ่มรายงานข้อมูลตั้งแต่วันที่ 5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20 เมษายน 2559 โดย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ได้แจ้งให้สถานศึกษาในสังกัดเข้าไปรายงานข้อมูลผ่านทางระบบ ซึ่งขณะนี้ สำนักติดตามและประเมินผลการจัดการศึกษา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ภายในวันที่ 20 เมษายน 2559  ซึ่งจะได้รายงานการเข้าไปรายงานข้อมูลของสถานศึกษาให้ที่ประชุมได้ทราบในวันที่ 20 เมษายน 2559 </w:t>
      </w:r>
    </w:p>
    <w:p w:rsidR="006248F9" w:rsidRDefault="006248F9" w:rsidP="006248F9">
      <w:pPr>
        <w:tabs>
          <w:tab w:val="left" w:pos="1134"/>
        </w:tabs>
        <w:spacing w:after="0" w:line="240" w:lineRule="auto"/>
        <w:ind w:left="720"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</w:t>
      </w:r>
    </w:p>
    <w:p w:rsidR="006248F9" w:rsidRDefault="006248F9" w:rsidP="006248F9">
      <w:pPr>
        <w:tabs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สถานศึกษาในสังกัดมีการรายงานข้อมูลตามกำหนดเวลา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947220" w:rsidRDefault="006248F9" w:rsidP="006248F9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๓.๕</w:t>
      </w:r>
      <w:r w:rsidRPr="009472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การขับเคลื่อน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นโยบาย 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ลดเวลาเรียน เพิ่มเวลารู้</w:t>
      </w:r>
      <w:r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6248F9" w:rsidRDefault="006248F9" w:rsidP="006248F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สิงห์บุรี และสถานศึกษาในสังกัด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.จังหวัด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สิงห์บุรี และ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ทุกอำเภอในจังหวัดสิงห์บุรี ได้จัดทำบันทึกข้อตกลงความร่วมมือ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ขับเคลื่อนนโยบาย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 โดยมีวัตถุประสงค์ เพื่อเป็นเครือข่ายความร่วมมือ ในการบูร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การการจัดกิจกรรม ส่งเสริมและสนับสนุนการดำเนินงานของสถานศึกษาให้เป็นไปตามนโยบาย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 “ลด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เพื่อให้การดำเนินงานบรรลุวัตถุประสงค์ของความร่วมมือในการขับเคลื่อนการดำเนินงานตามนโยบาย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ไปสู่การปฏิบัติ ให้เป็นรูปธรรม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จึงกำหนดให้ดำเนินงานดังนี้</w:t>
      </w:r>
    </w:p>
    <w:p w:rsidR="006248F9" w:rsidRPr="00006D8E" w:rsidRDefault="006248F9" w:rsidP="005A713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ประกาศแต่งตั้งคณะทำงานเครือข่ายความร่วมมือเพื่อขับเคลื่อนการดำเนินงานตามนโยบาย </w:t>
      </w:r>
    </w:p>
    <w:p w:rsidR="006248F9" w:rsidRDefault="006248F9" w:rsidP="006248F9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เพิ่มเวลารู้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6 อำเภอ 6 เครือข่าย ในแต่ละเครือข่ายประกอบด้วยบุคลากรของเขตพื้นที่และ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.จังหวัดและอำเภอ (โดยได้จัดส่งประกาศและการดำเนินงานให้ผู้ที่ได้รับการแต่งตั้งทราบแล้ว)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โดยมีวัตถุประสงค์ของการประชุม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พื่อให้สถานศึกษา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ตามนโยบายฯ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ได้รับการสนับสนุนการฝึกอาชีพพร้อมวิทยากร จาก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.จังหวัดสิงห์บุรี และ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.อำเภอทุกแห่ง โดยให้เป็นไปตามความต้องการของสถานศึกษา นักเรียน ผู้ปกครองนักเรียน ของแต่ละพื้นที่ โดยให้มีความพร้อมด้านวัสดุ อุปกรณ์ในการฝึก และสามารถจัดตารางการเรียนการสอนการฝึกอาชีพได้ ในภาคเรียนที่ 1/2559 ตามระยะเวลาข้อตกลง </w:t>
      </w:r>
      <w:r w:rsidRPr="00E23F7B">
        <w:rPr>
          <w:rFonts w:ascii="TH SarabunIT๙" w:eastAsia="Calibri" w:hAnsi="TH SarabunIT๙" w:cs="TH SarabunIT๙"/>
          <w:sz w:val="32"/>
          <w:szCs w:val="32"/>
        </w:rPr>
        <w:t>MOU</w:t>
      </w:r>
    </w:p>
    <w:p w:rsidR="006248F9" w:rsidRPr="00006D8E" w:rsidRDefault="006248F9" w:rsidP="005A713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กำหนดให้มีการประชุมเครือข่ายความร่วมมือในวันที่ 28 เมษายน 2559 โดยรูปแบบการ</w:t>
      </w:r>
    </w:p>
    <w:p w:rsidR="006248F9" w:rsidRDefault="006248F9" w:rsidP="006248F9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7371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ในภาคเช้า แบ่งการประชุมเป็นกลุ่มย่อย 6 เครือข่าย โดยมีการกำหนดประเด็นการประชุมกลุ่มย่อย ให้เป็นไปตามวัตถุประสงค์ ภาคบ่าย เป็นการนำเสนอของ 6 กลุ่มเครือข่าย ให้ผู้เข้าประชุม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ประธานในพิธี และ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ผอ.กศน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.จังหวัดสิงห์บุรี แสดงความคิดเห็นและให้ข้อเสนอในการ</w:t>
      </w:r>
      <w:r w:rsidRPr="00E258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ดำเนินงาน      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๒๓</w:t>
      </w:r>
    </w:p>
    <w:p w:rsidR="006248F9" w:rsidRPr="00827E68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๓.๖ </w:t>
      </w:r>
      <w:r w:rsidRPr="00827E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การรวม /เลิกสถานศึกษาขั้นพื้นฐาน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A0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>ตามที่สำนักงานเขตพื้นที่การศึกษาประถมศึกษาสิงห์บุรี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>ดำเนินการพัฒนาประสิทธิภาพการบริหารจัดการโรงเรียนขนาดเล็ก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C93A0F">
        <w:rPr>
          <w:rFonts w:ascii="TH SarabunIT๙" w:hAnsi="TH SarabunIT๙" w:cs="TH SarabunIT๙" w:hint="cs"/>
          <w:sz w:val="30"/>
          <w:szCs w:val="30"/>
          <w:cs/>
        </w:rPr>
        <w:t xml:space="preserve"> เพื่อให้สถานศึกษามีการบริหารและจัดการศึกษาที่มีประสิทธิภาพ ผู้เรียนได้รับสิทธิโอกาสและคุณภาพการศึกษาที่สูงขึ้น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โรงเรียนในสังกัดแจ้งความประสงค์จะบริหารจัดการรูปแบบการเรียนรวม       จำนวน  1 แห่ง ได้แก่ โรงเรียนวัดน้อยนางหงส์ อำเภอบางระจัน จังหวัดสิงห์บุรี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และโรงเรียนที่จะขอเลิกสถานศึกษา จำนวน 3 แห่ง  เนื่องจากจำนวนนักเรียนน้อยและลดลงอย่างต่อเนื่อง ขาดแคลนครูและบุคลากร  ทำให้ไม่สามารถจัดการเรียนการสอนให้มีคุณภาพตามแนวทางการปฏิรูปการศึกษาได้ 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07E">
        <w:rPr>
          <w:rFonts w:ascii="TH SarabunIT๙" w:hAnsi="TH SarabunIT๙" w:cs="TH SarabunIT๙" w:hint="cs"/>
          <w:sz w:val="32"/>
          <w:szCs w:val="32"/>
          <w:cs/>
        </w:rPr>
        <w:t>คณะกรรมการศึกษาธิการจังหวัดสิงห์บุรี มีมติในการประชุมครั้งที่ 1/2559 เมื่อวันที่ 12 เมษายน 2559 เห็นชอบการรวมและเลิกสถานศึกษาขั้นพื้นฐาน ดังนี้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โรงเรียนที่เห็นชอบการรวมสถานศึกษาขั้นพื้นฐาน ได้แก่</w:t>
      </w:r>
    </w:p>
    <w:p w:rsidR="006248F9" w:rsidRPr="00871E4D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โรงเรียนวัดน้อยนางหงส์ อำเภอบางระจัน จังหวัดสิงห์บุรี ไปเรียนรวมกับโรงเรียนวัดประสิทธิคุณากร และโรงเรียนวัดตลาดโพธิ์ อำเภอบางระจัน จังหวัดสิงห์บุรี ตั้งแต่ปีการศึกษา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โรงเรียนที่เห็นชอบให้เลิกสถานศึกษาขั้นพื้นฐาน ได้แก่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(2.1) โรงเรียนวัดกำแพง อำเภออินทร์บุรี จังหวัดสิงห์บุรี 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(2.2) โรงเรียนวัดกระโจม อำเภออินทร์บุรี จังหวัดสิงห์บุรี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(2.3) โรงเรียนวัดโพธิ์รัตนาราม อำเภอบางระจัน จังหวัดสิงห์บุรี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ได้แจ้งประกาศให้ผู้เกี่ยวข้องและประชาสัมพันธ์ให้ทราบโดยทั่วกันอย่างเป็นทางการต่อไป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left="414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๓.๗</w:t>
      </w:r>
      <w:r w:rsidRPr="00F61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1D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61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61D5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การพัฒนาระบบบริหารจัดการเพื่อยกระดับคุณภาพโรงเรียนขยายโอกาสทาง</w:t>
      </w:r>
    </w:p>
    <w:p w:rsidR="006248F9" w:rsidRPr="00F61D5B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1D5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6248F9" w:rsidRPr="007834B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34B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834B4">
        <w:rPr>
          <w:rFonts w:ascii="TH SarabunIT๙" w:hAnsi="TH SarabunIT๙" w:cs="TH SarabunIT๙"/>
          <w:sz w:val="32"/>
          <w:szCs w:val="32"/>
          <w:cs/>
        </w:rPr>
        <w:t>สิงห์บุรี  จัดทำโครงการพัฒนาระบบบริหารจัดการเพื่อยกระดับคุณภาพโรงเรียนขยายโอกาสทางการศึกษา โดยมีวัตถุประสงค์เพื่อยกระดับคุณภาพและเพิ่มผลสัมฤทธิ์ทางการเรียนของนักเรียนในโรงเรียนขยายโอกาสทางการศึกษาให้สูงขึ้น</w:t>
      </w:r>
      <w:r w:rsidRPr="007834B4">
        <w:rPr>
          <w:rFonts w:ascii="TH SarabunIT๙" w:hAnsi="TH SarabunIT๙" w:cs="TH SarabunIT๙"/>
          <w:sz w:val="32"/>
          <w:szCs w:val="32"/>
        </w:rPr>
        <w:t xml:space="preserve"> </w:t>
      </w:r>
      <w:r w:rsidRPr="007834B4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เพิ่มประสิทธิภาพการบริหารจัดการศึกษาในโรงเรียนขยายโอกาสทางการศึกษา</w:t>
      </w:r>
      <w:r w:rsidRPr="007834B4">
        <w:rPr>
          <w:rFonts w:ascii="TH SarabunIT๙" w:hAnsi="TH SarabunIT๙" w:cs="TH SarabunIT๙"/>
          <w:sz w:val="32"/>
          <w:szCs w:val="32"/>
        </w:rPr>
        <w:t xml:space="preserve"> </w:t>
      </w:r>
      <w:r w:rsidRPr="007834B4">
        <w:rPr>
          <w:rFonts w:ascii="TH SarabunIT๙" w:hAnsi="TH SarabunIT๙" w:cs="TH SarabunIT๙"/>
          <w:sz w:val="32"/>
          <w:szCs w:val="32"/>
          <w:cs/>
        </w:rPr>
        <w:t>และเพื่อจัดการศึกษาให้สอดคล้องกับสภาพการเปลี่ยนแปลงของเศรษฐกิจและสังคม โดยการจัดให้มีโรงเรียนขยายโอกาสทางการศึกษาในจำนวนที่เหมาะสมกับสภาพพื้นที่</w:t>
      </w:r>
    </w:p>
    <w:p w:rsidR="006248F9" w:rsidRDefault="006248F9" w:rsidP="006248F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834B4">
        <w:rPr>
          <w:rFonts w:ascii="TH SarabunIT๙" w:hAnsi="TH SarabunIT๙" w:cs="TH SarabunIT๙"/>
          <w:sz w:val="32"/>
          <w:szCs w:val="32"/>
          <w:cs/>
        </w:rPr>
        <w:t>สิงห์บุรี  ดำเนินการโครงการพัฒนาระบบบริหารจัดการเพื่อยกระดับคุณภาพโรงเรียนขยายโอกาสทางการศึกษา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834B4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แต่งตั้งคณะกรรมการและคณะทำงานฯ และจัดประชุมเชิงปฏิบัติการกำหนดกลยุทธ์และวางแผนพัฒนาระบบบริหารจัดการเพื่อยกระดับคุณภาพโรงเรียนขยายโอกาสทางการศึกษา </w:t>
      </w:r>
      <w:r w:rsidRPr="007834B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สรุปแนวทางการดำเนินการดังนี้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4F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แนวทางที่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สถานศึกษาใดที่มีนักเรียนในระดับชั้นมัธยมศึกษา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ตอนต้น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รวมกันไม่เกิน....20.....คน</w:t>
      </w:r>
    </w:p>
    <w:p w:rsidR="006248F9" w:rsidRPr="007F4F21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 ให้ดำเนินการดังนี้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1)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งดรับนักเรียนชั้นมัธยมศึกษาปีที่ 1 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ถัดไป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2)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นักเรียนชั้นมัธยมศึกษาปีที่ 2 และ 3 ให้โรงเรียนเลือกดำเนินการได้ 2 วิธี คือ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1) จัดหาที่เรียนให้ตามความประสงค์ของนักเรียน   หรือ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2) ให้เรียนอยู่ที่เดิมจนจบการศึกษาชั้นสูงสุดของโรงเรียน 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 xml:space="preserve">      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การดำเนินการตามข้อ 1 และ 2 ให้จัดประชุมรับฟังความคิดเห็นจาก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กรรมการสถานศึกษา </w:t>
      </w:r>
      <w:r w:rsidRPr="007F4F21">
        <w:rPr>
          <w:rFonts w:ascii="TH SarabunIT๙" w:hAnsi="TH SarabunIT๙" w:cs="TH SarabunIT๙" w:hint="cs"/>
          <w:sz w:val="32"/>
          <w:szCs w:val="32"/>
          <w:cs/>
        </w:rPr>
        <w:t>ผู้ปกครอง นักเรียน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 เพื่อสร้างความเข้าใจ</w:t>
      </w:r>
    </w:p>
    <w:p w:rsidR="006248F9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4)จัดทำแผนการดำเนินงานโดยผ่านความเห็นชอบจากกรรมการสถานศึกษา ฯ เสนอต่อสำนักงานเขตพื้นที่การศึกษา พร้อมข้อมูลประกอบการพิจารณา</w:t>
      </w:r>
    </w:p>
    <w:p w:rsidR="006248F9" w:rsidRPr="0062051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แนวทางที่ 2  การเรียนรวมชั้นระดับมัธยมศึกษา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ฯ ให้ดำเนินการดังนี้</w:t>
      </w:r>
    </w:p>
    <w:p w:rsidR="006248F9" w:rsidRPr="0062051E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สถานศึกษาใดที่มีนักเรียนในระดับชั้นมัธยมศึกษารวมกันไม่เกิน...20..คน  ให้ดำเนินการดังนี้</w:t>
      </w:r>
    </w:p>
    <w:p w:rsidR="006248F9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62051E">
        <w:rPr>
          <w:rFonts w:ascii="TH SarabunIT๙" w:hAnsi="TH SarabunIT๙" w:cs="TH SarabunIT๙"/>
          <w:sz w:val="32"/>
          <w:szCs w:val="32"/>
          <w:cs/>
        </w:rPr>
        <w:t>จัด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62051E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รับฟังความคิดเห็นของผู้ปกครองนักเรียนและชุมชน</w:t>
      </w:r>
      <w:r w:rsidRPr="0062051E">
        <w:rPr>
          <w:rFonts w:ascii="TH SarabunIT๙" w:hAnsi="TH SarabunIT๙" w:cs="TH SarabunIT๙"/>
          <w:sz w:val="32"/>
          <w:szCs w:val="32"/>
        </w:rPr>
        <w:t xml:space="preserve"> 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การเรียนรวมชั้นระดับชั้นมัธยมศึกษาตอนต้นกับสถานศึกษาใกล้เคียงกันโดยรวมเป็นบางชั้นเรียนหรือทุกชั้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เสนอขอความเห็นชอบจากกรรมการสถานศึกษาขั้นพื้นฐาน       </w:t>
      </w:r>
    </w:p>
    <w:p w:rsidR="006248F9" w:rsidRPr="0062051E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(2) จัดทำข้อมูลพื้นฐาน พร้อมแผนการเรียนรวมที่ผ่านความเห็นชอบจากคณะกรรมการสถานศึกษาขั้นพื้นฐาน เสนอต่อสำนักงานเขตพื้นที่การศึกษา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248F9" w:rsidRPr="0062051E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ประถมศึกษา ตรวจสอบกลั่นกรองข้อมูล โดยแต่งตั้งคณะกรรมการพิจารณาตรวจสอบกลั่นกรองข้อมูล</w:t>
      </w:r>
      <w:r w:rsidRPr="0062051E">
        <w:rPr>
          <w:rFonts w:ascii="TH SarabunIT๙" w:hAnsi="TH SarabunIT๙" w:cs="TH SarabunIT๙"/>
          <w:sz w:val="32"/>
          <w:szCs w:val="32"/>
        </w:rPr>
        <w:t xml:space="preserve">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ก่อนนำเสนอคณะกรรมการเขตพื้นที่การศึกษา </w:t>
      </w:r>
    </w:p>
    <w:p w:rsidR="006248F9" w:rsidRPr="0062051E" w:rsidRDefault="006248F9" w:rsidP="006248F9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/>
          <w:sz w:val="32"/>
          <w:szCs w:val="32"/>
          <w:cs/>
        </w:rPr>
        <w:t>คณะกรรมการเขตพื้นที่การศึกษา พิจารณาการ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เรียนรวมชั้นมัธยมศึกษาในโรงเรียนขยายโอกาสทางการศึกษา  เมื่อคณะกรรมการเขตพื้นที่การศึกษา เห็นชอบตามแนวทางการดำเนินการ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ให้สำนักงานเขตพื้นที่การศึกษา ประกาศให้ทราบทั่วกัน</w:t>
      </w:r>
    </w:p>
    <w:p w:rsidR="006248F9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สถานศึกษา แจ้งผู้ปกครองนักเรียน และชุมชนให้ทราบล่วงหน้าก่อนเริ่มต้นปีการศึกษาไม่น้อยกว่าหนึ่งร้อยแปดสิบวัน</w:t>
      </w:r>
    </w:p>
    <w:p w:rsidR="006248F9" w:rsidRPr="0062051E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จัดระบบติดตามช่วยเหลือ โรงเรียนและนักเรียน ทุกด้านอย่างต่อเนื่อง</w:t>
      </w:r>
    </w:p>
    <w:p w:rsidR="006248F9" w:rsidRPr="0062051E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  <w:cs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ทั้งนี้ แนวทางการดำเนินการให้เป็นไปตามระเบียบกระทรวงศึกษาธิการว่าด้วยการจัดตั้ง รวม หรือเลิกสถานศึกษาขั้นพื้นฐาน พ.ศ. 2550</w:t>
      </w:r>
    </w:p>
    <w:p w:rsidR="006248F9" w:rsidRPr="00722317" w:rsidRDefault="006248F9" w:rsidP="006248F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แนวทางที่ 3 </w:t>
      </w:r>
      <w:r w:rsidRPr="006205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การเลิกชั้นเรียนระดับมัธยมศึกษาในโรงเรียนขยายโอกาสทางการศึกษา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48F9" w:rsidRPr="00722317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22317">
        <w:rPr>
          <w:rFonts w:ascii="TH SarabunIT๙" w:hAnsi="TH SarabunIT๙" w:cs="TH SarabunIT๙" w:hint="cs"/>
          <w:sz w:val="32"/>
          <w:szCs w:val="32"/>
          <w:cs/>
        </w:rPr>
        <w:t>สถานศึกษาใดที่</w:t>
      </w:r>
      <w:r w:rsidRPr="00722317">
        <w:rPr>
          <w:rFonts w:ascii="TH SarabunIT๙" w:hAnsi="TH SarabunIT๙" w:cs="TH SarabunIT๙"/>
          <w:sz w:val="32"/>
          <w:szCs w:val="32"/>
          <w:cs/>
        </w:rPr>
        <w:t>ไม่มีนักเรียน</w:t>
      </w:r>
      <w:r w:rsidRPr="00722317">
        <w:rPr>
          <w:rFonts w:ascii="TH SarabunIT๙" w:hAnsi="TH SarabunIT๙" w:cs="TH SarabunIT๙" w:hint="cs"/>
          <w:sz w:val="32"/>
          <w:szCs w:val="32"/>
          <w:cs/>
        </w:rPr>
        <w:t>ระดับมัธยมศึกษาตอนต้น</w:t>
      </w:r>
      <w:r w:rsidRPr="00722317">
        <w:rPr>
          <w:rFonts w:ascii="TH SarabunIT๙" w:hAnsi="TH SarabunIT๙" w:cs="TH SarabunIT๙"/>
          <w:sz w:val="32"/>
          <w:szCs w:val="32"/>
          <w:cs/>
        </w:rPr>
        <w:t>ที่จะจัดการเรียนการสอน</w:t>
      </w:r>
      <w:r w:rsidRPr="00722317">
        <w:rPr>
          <w:rFonts w:ascii="TH SarabunIT๙" w:hAnsi="TH SarabunIT๙" w:cs="TH SarabunIT๙" w:hint="cs"/>
          <w:sz w:val="32"/>
          <w:szCs w:val="32"/>
          <w:cs/>
        </w:rPr>
        <w:t>ให้ดำเนินการดังนี้</w:t>
      </w:r>
    </w:p>
    <w:p w:rsidR="006248F9" w:rsidRPr="00827E68" w:rsidRDefault="006248F9" w:rsidP="005A7133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7E68">
        <w:rPr>
          <w:rFonts w:ascii="TH SarabunIT๙" w:hAnsi="TH SarabunIT๙" w:cs="TH SarabunIT๙"/>
          <w:sz w:val="32"/>
          <w:szCs w:val="32"/>
          <w:cs/>
        </w:rPr>
        <w:t>จัด</w:t>
      </w:r>
      <w:r w:rsidRPr="00827E68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827E68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รับฟังความคิดเห็นของผู้ปกครอง นักเรียนและชุมชน</w:t>
      </w:r>
      <w:r w:rsidRPr="00827E68">
        <w:rPr>
          <w:rFonts w:ascii="TH SarabunIT๙" w:hAnsi="TH SarabunIT๙" w:cs="TH SarabunIT๙"/>
          <w:sz w:val="32"/>
          <w:szCs w:val="32"/>
        </w:rPr>
        <w:t xml:space="preserve"> </w:t>
      </w:r>
      <w:r w:rsidRPr="00827E68">
        <w:rPr>
          <w:rFonts w:ascii="TH SarabunIT๙" w:hAnsi="TH SarabunIT๙" w:cs="TH SarabunIT๙" w:hint="cs"/>
          <w:sz w:val="32"/>
          <w:szCs w:val="32"/>
          <w:cs/>
        </w:rPr>
        <w:t>กรรมการสถานศึกษา</w:t>
      </w:r>
    </w:p>
    <w:p w:rsidR="006248F9" w:rsidRPr="0062051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ขั้นพื้นฐาน และผู้มีส่วนเกี่ยวข้อง  สรุปผลการประชุม มติที่ประชุมผ่านความเห็นชอบประธานกรรมการสถานศึกษาขั้นพื้นฐาน แล้วนำเสนอต่อสำนักงานเขตพื้นที่การศึกษา</w:t>
      </w:r>
    </w:p>
    <w:p w:rsidR="006248F9" w:rsidRPr="0062051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051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ตรวจสอบ กลั่นกรองข้อมูลโดยแต่งตั้งคณะกรรมการตรวจสอบกลั่นกรองข้อมูล ก่อนนำเสนอคณะกรรมการเขตพื้นที่การศึกษา</w:t>
      </w:r>
    </w:p>
    <w:p w:rsidR="006248F9" w:rsidRPr="0062051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051E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การเลิกการจัดการเรียนการสอนชั้นมัธยมศึกษา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ตอนต้น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ต่อคณะกรรมการเขตพื้นที่การศึกษา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 ประกาศให้ทราบทั่วกัน และแจ้ง</w:t>
      </w:r>
      <w:r w:rsidRPr="0062051E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62051E">
        <w:rPr>
          <w:rFonts w:ascii="TH SarabunIT๙" w:hAnsi="TH SarabunIT๙" w:cs="TH SarabunIT๙"/>
          <w:sz w:val="32"/>
          <w:szCs w:val="32"/>
          <w:cs/>
        </w:rPr>
        <w:t>ผู้ปกครองนักเรียน และชุมชนทราบล่วงหน้า ไม่น้อยกว่าหนึ่งปีก่อนวันเปิดภาคเรียนแรกของปีการศึกษาถัดไป</w:t>
      </w:r>
    </w:p>
    <w:p w:rsidR="006248F9" w:rsidRPr="0062051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62051E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อัตรากำลังของสถานศึกษา</w:t>
      </w:r>
      <w:r w:rsidRPr="0062051E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ให้เป็นไปตามอำนาจหน้าที่ของคณะอนุกรรมการข้าราชการครูและบุคลากรทางการศึกษาเขตพื้นที่การศึกษา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62051E">
        <w:rPr>
          <w:rFonts w:ascii="TH SarabunIT๙" w:hAnsi="TH SarabunIT๙" w:cs="TH SarabunIT๙"/>
          <w:sz w:val="32"/>
          <w:szCs w:val="32"/>
          <w:cs/>
        </w:rPr>
        <w:t>การเลิก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การจัดการเรียนการสอนระดับมัธยมศึกษาตอนต้น ให้</w:t>
      </w:r>
      <w:r w:rsidRPr="0062051E">
        <w:rPr>
          <w:rFonts w:ascii="TH SarabunIT๙" w:hAnsi="TH SarabunIT๙" w:cs="TH SarabunIT๙"/>
          <w:sz w:val="32"/>
          <w:szCs w:val="32"/>
          <w:cs/>
        </w:rPr>
        <w:t>เลิกปีละหนึ่งชั้นเรียน เริ่มตั้งแต่ชั้น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มัธยมศึกษาปีที่ 1  </w:t>
      </w:r>
      <w:r w:rsidRPr="0062051E">
        <w:rPr>
          <w:rFonts w:ascii="TH SarabunIT๙" w:hAnsi="TH SarabunIT๙" w:cs="TH SarabunIT๙"/>
          <w:sz w:val="32"/>
          <w:szCs w:val="32"/>
          <w:cs/>
        </w:rPr>
        <w:t>เว้นแต่มีเหตุผลความจำเป็น เป็นพิเศษอาจเลิกปีละเกินกว่าหนึ่งชั้นเรียน หรืออาจเลิกพร้อมกันทุกชั้น</w:t>
      </w:r>
      <w:r w:rsidRPr="0062051E">
        <w:rPr>
          <w:rFonts w:ascii="TH SarabunIT๙" w:hAnsi="TH SarabunIT๙" w:cs="TH SarabunIT๙"/>
          <w:sz w:val="32"/>
          <w:szCs w:val="32"/>
        </w:rPr>
        <w:t xml:space="preserve">  </w:t>
      </w:r>
      <w:r w:rsidRPr="0062051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2051E">
        <w:rPr>
          <w:rFonts w:ascii="TH SarabunIT๙" w:hAnsi="TH SarabunIT๙" w:cs="TH SarabunIT๙"/>
          <w:sz w:val="32"/>
          <w:szCs w:val="32"/>
          <w:cs/>
        </w:rPr>
        <w:t>ต้องจัดให้นักเรียนในสถานศึกษาที่ถูกเลิกได้เข้าเรียนทุกคน</w:t>
      </w:r>
    </w:p>
    <w:p w:rsidR="006248F9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 w:rsidRPr="0062051E">
        <w:rPr>
          <w:rFonts w:ascii="TH SarabunIT๙" w:hAnsi="TH SarabunIT๙" w:cs="TH SarabunIT๙" w:hint="cs"/>
          <w:sz w:val="32"/>
          <w:szCs w:val="32"/>
          <w:cs/>
        </w:rPr>
        <w:t>ทั้งนี้ แนวทางการดำเนินการให้เป็นไปตามระเบียบกระทรวงศึกษาธิการว่าด้วยการจัดตั้ง รวม หรือเลิกสถานศึกษาขั้นพื้นฐาน พ.ศ. 2550</w:t>
      </w:r>
    </w:p>
    <w:p w:rsidR="006248F9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</w:p>
    <w:p w:rsidR="006248F9" w:rsidRPr="0062051E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B105F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6248F9" w:rsidRPr="0062051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คณะกรรมการศึกษาธิการจังหวัดสิงห์บุรี มีมติในการประชุมครั้งที่ 1/2559 เมื่อวันที่ 12 เมษายน 2559 เห็นชอบ</w:t>
      </w:r>
    </w:p>
    <w:p w:rsidR="006248F9" w:rsidRDefault="006248F9" w:rsidP="006248F9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9837A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837A1">
        <w:rPr>
          <w:rFonts w:ascii="TH SarabunIT๙" w:hAnsi="TH SarabunIT๙" w:cs="TH SarabunIT๙"/>
          <w:sz w:val="32"/>
          <w:szCs w:val="32"/>
          <w:cs/>
        </w:rPr>
        <w:t>แนวทางการดำเนินการ</w:t>
      </w:r>
      <w:r w:rsidRPr="009837A1"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พัฒนาระบบบริหารจัดการเพื่อยกระดับคุณภาพโรงเรียนขยายโอกาสทางการศึกษา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ตามเสนอ</w:t>
      </w:r>
    </w:p>
    <w:p w:rsidR="006248F9" w:rsidRPr="00890CE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2) เห็นชอบในหลักการ โรงเรียนที่จะงดรับนักเรียนชั้นมัธยมศึกษาปีที่ 1 ปีการศึกษา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6248F9" w:rsidRPr="00EA2E3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โรงเรียนวัดกระทุ่มปี่  อำเภออินทร์บุรี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6248F9" w:rsidRPr="00EA2E3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โรงเรียนวัดพระปรางค์มุนี  อำเภอเมืองสิงห์บุรี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6248F9" w:rsidRPr="00EA2E34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โรงเรียนวัดตลาดโพธิ์  อำเภอบางระจัน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Pr="002F292A" w:rsidRDefault="006248F9" w:rsidP="006248F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Pr="00F61D5B" w:rsidRDefault="006248F9" w:rsidP="006248F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B105F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248F9" w:rsidRPr="009C4BCA" w:rsidRDefault="006248F9" w:rsidP="006248F9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Pr="009C4BCA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การจัดการศึกษา</w:t>
      </w:r>
    </w:p>
    <w:p w:rsidR="006248F9" w:rsidRPr="00F006D2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006D2">
        <w:rPr>
          <w:rFonts w:ascii="TH SarabunPSK" w:hAnsi="TH SarabunPSK" w:cs="TH SarabunPSK"/>
          <w:sz w:val="32"/>
          <w:szCs w:val="32"/>
          <w:cs/>
        </w:rPr>
        <w:tab/>
      </w:r>
      <w:r w:rsidRPr="00F006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006D2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006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F006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ตามคำรับรองการปฏิบัติราชการและคำรับรองตามแผนปฏิบัติราชการประจำปีงบประมาณ พ.ศ.๒๕๕๙</w:t>
      </w:r>
      <w:r w:rsidRPr="00F006D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006D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 ๒๙ประการสู่ความเป็นโรงเรียนวิถีพุทธ</w:t>
      </w:r>
      <w:r w:rsidRPr="00F006D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6248F9" w:rsidRPr="00006D8E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แจ้งให้โรงเรียนวิถีพุทธและโรงเรียนคุณธรรมชั้นนำ กรอกข้อมูลการดำเนินงาน ๒๙  ประการลงใน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fldChar w:fldCharType="begin"/>
      </w:r>
      <w:r w:rsidRPr="00006D8E">
        <w:rPr>
          <w:rFonts w:ascii="TH SarabunIT๙" w:hAnsi="TH SarabunIT๙" w:cs="TH SarabunIT๙"/>
          <w:sz w:val="32"/>
          <w:szCs w:val="32"/>
        </w:rPr>
        <w:instrText>HYPERLINK</w:instrText>
      </w:r>
      <w:r w:rsidRPr="00006D8E">
        <w:rPr>
          <w:rFonts w:ascii="TH SarabunIT๙" w:hAnsi="TH SarabunIT๙" w:cs="TH SarabunIT๙"/>
          <w:sz w:val="32"/>
          <w:szCs w:val="32"/>
        </w:rPr>
        <w:fldChar w:fldCharType="separate"/>
      </w:r>
      <w:r w:rsidRPr="00006D8E">
        <w:rPr>
          <w:rFonts w:ascii="TH SarabunIT๙" w:hAnsi="TH SarabunIT๙" w:cs="TH SarabunIT๙"/>
          <w:color w:val="0000FF" w:themeColor="hyperlink"/>
          <w:sz w:val="32"/>
          <w:szCs w:val="32"/>
          <w:u w:val="single"/>
        </w:rPr>
        <w:t>www.vitheeddha.com</w:t>
      </w:r>
      <w:r w:rsidRPr="00006D8E">
        <w:rPr>
          <w:rFonts w:ascii="TH SarabunIT๙" w:hAnsi="TH SarabunIT๙" w:cs="TH SarabunIT๙"/>
          <w:sz w:val="32"/>
          <w:szCs w:val="32"/>
        </w:rPr>
        <w:fldChar w:fldCharType="end"/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ตามตัวชี้วัดที่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ของ กลุ่มพัฒนาระบบบริหาร (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006D8E">
        <w:rPr>
          <w:rFonts w:ascii="TH SarabunIT๙" w:hAnsi="TH SarabunIT๙" w:cs="TH SarabunIT๙"/>
          <w:sz w:val="32"/>
          <w:szCs w:val="32"/>
          <w:cs/>
        </w:rPr>
        <w:t xml:space="preserve">.) ซึ่งจะดำเนินการรับรองการรายงานผลการดำเนินการตามคำรับรองการปฏิบัติราชการและคำรับรองตามแผนปฏิบัติราชการ  รับรองครั้งที่ ๑ในเดือนกรกฎาคม ๒๕๕๘ และรับรองครั้งที่ ๒  ในเดือน ตุลาคม  ๒๕๕๘  โดยจะใช้ข้อมูลใน </w:t>
      </w:r>
      <w:hyperlink w:history="1">
        <w:r w:rsidRPr="00006D8E">
          <w:rPr>
            <w:rFonts w:ascii="TH SarabunIT๙" w:hAnsi="TH SarabunIT๙" w:cs="TH SarabunIT๙"/>
            <w:color w:val="0000FF" w:themeColor="hyperlink"/>
            <w:sz w:val="32"/>
            <w:szCs w:val="32"/>
            <w:u w:val="single"/>
          </w:rPr>
          <w:t>www.vitheeddha.com</w:t>
        </w:r>
        <w:r w:rsidRPr="00006D8E"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t>เท่านั้น</w:t>
        </w:r>
      </w:hyperlink>
    </w:p>
    <w:p w:rsidR="006248F9" w:rsidRPr="00006D8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>สิงห์บุรี   จึงขอให้โรงเรียนดำเนินการดังนี้</w:t>
      </w:r>
    </w:p>
    <w:p w:rsidR="006248F9" w:rsidRPr="00006D8E" w:rsidRDefault="006248F9" w:rsidP="006248F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ให้ทุกโรงเรียนดำเนินการตามตัวชี้วัดนี้ให้บรรลุผลสำเร็จตามเป้าหมายตัวชี้วัดสูงสุดระดับ๕</w:t>
      </w:r>
    </w:p>
    <w:p w:rsidR="006248F9" w:rsidRPr="00006D8E" w:rsidRDefault="006248F9" w:rsidP="006248F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ตรวจสอบและแก้ไขข้อมูลของโรงเรียนให้</w:t>
      </w:r>
      <w:r>
        <w:rPr>
          <w:rFonts w:ascii="TH SarabunIT๙" w:hAnsi="TH SarabunIT๙" w:cs="TH SarabunIT๙"/>
          <w:sz w:val="32"/>
          <w:szCs w:val="32"/>
          <w:cs/>
        </w:rPr>
        <w:t>ถูกต้องครบถ้วนและเป็นปัจจุบัน  เช่น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ชื่อ-นามสกุลของผู้รับผิดชอบ   เบอร์โทรศัพท์ ฯลฯ</w:t>
      </w:r>
    </w:p>
    <w:p w:rsidR="006248F9" w:rsidRPr="00006D8E" w:rsidRDefault="006248F9" w:rsidP="006248F9">
      <w:pPr>
        <w:spacing w:after="0" w:line="240" w:lineRule="auto"/>
        <w:ind w:left="720"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กรอกข้อมูลการดำเนินการของโรงเรียนในรอบที่ ๑ ภายในวันที่๑ 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พ.ค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๑๕มิ.ย. ๒๕๕๙</w:t>
      </w:r>
    </w:p>
    <w:p w:rsidR="006248F9" w:rsidRPr="00006D8E" w:rsidRDefault="006248F9" w:rsidP="006248F9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และรอบที่ ๒ ภายในวันที่  ๑ส.ค</w:t>
      </w:r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๑๕ก.ย. ๒๕๕๘โดยทุกโรงเรียน</w:t>
      </w:r>
      <w:r w:rsidRPr="00006D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</w:t>
      </w: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ดำเนินกิจกรรม ครบ ๕ ด้าน ดังนี้</w:t>
      </w:r>
    </w:p>
    <w:p w:rsidR="006248F9" w:rsidRPr="00006D8E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๑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 ด้านกายภาพ และ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๒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ด้านกิจกรรมประจำวันพระ โรงเรียนต้อง</w:t>
      </w:r>
    </w:p>
    <w:p w:rsidR="006248F9" w:rsidRPr="00006D8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ครบ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ทุกประการ  </w:t>
      </w:r>
    </w:p>
    <w:p w:rsidR="006248F9" w:rsidRDefault="006248F9" w:rsidP="006248F9">
      <w:pPr>
        <w:spacing w:after="0" w:line="240" w:lineRule="auto"/>
        <w:ind w:left="720" w:right="-47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๓  ด้านการเรียนการสอน โรงเรียนต้องดำเนินการ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 ๔ 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6248F9" w:rsidRPr="00006D8E" w:rsidRDefault="006248F9" w:rsidP="006248F9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จาก ๕ ประการ </w:t>
      </w:r>
    </w:p>
    <w:p w:rsidR="006248F9" w:rsidRPr="00006D8E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๔  ด้านพฤติกรรมคร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ู ผู้บริหารโรงเรียนและนักเรียน </w:t>
      </w:r>
      <w:r w:rsidRPr="00006D8E">
        <w:rPr>
          <w:rFonts w:ascii="TH SarabunIT๙" w:hAnsi="TH SarabunIT๙" w:cs="TH SarabunIT๙"/>
          <w:sz w:val="32"/>
          <w:szCs w:val="32"/>
          <w:cs/>
        </w:rPr>
        <w:t>โรงเรียนต้องดำเนินการ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๔ ประการ จาก ๕ ประการ</w:t>
      </w:r>
    </w:p>
    <w:p w:rsidR="006248F9" w:rsidRPr="00006D8E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Pr="00006D8E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ด้านที่ ๕  ด้านการส่งเสริมวิถีพุทธ โรงเรียนต้องดำเนินการ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๖ ประการ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จาก ๘ ประการ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เมื่อดำเนินการกรอกข้อมูลใน </w:t>
      </w:r>
      <w:r w:rsidRPr="00006D8E">
        <w:rPr>
          <w:rFonts w:ascii="TH SarabunIT๙" w:hAnsi="TH SarabunIT๙" w:cs="TH SarabunIT๙"/>
          <w:sz w:val="32"/>
          <w:szCs w:val="32"/>
        </w:rPr>
        <w:t xml:space="preserve">www.vitheeddha.com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ให้โรงเรียนจัดส่งแบบฟอร์ม</w:t>
      </w:r>
    </w:p>
    <w:p w:rsidR="006248F9" w:rsidRPr="00006D8E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006D8E">
        <w:rPr>
          <w:rFonts w:ascii="TH SarabunIT๙" w:hAnsi="TH SarabunIT๙" w:cs="TH SarabunIT๙"/>
          <w:sz w:val="32"/>
          <w:szCs w:val="32"/>
        </w:rPr>
        <w:t xml:space="preserve">ARS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 (๒) ตามสิ่งที่ส่งมาด้วย ๒ </w:t>
      </w:r>
      <w:r w:rsidRPr="00BE4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๖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๒๒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๓๕</w:t>
      </w:r>
      <w:r w:rsidRPr="00BE4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>สิงห์บุรี ครั้งที่ ๑ ภายในวันที่  ๑๕  มิถุนายน  ๒๕๕๙และครั้งที่ ๒ ภายในวันที่  ๑๕  กันยายน  ๒๕๕๙ เพื่อใช้เป็นหลักฐานอ้างอิงการดำเนินงานของโรงเรียน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260882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สรุปผลการประเมินคุณธรรมและความโปร่งใสในการดำเนินงานของ หน่วยงานภาครัฐ (</w:t>
      </w:r>
      <w:r w:rsidRPr="00260882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proofErr w:type="spellStart"/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6248F9" w:rsidRPr="00260882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สพฐ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ส่งสรุปผลการประเมินคุณธรรมและความโปร่งใสในการดำเนินงานของหน่วยงานภาครัฐ </w:t>
      </w:r>
      <w:r w:rsidRPr="00260882">
        <w:rPr>
          <w:rFonts w:ascii="TH SarabunIT๙" w:hAnsi="TH SarabunIT๙" w:cs="TH SarabunIT๙"/>
          <w:sz w:val="32"/>
          <w:szCs w:val="32"/>
          <w:cs/>
        </w:rPr>
        <w:t>(</w:t>
      </w:r>
      <w:r w:rsidRPr="00260882">
        <w:rPr>
          <w:rFonts w:ascii="TH SarabunIT๙" w:hAnsi="TH SarabunIT๙" w:cs="TH SarabunIT๙"/>
          <w:sz w:val="32"/>
          <w:szCs w:val="32"/>
        </w:rPr>
        <w:t xml:space="preserve">Integrity </w:t>
      </w:r>
      <w:r w:rsidRPr="00260882">
        <w:rPr>
          <w:rFonts w:ascii="TH SarabunIT๙" w:hAnsi="TH SarabunIT๙" w:cs="TH SarabunIT๙"/>
          <w:sz w:val="32"/>
          <w:szCs w:val="32"/>
          <w:cs/>
        </w:rPr>
        <w:t>&amp;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เพื่อทราบผลการประเมินและนำผลไปใช้ในการบริหารงานต่อไป ดังรายละเอียดแนบท้ายวาระ 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 หน้า ๓๖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๓๘ 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8A1D91" w:rsidRDefault="006248F9" w:rsidP="00624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2B105F">
        <w:rPr>
          <w:rFonts w:ascii="TH SarabunIT๙" w:hAnsi="TH SarabunIT๙" w:cs="TH SarabunIT๙" w:hint="cs"/>
          <w:sz w:val="32"/>
          <w:szCs w:val="32"/>
          <w:cs/>
          <w:lang w:eastAsia="zh-CN"/>
        </w:rPr>
        <w:t>๗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7E6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การรณรงค์คัดแยกขยะมูลฝอยในสถานศึกษา</w:t>
      </w:r>
      <w:r w:rsidRPr="00827E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  <w:cs/>
        </w:rPr>
        <w:tab/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สำนักงานปลัดกระทรวงศึกษาธิการ  ได้แจ้งการจัดทำแผนแม่บทการบริหารจัดการขยะ</w:t>
      </w:r>
    </w:p>
    <w:p w:rsidR="006248F9" w:rsidRPr="00827E68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>มูลฝอยของ  ประเทศ ( พ.ศ.๒๕๕๙ - ๒๕๖๔ ) ตามนโยบายของรัฐบาลในการบริหารจัดการขยะมูลฝอยเป็นการสร้างจิตสำนึกและรณรงค์   การคัดแยกขยะ  ประเภทขยะมูลฝอยที่ต้นทางให้แก่นักเรียนและเยาวชนในโรงเรียนและสถานศึกษาทุกแห่งในสังกัด และได้ขอความร่วมมือให้โรงเรียนในสังกัดสำนักงานคณะกรรมการการศึกษาขั้นพื้นฐาน ดำเนินรณรงค์คัดแยกขยะมูลฝอยใน  สถานศึกษา</w:t>
      </w:r>
      <w:r w:rsidRPr="00827E68">
        <w:rPr>
          <w:rFonts w:ascii="TH SarabunPSK" w:hAnsi="TH SarabunPSK" w:cs="TH SarabunPSK"/>
          <w:sz w:val="32"/>
          <w:szCs w:val="32"/>
        </w:rPr>
        <w:t xml:space="preserve">  </w:t>
      </w:r>
    </w:p>
    <w:p w:rsidR="006248F9" w:rsidRPr="00827E68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27E68">
        <w:rPr>
          <w:rFonts w:ascii="TH SarabunPSK" w:hAnsi="TH SarabunPSK" w:cs="TH SarabunPSK"/>
          <w:sz w:val="32"/>
          <w:szCs w:val="32"/>
          <w:cs/>
        </w:rPr>
        <w:t>ขอให้โรงเรียน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ดำเนินการ คือ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</w:p>
    <w:p w:rsidR="006248F9" w:rsidRPr="00827E68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รณรงค์และให้ความรู้การคัดแยกขยะมูลฝอยในสถานศึกษาให้นักเรียนในสังกัดทราบ</w:t>
      </w:r>
    </w:p>
    <w:p w:rsidR="006248F9" w:rsidRPr="00827E68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ปลูกฝังและสร้างความตระหนักให้นักเรียนในการเข</w:t>
      </w:r>
      <w:r w:rsidRPr="00827E68">
        <w:rPr>
          <w:rFonts w:ascii="TH SarabunPSK" w:hAnsi="TH SarabunPSK" w:cs="TH SarabunPSK"/>
          <w:sz w:val="32"/>
          <w:szCs w:val="32"/>
          <w:cs/>
        </w:rPr>
        <w:t>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า มามีส่วนร่วมในการจัดการขยะมูลฝอย ตั้งแต่การลด คัดแยกที่ต้นทางจนถึงการกำจัดขั้นสุดท้าย ตลอดจนลดการใช้ถุงพลาสติกและหันมาใช้วัสดุอื่นแทน</w:t>
      </w:r>
    </w:p>
    <w:p w:rsidR="006248F9" w:rsidRPr="00827E68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สร้างจิตสำนึกและวินัยในการจัดการขยะมูลฝอยให้แก่นักเรียน โดยให้มีการปฏิบัติเป็นรูปธรรมในโรงเรียนทุกแห่งเป็นตัวอย่าง</w:t>
      </w:r>
    </w:p>
    <w:p w:rsidR="006248F9" w:rsidRPr="00827E68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/>
          <w:sz w:val="32"/>
          <w:szCs w:val="32"/>
        </w:rPr>
        <w:tab/>
      </w:r>
      <w:r w:rsidRPr="00827E6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 จัดภาชนะสำหรับใส่ขยะ โดยแบ่งออกเป็นขยะเปียก  ขยะแห้ง ขยะอันตรายและขยะทั่วไป </w:t>
      </w:r>
    </w:p>
    <w:p w:rsidR="006248F9" w:rsidRPr="00827E68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AU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รายงานแนวทางการดำเนินงาน แผนงาน/โครงการ </w:t>
      </w:r>
      <w:r w:rsidRPr="00827E68">
        <w:rPr>
          <w:rFonts w:ascii="TH SarabunPSK" w:hAnsi="TH SarabunPSK" w:cs="TH SarabunPSK"/>
          <w:sz w:val="32"/>
          <w:szCs w:val="32"/>
          <w:cs/>
          <w:lang w:val="en-AU"/>
        </w:rPr>
        <w:t>การจัดขยะมูลฝอยและของเสีย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/>
          <w:sz w:val="32"/>
          <w:szCs w:val="32"/>
          <w:cs/>
          <w:lang w:val="en-AU"/>
        </w:rPr>
        <w:t>อันตรายในโรงเรียน</w:t>
      </w:r>
      <w:r w:rsidRPr="00827E68">
        <w:rPr>
          <w:rFonts w:ascii="TH SarabunPSK" w:hAnsi="TH SarabunPSK" w:cs="TH SarabunPSK" w:hint="cs"/>
          <w:sz w:val="32"/>
          <w:szCs w:val="32"/>
          <w:cs/>
          <w:lang w:val="en-AU"/>
        </w:rPr>
        <w:t>ทุก ๓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 เดือน ตามแบบรายงาน พร้อมภาพถ่ายกิจกรรม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27E68">
        <w:rPr>
          <w:rFonts w:ascii="TH SarabunPSK" w:hAnsi="TH SarabunPSK" w:cs="TH SarabunPSK"/>
          <w:sz w:val="32"/>
          <w:szCs w:val="32"/>
          <w:cs/>
        </w:rPr>
        <w:t>สิงห์บุรีทราบ</w:t>
      </w:r>
      <w:r>
        <w:rPr>
          <w:rFonts w:ascii="TH SarabunPSK" w:hAnsi="TH SarabunPSK" w:cs="TH SarabunPSK" w:hint="cs"/>
          <w:sz w:val="32"/>
          <w:szCs w:val="32"/>
          <w:cs/>
        </w:rPr>
        <w:t>ตามกำหนด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 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๑ พฤษภาคม</w:t>
      </w:r>
      <w:r w:rsidRPr="00827E68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๙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ภายในวันที่ ๑ สิงหาคม  ๒๕๕๙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>( ทั้งนี้</w:t>
      </w:r>
      <w:r w:rsidRPr="00827E68">
        <w:rPr>
          <w:rFonts w:ascii="TH SarabunPSK" w:hAnsi="TH SarabunPSK" w:cs="TH SarabunPSK"/>
          <w:sz w:val="32"/>
          <w:szCs w:val="32"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ได้แจ้งให้โรงเรียนทราบแล้ว  ตามหนังสือที่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๐๔๑๕๗/๑๔๗๕  ลงวันที่ ๑๒ เมษายน  ๒๕๕๙ )   </w:t>
      </w:r>
    </w:p>
    <w:p w:rsidR="006248F9" w:rsidRPr="00827E68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สำหรับการอบรมให้ความรู้แก่นักเรียน เรื่อง การจัดการขยะแบบครบวงจร  นั้น  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68">
        <w:rPr>
          <w:rFonts w:ascii="TH SarabunPSK" w:hAnsi="TH SarabunPSK" w:cs="TH SarabunPSK" w:hint="cs"/>
          <w:sz w:val="32"/>
          <w:szCs w:val="32"/>
          <w:cs/>
        </w:rPr>
        <w:t xml:space="preserve">อยู่ในช่วงดำเนินการ  ซึ่งเมื่อกำหนดการอบรมแน่นอนแล้ว </w:t>
      </w:r>
      <w:proofErr w:type="spellStart"/>
      <w:r w:rsidRPr="00827E6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27E68">
        <w:rPr>
          <w:rFonts w:ascii="TH SarabunPSK" w:hAnsi="TH SarabunPSK" w:cs="TH SarabunPSK" w:hint="cs"/>
          <w:sz w:val="32"/>
          <w:szCs w:val="32"/>
          <w:cs/>
        </w:rPr>
        <w:t>.สิงห์บุรี จะแจ้งให้ทราบในโอกาส ต่อไป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96007D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 xml:space="preserve">๔.๔ </w:t>
      </w:r>
      <w:r w:rsidRPr="0096007D"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  <w:t xml:space="preserve">เรื่อง </w:t>
      </w:r>
      <w:r w:rsidRPr="009600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การดำเนินงานสภานักเรียน</w:t>
      </w:r>
      <w:r w:rsidRPr="009600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007D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๒๕๕๙</w:t>
      </w:r>
    </w:p>
    <w:p w:rsidR="006248F9" w:rsidRPr="0096007D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07D">
        <w:rPr>
          <w:rFonts w:ascii="TH SarabunIT๙" w:hAnsi="TH SarabunIT๙" w:cs="TH SarabunIT๙"/>
          <w:sz w:val="32"/>
          <w:szCs w:val="32"/>
          <w:cs/>
        </w:rPr>
        <w:tab/>
      </w:r>
      <w:r w:rsidRPr="0096007D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สำนักงานเขตพื้นที่การศึกษาประถมศึกษาสิงห์บุรี   กำหนดการอบรมเชิงปฏิบัติการพัฒนาคณะกรรมการสภานักเรียนโรงเรียนและครูที่รับผิดชอบงานสภานักเรียน  ปีการศึกษา ๒๕๕๙ ระหว่างวันที่ ๑๙ - ๒๐ มีนาคม  ๒๕๕๙  ในวันที่ ๑๙ มีนาคม ๒๕๕๙  ณ   ศูนย์ปฏิบัติธรรมวัดพิกุลทอง  </w:t>
      </w:r>
      <w:r>
        <w:rPr>
          <w:rFonts w:ascii="TH SarabunIT๙" w:hAnsi="TH SarabunIT๙" w:cs="TH SarabunIT๙" w:hint="cs"/>
          <w:sz w:val="32"/>
          <w:szCs w:val="32"/>
          <w:cs/>
        </w:rPr>
        <w:t>อ.</w:t>
      </w:r>
      <w:r w:rsidRPr="0096007D">
        <w:rPr>
          <w:rFonts w:ascii="TH SarabunIT๙" w:hAnsi="TH SarabunIT๙" w:cs="TH SarabunIT๙"/>
          <w:sz w:val="32"/>
          <w:szCs w:val="32"/>
          <w:cs/>
        </w:rPr>
        <w:t xml:space="preserve">ท่าช้าง   </w:t>
      </w:r>
      <w:r>
        <w:rPr>
          <w:rFonts w:ascii="TH SarabunIT๙" w:hAnsi="TH SarabunIT๙" w:cs="TH SarabunIT๙" w:hint="cs"/>
          <w:sz w:val="32"/>
          <w:szCs w:val="32"/>
          <w:cs/>
        </w:rPr>
        <w:t>จ.</w:t>
      </w:r>
      <w:r w:rsidRPr="0096007D">
        <w:rPr>
          <w:rFonts w:ascii="TH SarabunIT๙" w:hAnsi="TH SarabunIT๙" w:cs="TH SarabunIT๙"/>
          <w:sz w:val="32"/>
          <w:szCs w:val="32"/>
          <w:cs/>
        </w:rPr>
        <w:t>สิงห์บุรี   โดยมีวัตถุประสงค์เพื่อพัฒนาองค์กรนักเรียน/สภานักเรียนให้มีส่วนร่วม ในการบริหารและพัฒนาโรงเรียนอย่างมีคุณภาพ สร้างสรรค์เพื่อให้สังคมไทยในอนาคตและเป็นสังคมที่ยึดมั่นในการปกครองระบอบประชาธิปไตยอันมีพระมหากษัตริย์เป็นประมุข  และในการอบรมดังกล่าวมีกิจกรรมสำคัญคือ การเลือกตั้งคณะกรรมการสภานักเรียนเขตพื้นที่การศึกษา นั้น</w:t>
      </w:r>
    </w:p>
    <w:p w:rsidR="006248F9" w:rsidRPr="0096007D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007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ได้จัดตั้งสภานักเรียนระดับสำนักงานเขตพื้นที่การศึกษา แต่งตั้ง                    ที่ปรึกษาและคณะทำงานสภานักเรียนของสำนักงานเขตพื้นที่การศึกษาแล้ว โดยมีวัตถุประสงค์เพื่อให้เป็นองค์กรเครือข่ายเชื่อมโยงกลุ่มเด็กและเยาวชนที่ดำเนินงานในด้านต่าง ๆ เข้าด้วยกันอย่างเป็นระบบและเป็นรูปธรรม 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เรื่อง แต่งตั้งคณะกรรมการสภานักเรียน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ประจำปี ๒๕๕๙      ลงวันที่ ๒๐ มีนาคม ๒๕๕๙  </w:t>
      </w:r>
      <w:r w:rsidRPr="0096007D">
        <w:rPr>
          <w:rFonts w:ascii="TH SarabunIT๙" w:hAnsi="TH SarabunIT๙" w:cs="TH SarabunIT๙"/>
          <w:sz w:val="32"/>
          <w:szCs w:val="32"/>
          <w:cs/>
        </w:rPr>
        <w:t xml:space="preserve">สำหรับกำหนดการประชุมคณะกรรมการสภานักเรียนระดับเขตพื้นที่ ปีการศึกษา ๒๕๕๙  ครั้งที่  ๑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6007D">
        <w:rPr>
          <w:rFonts w:ascii="TH SarabunIT๙" w:hAnsi="TH SarabunIT๙" w:cs="TH SarabunIT๙"/>
          <w:sz w:val="32"/>
          <w:szCs w:val="32"/>
          <w:cs/>
        </w:rPr>
        <w:t xml:space="preserve">สิงห์บุรี จะแจ้งให้ทราบในโอกาสต่อไป                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8A1D91" w:rsidRDefault="006248F9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2B105F">
        <w:rPr>
          <w:rFonts w:ascii="TH SarabunIT๙" w:hAnsi="TH SarabunIT๙" w:cs="TH SarabunIT๙" w:hint="cs"/>
          <w:sz w:val="32"/>
          <w:szCs w:val="32"/>
          <w:cs/>
          <w:lang w:eastAsia="zh-CN"/>
        </w:rPr>
        <w:t>๘</w:t>
      </w:r>
    </w:p>
    <w:p w:rsidR="006248F9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๔.๕ 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โครงการอบรมพัฒนานักเรียนที่มีความต้องการพิเศษด้วยกระบวนการ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ลูกเสือและโครงการสัมมนาผู้บังคับบัญชาลูกเสือ เนตรนารี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 ได้จัดโครงการอบรมพัฒนานักเรียนที่มีความต้องการพิเศษ(</w:t>
      </w:r>
      <w:r w:rsidRPr="00C72616">
        <w:rPr>
          <w:rFonts w:ascii="TH SarabunIT๙" w:hAnsi="TH SarabunIT๙" w:cs="TH SarabunIT๙"/>
          <w:sz w:val="32"/>
          <w:szCs w:val="32"/>
        </w:rPr>
        <w:t>LD</w:t>
      </w:r>
      <w:r w:rsidRPr="00C72616">
        <w:rPr>
          <w:rFonts w:ascii="TH SarabunIT๙" w:hAnsi="TH SarabunIT๙" w:cs="TH SarabunIT๙"/>
          <w:sz w:val="32"/>
          <w:szCs w:val="32"/>
          <w:cs/>
        </w:rPr>
        <w:t>) ด้วยกระบวนการลูกเสือ ให้กับโรงเรียนเรียนรวมในสังกัด จำนวน 60 โรงเรียน ระหว่างวันที่ 9 -10 เมษายน 2559 ณ ศูนย์ศึกษาวสุภัทร โรงเรียนวัดพรหมสาคร อำเภอเมืองสิงห์บุรี จังหวัดสิงห์บุรี และ โครงการสัมมนาผู้บังคับบัญชาลูกเสือ เนตรนารี ให้กับผู้บังคับบัญชาลูกเสือในสังกัด จำนวน 130 คน ในวันที่  11 เมษายน  2559 ณ ศูนย์ศึกษาวสุภัทร โรงเรียนวัดพรหมสาคร อำเภอเมืองสิงห์บุรี จังหวัดสิงห์บุรี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 การดำเนินการได้เสร็จเรียบร้อยแล้ว จึงขอขอบคุณผู้บริหารโรงเรียนที่ได้ส่งผู้บังคับบัญชาลูกเสือและนักเรียนเรียนรวมเข้ารับการอบรมดังกล่าว โดยได้มอบเกียรติบัตร ให้กับผู้เข้ารับการอบรมที่ผ่านการอบรมตามเกณฑ์แล้ว ทั้งนี้นักเรียนเรียนรวมและครูที่ผ่านการอบรม มีความเห็นสอดคล้องกันว่าควรจัดให้มากวันกว่านี้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72616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จะดำเนินการติดตามผลการดำเนินงานในสถานศึกษาของผู้ผ่านการอบรมในกรณีต่าง ๆ เพื่อมอบเกียรติบัตรรางวัลกับผู้ที่นำความรู้สู่การปฏิบัติได้อย่างมีประสิทธิภาพ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8A1D91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2B105F">
        <w:rPr>
          <w:rFonts w:ascii="TH SarabunIT๙" w:hAnsi="TH SarabunIT๙" w:cs="TH SarabunIT๙" w:hint="cs"/>
          <w:sz w:val="32"/>
          <w:szCs w:val="32"/>
          <w:cs/>
          <w:lang w:eastAsia="zh-CN"/>
        </w:rPr>
        <w:t>๙</w:t>
      </w:r>
    </w:p>
    <w:p w:rsidR="006248F9" w:rsidRDefault="006248F9" w:rsidP="006248F9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ส่งเสริมสถานศึกษา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เอกชน</w:t>
      </w:r>
    </w:p>
    <w:p w:rsidR="006248F9" w:rsidRPr="002F7B4C" w:rsidRDefault="006248F9" w:rsidP="006248F9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szCs w:val="32"/>
        </w:rPr>
      </w:pPr>
      <w:r w:rsidRPr="002F7B4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F7B4C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F7B4C">
        <w:rPr>
          <w:rFonts w:ascii="TH SarabunIT๙" w:hAnsi="TH SarabunIT๙" w:cs="TH SarabunIT๙"/>
          <w:szCs w:val="32"/>
          <w:cs/>
        </w:rPr>
        <w:t>เรื่อง</w:t>
      </w:r>
      <w:r w:rsidRPr="002F7B4C">
        <w:rPr>
          <w:rFonts w:ascii="TH SarabunIT๙" w:hAnsi="TH SarabunIT๙" w:cs="TH SarabunIT๙"/>
          <w:szCs w:val="32"/>
        </w:rPr>
        <w:t xml:space="preserve">  </w:t>
      </w:r>
      <w:r w:rsidRPr="002F7B4C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F7B4C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6248F9" w:rsidRPr="002F7B4C" w:rsidRDefault="006248F9" w:rsidP="006248F9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6248F9" w:rsidRPr="002F7B4C" w:rsidRDefault="006248F9" w:rsidP="005A7133">
      <w:pPr>
        <w:pStyle w:val="a6"/>
        <w:numPr>
          <w:ilvl w:val="0"/>
          <w:numId w:val="16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6248F9" w:rsidRPr="002F7B4C" w:rsidRDefault="006248F9" w:rsidP="006248F9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6248F9" w:rsidRPr="002F7B4C" w:rsidRDefault="006248F9" w:rsidP="006248F9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มีโรงเรียนเอกชน  จำนวน  1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 2559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4,986,730.12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บาท(สี่ล้านเก้าแสนแปดหมื่นหกพันเจ็ดร้อยสามสิบบาทสิบสองสตางค์)</w:t>
      </w:r>
    </w:p>
    <w:p w:rsidR="006248F9" w:rsidRPr="002F7B4C" w:rsidRDefault="006248F9" w:rsidP="006248F9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6248F9" w:rsidRDefault="006248F9" w:rsidP="006248F9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เอกชน  ทั้ง 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15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โรงเรียนแล้วถูกต้อง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จึงอนุมัติเบิกจ่ายเงินอุดหนุนให้แก่โรงเรียนเอกชนในจังหวัดสิงห์บุร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ีดังกล่าวข้างต้นได้ ร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ายละเอียดดังนี้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6248F9" w:rsidRPr="00954EDC" w:rsidTr="00B82E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6248F9" w:rsidRPr="00954EDC" w:rsidTr="00B82EFA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293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6248F9" w:rsidRPr="00954EDC" w:rsidTr="00B82E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954EDC" w:rsidRDefault="006248F9" w:rsidP="00B82EFA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6248F9" w:rsidRPr="002F7B4C" w:rsidRDefault="006248F9" w:rsidP="006248F9">
      <w:pPr>
        <w:pStyle w:val="a6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(สี่ล้านเก้าแสนแปดหมื่นหกพันเจ็ดร้อยสามสิบบาทสิบสองสตางค์)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๓๐</w:t>
      </w:r>
    </w:p>
    <w:p w:rsidR="006248F9" w:rsidRPr="004841E6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41E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4841E6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  <w:t xml:space="preserve">๕.๒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4841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การทดสอบทางการศึกษาระดับชาติขั้นพื้นฐาน (</w:t>
      </w:r>
      <w:r w:rsidRPr="004841E6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4841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841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๒๕๕๘  โรงเรียนเอกชน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 ได้สรุปผลคะแนนการทดสอบทางการศึกษาแห่งชาติขั้นพื้นฐาน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 – 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6248F9" w:rsidRPr="004841E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2558  ในส่วนของโรงเรียนเอกชน </w:t>
      </w:r>
      <w:r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ชั้น ป.</w:t>
      </w:r>
      <w:r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6 </w:t>
      </w:r>
      <w:r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และ ม.</w:t>
      </w:r>
      <w:r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 </w:t>
      </w:r>
      <w:r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ตามคะแนนเฉลี่ยรวม </w:t>
      </w:r>
      <w:r w:rsidRPr="004841E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 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</w:p>
    <w:tbl>
      <w:tblPr>
        <w:tblW w:w="11319" w:type="dxa"/>
        <w:tblInd w:w="-459" w:type="dxa"/>
        <w:tblLook w:val="04A0" w:firstRow="1" w:lastRow="0" w:firstColumn="1" w:lastColumn="0" w:noHBand="0" w:noVBand="1"/>
      </w:tblPr>
      <w:tblGrid>
        <w:gridCol w:w="337"/>
        <w:gridCol w:w="111"/>
        <w:gridCol w:w="118"/>
        <w:gridCol w:w="1987"/>
        <w:gridCol w:w="142"/>
        <w:gridCol w:w="1178"/>
        <w:gridCol w:w="164"/>
        <w:gridCol w:w="929"/>
        <w:gridCol w:w="1093"/>
        <w:gridCol w:w="224"/>
        <w:gridCol w:w="905"/>
        <w:gridCol w:w="286"/>
        <w:gridCol w:w="890"/>
        <w:gridCol w:w="103"/>
        <w:gridCol w:w="1059"/>
        <w:gridCol w:w="101"/>
        <w:gridCol w:w="752"/>
        <w:gridCol w:w="29"/>
        <w:gridCol w:w="83"/>
        <w:gridCol w:w="527"/>
        <w:gridCol w:w="247"/>
        <w:gridCol w:w="25"/>
        <w:gridCol w:w="29"/>
      </w:tblGrid>
      <w:tr w:rsidR="006248F9" w:rsidRPr="004841E6" w:rsidTr="00B82EFA">
        <w:trPr>
          <w:gridAfter w:val="3"/>
          <w:wAfter w:w="301" w:type="dxa"/>
          <w:trHeight w:val="765"/>
        </w:trPr>
        <w:tc>
          <w:tcPr>
            <w:tcW w:w="104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การเรียงลำดับโรงเรียนเอกชน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ชั้นประถมศึกษาปีที่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6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ตามคะแนนเฉลี่ยรวม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5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6248F9" w:rsidRPr="004841E6" w:rsidTr="00B82EFA">
        <w:trPr>
          <w:gridAfter w:val="3"/>
          <w:wAfter w:w="301" w:type="dxa"/>
          <w:trHeight w:val="42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ชื่อโรงเรียน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อำเภอ/เขต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 xml:space="preserve">รวม </w:t>
            </w:r>
            <w:r w:rsidRPr="004841E6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วิชา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 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ระดับประเทศ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49.33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43.47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42.59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49.18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40.31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44.98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224.88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ระดับสังกัด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52.67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45.97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53.53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51.76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50.63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253.13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ใจเพียรวิทยานุสรณ์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ท่าช้าง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54.62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53.97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48.24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55.95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51.60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52.88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264.38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อินทโม</w:t>
            </w:r>
            <w:proofErr w:type="spellEnd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53.30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47.83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44.54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54.39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51.13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50.24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251.19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วิจิตรศึกษา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บางระจัน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48.31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51.40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47.22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48.39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39.45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46.95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234.77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อุดมทรัพย์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ค่ายบางระจัน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52.50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39.04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49.43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36.07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44.41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222.04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นาคประดิษฐ์วิทยา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43.46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51.00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38.57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43.75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218.74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พระกุมารเยซูสิงห์บุรี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34.67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40.46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46.35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30.22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39.20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195.99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E920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อุดมศิ</w:t>
            </w:r>
            <w:proofErr w:type="spellEnd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]</w:t>
            </w:r>
            <w:proofErr w:type="spellStart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ป์</w:t>
            </w:r>
            <w:proofErr w:type="spellEnd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proofErr w:type="spellStart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โพธิลังการ์ล</w:t>
            </w:r>
            <w:proofErr w:type="spellEnd"/>
            <w:r w:rsidRPr="00E920E6">
              <w:rPr>
                <w:rFonts w:ascii="TH SarabunPSK" w:eastAsia="Times New Roman" w:hAnsi="TH SarabunPSK" w:cs="TH SarabunPSK"/>
                <w:sz w:val="28"/>
                <w:cs/>
              </w:rPr>
              <w:t>นิธิ)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32.27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25.00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33.89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169.46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ศรีอุดมวิทยา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27.63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33.56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35.25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26.06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31.81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159.06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สามัคคีวิทยา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32.50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30.93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36.80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23.25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31.62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158.11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ปราสาทวิทยา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34.70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25.25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30.99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154.95</w:t>
            </w:r>
          </w:p>
        </w:tc>
      </w:tr>
      <w:tr w:rsidR="006248F9" w:rsidRPr="004841E6" w:rsidTr="00B82EFA">
        <w:trPr>
          <w:gridAfter w:val="2"/>
          <w:wAfter w:w="54" w:type="dxa"/>
          <w:trHeight w:val="420"/>
        </w:trPr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สิงห์อุดมวิทยา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33.75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26.00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27.50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28.70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143.50</w:t>
            </w:r>
          </w:p>
        </w:tc>
      </w:tr>
      <w:tr w:rsidR="006248F9" w:rsidRPr="004841E6" w:rsidTr="00B82EFA">
        <w:trPr>
          <w:trHeight w:val="765"/>
        </w:trPr>
        <w:tc>
          <w:tcPr>
            <w:tcW w:w="104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การเรียงลำดับโรงเรียนเอกชน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ตามคะแนนเฉลี่ยรวม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5  </w:t>
            </w:r>
            <w:r w:rsidRPr="004841E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ชื่อโรงเรียน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อำเภอ/เขต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สังคมศึกษา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ภาษาอังกฤษ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 xml:space="preserve">รวม </w:t>
            </w:r>
            <w:r w:rsidRPr="004841E6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วิชา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 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ระดับประเทศ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42.64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37.63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37.91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189.53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ระดับสังกัด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42.45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33.73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37.49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46.47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33.77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38.78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193.91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อินทโม</w:t>
            </w:r>
            <w:proofErr w:type="spellEnd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ลีประทาน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เมือง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41.49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30.26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35.13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44.75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29.77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36.28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181.40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พระกุมารเยซูสิงห์บุรี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40.61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25.63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32.65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47.91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34.44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172.19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นาคประดิษฐ์วิทยา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พรหมบุรี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41.50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26.30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45.38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34.44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172.19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สามัคคีวิทยา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36.71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25.20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36.43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31.18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155.91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สิงห์อุดมวิทยา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31.00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28.80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34.00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30.36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151.80</w:t>
            </w:r>
          </w:p>
        </w:tc>
      </w:tr>
      <w:tr w:rsidR="006248F9" w:rsidRPr="004841E6" w:rsidTr="00B82EFA">
        <w:trPr>
          <w:gridAfter w:val="1"/>
          <w:wAfter w:w="29" w:type="dxa"/>
          <w:trHeight w:val="42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อุดมศิลป์(</w:t>
            </w:r>
            <w:proofErr w:type="spellStart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โพธิลังการ์</w:t>
            </w:r>
            <w:proofErr w:type="spellEnd"/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มูลนิธิ)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  <w:cs/>
              </w:rPr>
              <w:t>อินทร์บุรี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35.37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20.72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27.37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38.42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23.58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sz w:val="28"/>
              </w:rPr>
              <w:t>29.09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8F9" w:rsidRPr="004841E6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4841E6">
              <w:rPr>
                <w:rFonts w:ascii="TH SarabunPSK" w:eastAsia="Times New Roman" w:hAnsi="TH SarabunPSK" w:cs="TH SarabunPSK"/>
                <w:color w:val="FFFFFF"/>
                <w:sz w:val="28"/>
              </w:rPr>
              <w:t>145.46</w:t>
            </w:r>
          </w:p>
        </w:tc>
      </w:tr>
    </w:tbl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2B105F" w:rsidP="006248F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6248F9" w:rsidRDefault="006248F9" w:rsidP="006248F9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ติดตามและประเมินผลการจัดการศึกษา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แจ้งรายชื่อผู้ได้รางวัลในการทดสอบทางการศึกษาระดับชาติขั้นพื้นฐาน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ด้วยสถาบันทดสอบทางการศึกษาแห่งชาติ (องค์การมหาชน)  ได้ประกาศผลการทดสอบ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ทางการศึกษาแห่งชาติขั้นพื้นฐาน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 – 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ปีการศึกษา 2558  เมื่อวันที่ 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กุมภาพันธ์  2559  แล้วนั้น  สำนักงานเขตพื้นที่การศึกษาประถมศึกษาสิงห์บุรี  ได้สรุปผลคะแนนการทดสอบเสร็จเรียบร้อยแล้ว                  จึงขอแจ้งรายชื่อผู้บริหารสถานศึกษา  ครู  นักเรียน  และผู้ปกครอง  เข้ารับเกียรติบัตรและเงินรางวัล  ดังนี้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5136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 รางวัล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ผู้บริหารโรงเรียน</w:t>
      </w:r>
      <w:r w:rsidRPr="007951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เกียรติบัตร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248F9" w:rsidRPr="00795136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(1.1)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.ที่มีคะแนนเฉลี่ยรวม  5  กลุ่มสาระการเรียนรู้สูงสุด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D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ประเภทโรงเรียนที่มีนักเรียนตั้งแต่  </w:t>
      </w:r>
      <w:r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คนลงมา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นางนวลศรี  กลิ่นดอกแก้ว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รักษาการผู้อำนวยการโรงเรียนวัดหัวว่าว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โรงเรียนที่มีนักเรียนตั้งแต่ </w:t>
      </w:r>
      <w:r w:rsidRPr="006E0DC0">
        <w:rPr>
          <w:rFonts w:ascii="TH SarabunIT๙" w:hAnsi="TH SarabunIT๙" w:cs="TH SarabunIT๙"/>
          <w:sz w:val="32"/>
          <w:szCs w:val="32"/>
        </w:rPr>
        <w:t>81 – 2,500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  อินทร์กระวี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ผู้อำนวยการโรงเรียนชุมชนวัดเสาธงหิน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>โรงเรียนขยายโอกาส</w:t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6E0D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48F9" w:rsidRPr="006E0DC0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นางจิตติ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อัครโรจน์รวี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ผู้อำนวยการโรงเรียนวัดตุ้มหู</w:t>
      </w:r>
    </w:p>
    <w:p w:rsidR="006248F9" w:rsidRPr="00344BE4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(1.2)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ชั้นประถมศึกษาปีที่ 6  สอบได้คะแนนสูงสุดในแต่ละวิชา</w:t>
      </w:r>
    </w:p>
    <w:p w:rsidR="006248F9" w:rsidRPr="00344BE4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สังกัดสำนักงานเขตพื้นที่การศึกษาประถมศึกษาสิงห์บุรี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(เกียรติบัตร เงินรางวัล  2,000  บาท)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นายพลพิพัฒน์  สุระขันธ์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ผู้อำนวยการโรงเรียนอนุบาลสิงห์บุรี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สุคันธวิ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ผู้อำนวยการโรงเรียนอนุบาลพรหมบุรี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นางพิมพ์ฉวี  จิตรบรรพต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ผู้อำนวยการโรงเรียนวัดโบสถ์ อ.อินทร์บุรี</w:t>
      </w:r>
    </w:p>
    <w:p w:rsidR="006248F9" w:rsidRPr="00344BE4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(1.3)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ชั้นมัธยมศึกษาปีที่ 3  สอบได้คะแนนสูงสุดในแต่ละวิชา</w:t>
      </w:r>
    </w:p>
    <w:p w:rsidR="006248F9" w:rsidRPr="00344BE4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สังกัดสำนักงานเขตพื้นที่การศึกษาประถมศึกษาสิงห์บุรี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(เกียรติบัตร เงินรางวัล  2,000  บาท)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นายสนอง  เพ็งบุญ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ผู้อำนวยการโรงเรียนวัดพรหมสาคร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 ศรีประเสริฐ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เรียวัดสังฆรา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นางบังอร  ระย้าย้อย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วิทยา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นางจิตติ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อัครโรจน์รวี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ผู้อำนวยการโรงเรียนวัดตุ้มหู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44BE4">
        <w:rPr>
          <w:rFonts w:ascii="TH SarabunIT๙" w:hAnsi="TH SarabunIT๙" w:cs="TH SarabunIT๙"/>
          <w:b/>
          <w:bCs/>
          <w:sz w:val="32"/>
          <w:szCs w:val="32"/>
        </w:rPr>
        <w:t>1.4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44B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344BE4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 w:rsidRPr="00344BE4"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ชั้นประถมศึกษาปีที่ 6  สอบได้คะแนนสูงสุดในแต่ละวิชา</w:t>
      </w:r>
    </w:p>
    <w:p w:rsidR="006248F9" w:rsidRPr="00AF1F8F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สังกัดสำนักงานบริหารคณะกรรมการส่งเสริมการศึกษาเอกชน</w:t>
      </w:r>
      <w:r w:rsidRPr="00AF1F8F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(เกียรติบัตร เงินรางวัล  2,000  บาท)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นายซ้อน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ผู้อำนวยการโรงเรียนวิจิตรศึกษา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นายทวีป  ใจเพียร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ผู้อำนวยการโรงเรียนใจเพียรวิทยานุสรณ์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นางทัศนีย์ 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(1.5)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ผอ.รร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.ที่มีนักเรียน  ชั้นมัธยมศึกษาปีที่ 3  สอบได้คะแนนสูงสุดในแต่ละวิชา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สังกัดสำนักงานบริหารคณะกรรมการส่งเสริมการศึกษาเอกชน</w:t>
      </w:r>
      <w:r w:rsidRPr="00AF1F8F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AF1F8F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(เกียรติบัตร เงินรางวัล  2,000  บาท)</w:t>
      </w:r>
    </w:p>
    <w:p w:rsidR="006248F9" w:rsidRDefault="006248F9" w:rsidP="006248F9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บาทหลวงพรชัย  สิงสา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ผู้อำนวยการโรงเรียนพระกุมารเยซู  สิงห์บุรี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นางทัศนีย์ 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248F9" w:rsidRPr="00AF1F8F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6248F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248F9">
        <w:rPr>
          <w:rFonts w:ascii="TH SarabunIT๙" w:hAnsi="TH SarabunIT๙" w:cs="TH SarabunIT๙"/>
          <w:sz w:val="32"/>
          <w:szCs w:val="32"/>
        </w:rPr>
        <w:tab/>
      </w:r>
    </w:p>
    <w:p w:rsidR="006248F9" w:rsidRPr="00B44D35" w:rsidRDefault="006248F9" w:rsidP="006248F9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44D35">
        <w:rPr>
          <w:rFonts w:ascii="TH SarabunIT๙" w:hAnsi="TH SarabunIT๙" w:cs="TH SarabunIT๙"/>
          <w:b/>
          <w:bCs/>
          <w:sz w:val="32"/>
          <w:szCs w:val="32"/>
          <w:cs/>
        </w:rPr>
        <w:t>)  รางวัลระดับอำเภอ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ที่มีคะแนนเฉลี่ยรวม  5  กลุ่มสาระการเรียนรู้สูงสุด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44D35">
        <w:rPr>
          <w:rFonts w:ascii="TH SarabunIT๙" w:hAnsi="TH SarabunIT๙" w:cs="TH SarabunIT๙"/>
          <w:b/>
          <w:bCs/>
          <w:sz w:val="32"/>
          <w:szCs w:val="32"/>
          <w:cs/>
        </w:rPr>
        <w:t>(ถ้วยรางวัล  เกียรติบัตร  และเงินรางวัล  3,000  บาท)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ได้แก่  กลุ่มอำเภอท่าช้าง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รอง.ผอ.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นายสัจจา  ศรีปาน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นายประสงค์  สังข์ทอง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โรงเรียนวัดถอนสมอ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นายสิงห์ชัย  แพรเจริญ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โรงเรียนวัดโสภา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นายนคร  สุขโข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โรงเรียนวัดพิกุลทอง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นายขวัญชัย</w:t>
      </w:r>
      <w:r w:rsidRPr="00B44D35">
        <w:rPr>
          <w:rFonts w:ascii="TH SarabunIT๙" w:hAnsi="TH SarabunIT๙" w:cs="TH SarabunIT๙"/>
          <w:sz w:val="32"/>
          <w:szCs w:val="32"/>
        </w:rPr>
        <w:t xml:space="preserve">  </w:t>
      </w:r>
      <w:r w:rsidRPr="00B44D35">
        <w:rPr>
          <w:rFonts w:ascii="TH SarabunIT๙" w:hAnsi="TH SarabunIT๙" w:cs="TH SarabunIT๙"/>
          <w:sz w:val="32"/>
          <w:szCs w:val="32"/>
          <w:cs/>
        </w:rPr>
        <w:t>ประเสริฐศรี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โรงเรียนวัดโบสถ์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นางศศิธร  แพรเจริญ</w:t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โรงเรียนวัดวิหารขาว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อังค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นา  อินทร์กระวี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โรงเรียนชุมชนวัดเสาธงหิน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วัล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ภา  นาคชุ่ม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โรงเรียนอนุบาลท่าช้าง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ab/>
        <w:t>ศึกษานิเทศก์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นางสาวภัทรรัตน์  แสงเดือน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รางวัลศึกษานิเทศก์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ที่รับผิดชอบกลุ่มโรงเรียน  ที่มีคะแนนเฉลี่ยรวม  5  กลุ่มสาระการเรียนรู้                    ในระดับชั้นประถมศึกษาปีที่  6  และชั้นมัธยมศึกษาปีที่  3  รวมกันสูงสุด  ได้แก่  กลุ่มโรงเรียนพระอินทร์</w:t>
      </w:r>
    </w:p>
    <w:p w:rsidR="006248F9" w:rsidRPr="009F6A5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.ประมวล  ศรีสุธรรมศักดิ์</w:t>
      </w:r>
    </w:p>
    <w:p w:rsidR="006248F9" w:rsidRPr="009F6A55" w:rsidRDefault="006248F9" w:rsidP="006248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  <w:r w:rsidRPr="0079513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9513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นักเรียน  และผู้ปกครอง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ที่มีคะแนนสูงสุดในแต่ละกลุ่มสาระการเรียนรู้</w:t>
      </w:r>
    </w:p>
    <w:p w:rsidR="006248F9" w:rsidRPr="00833E4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yellow"/>
          <w:cs/>
        </w:rPr>
        <w:t>สังกัดสำนักงานเขตพื้นที่การศึกษาประถมศึกษาสิงห์บุรี</w:t>
      </w: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ชั้นประถมศึกษาปีที่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yellow"/>
        </w:rPr>
        <w:t>6</w:t>
      </w:r>
    </w:p>
    <w:tbl>
      <w:tblPr>
        <w:tblW w:w="10565" w:type="dxa"/>
        <w:jc w:val="center"/>
        <w:tblInd w:w="1247" w:type="dxa"/>
        <w:tblLook w:val="04A0" w:firstRow="1" w:lastRow="0" w:firstColumn="1" w:lastColumn="0" w:noHBand="0" w:noVBand="1"/>
      </w:tblPr>
      <w:tblGrid>
        <w:gridCol w:w="1884"/>
        <w:gridCol w:w="1789"/>
        <w:gridCol w:w="2308"/>
        <w:gridCol w:w="2331"/>
        <w:gridCol w:w="2253"/>
      </w:tblGrid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เกียรติบัตร เงิน 1,000 บาท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เกียรติบัตร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เกียรติบัตร เงิน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,000 บาท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วิทยาศาสตร์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(85.50)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หญิงณฐ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มน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ชอบธรรมดี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นางนภัส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ชอบธรรมดี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นายสมบัติ  กะรัตนุถะ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(95.00)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อนุบาลพรหมบุรี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เด็กชายสนธิ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ชิตสกุล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นางธารทิพย์  ชิตสกุล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ทิวาห์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ปลั่งดี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(100.00)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วัดโบสถ์ (อ.อินทร์บุรี)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มาญาดา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หมื่นจบ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นายมนตรี  หมื่นจบ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นางรัตนา  แสงประทีปทอง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เด็กหญิงกีรติกา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เพ็งบุญ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นายมานพ  เพ็งบุญ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นางรัตนา  แสงประทีปทอง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หญิงศ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รุดา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เทียนถาวร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ภัท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รียา  เทียนถาวร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เด็กชาย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ชิษณุ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พงศ์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สีกลิ่นดี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นางศิริพร  สีกลิ่นดี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ชายก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ฤตกร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สระมูล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highlight w:val="red"/>
                <w:cs/>
              </w:rPr>
            </w:pPr>
            <w:r w:rsidRPr="007F1639">
              <w:rPr>
                <w:rFonts w:ascii="TH SarabunPSK" w:eastAsia="Times New Roman" w:hAnsi="TH SarabunPSK" w:cs="TH SarabunPSK" w:hint="cs"/>
                <w:sz w:val="28"/>
                <w:cs/>
              </w:rPr>
              <w:t>นาง</w:t>
            </w:r>
            <w:proofErr w:type="spellStart"/>
            <w:r w:rsidRPr="007F1639">
              <w:rPr>
                <w:rFonts w:ascii="TH SarabunPSK" w:eastAsia="Times New Roman" w:hAnsi="TH SarabunPSK" w:cs="TH SarabunPSK" w:hint="cs"/>
                <w:sz w:val="28"/>
                <w:cs/>
              </w:rPr>
              <w:t>ยุพิน</w:t>
            </w:r>
            <w:proofErr w:type="spellEnd"/>
            <w:r w:rsidRPr="007F163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สระมูล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ปาณิศา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พวงนาค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ศิริวรรณ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พวงนาค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นายจงกล  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ต่าย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ธานี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หญิงณัฐ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นิช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ชื่นไทย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นางวิไล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ชื่นไทย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นางสาวรุ่งนภา  ตระกูลพัว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(100.00)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หญิงศ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รุดา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เทียนถาวร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ภัท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รียา  เทียนถาวร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นางสาวสุธีรา  ฉายชูวงษ์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รินร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จันทร์งาม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7F1639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F163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นางเกษมสุข  จันทร์งาม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นางเทพี  ไวประดับ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(96.00)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อนุบาลสิงห์บุรี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ภัทรป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น้อยนาค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บุญยวีร์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วัฒนา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ธนพ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ศาล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นางมา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ลิน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จำสนอง</w:t>
            </w:r>
          </w:p>
        </w:tc>
      </w:tr>
    </w:tbl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2B105F" w:rsidP="006248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๓๓</w:t>
      </w: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ชั้นมัธยมศึกษาปีที่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yellow"/>
        </w:rPr>
        <w:t>3</w:t>
      </w:r>
    </w:p>
    <w:tbl>
      <w:tblPr>
        <w:tblW w:w="10952" w:type="dxa"/>
        <w:jc w:val="center"/>
        <w:tblInd w:w="93" w:type="dxa"/>
        <w:tblLook w:val="04A0" w:firstRow="1" w:lastRow="0" w:firstColumn="1" w:lastColumn="0" w:noHBand="0" w:noVBand="1"/>
      </w:tblPr>
      <w:tblGrid>
        <w:gridCol w:w="1956"/>
        <w:gridCol w:w="1999"/>
        <w:gridCol w:w="2537"/>
        <w:gridCol w:w="2108"/>
        <w:gridCol w:w="2352"/>
      </w:tblGrid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เกียรติบัตร เงิน 1,000 บาท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เกียรติบัตร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เกียรติบัตร เงิน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 บาท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(72.00)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วัดสังฆรา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วาส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เด็กชายอภิรักษ์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ฟักทอง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นางนพรัตน์  มั่งมี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นางสาวอำนวย  บุญ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มาฑิต</w:t>
            </w:r>
            <w:proofErr w:type="spellEnd"/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ชช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.วัดพระปรางค์วิ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ริย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เด็กชายสหัสวรรษ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พรมบัวภา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นางวิมล  คำศรี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นางสาวอโณทัย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นันท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สุนทร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(68.00)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วัดพรหมสาคร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เด็กหญิงกนกนาถ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แซ่โค</w:t>
            </w:r>
            <w:r w:rsidRPr="00FE7CF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นางสาวนุชจรี  พุ่มคำ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นางพราวรวี  เอี่ยมวิจารณ์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(64.00)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วัดตุ้มหู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เด็กหญิงทิพย์สุดา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คำ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สุ่ย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นางสาวดวงใจ  สายโย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นางเครือ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วิล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กลับดี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(83.20)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ชช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.วัดพระปรางค์วิ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ริย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วิทยา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เด็กชายสหัสวรรษ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พรมบัวภา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นางวิมล  คำศรี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เยาว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รัตน์  โตอ่อน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(82.00)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วัดตุ้มหู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pacing w:val="-2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หญิงพัส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รา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ภรณ์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ประพันธ์สุ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พงษ์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นางสาวศิริพร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เสาว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พันธ์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นางเจตนา  พรหมจรรย์</w:t>
            </w:r>
          </w:p>
        </w:tc>
      </w:tr>
    </w:tbl>
    <w:p w:rsidR="006248F9" w:rsidRPr="00833E49" w:rsidRDefault="006248F9" w:rsidP="006248F9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  <w:highlight w:val="cyan"/>
        </w:rPr>
      </w:pPr>
      <w:r w:rsidRPr="00833E49">
        <w:rPr>
          <w:rFonts w:ascii="TH SarabunIT๙" w:hAnsi="TH SarabunIT๙" w:cs="TH SarabunIT๙" w:hint="cs"/>
          <w:sz w:val="32"/>
          <w:szCs w:val="32"/>
          <w:highlight w:val="cyan"/>
          <w:cs/>
        </w:rPr>
        <w:t>สังกัดสำนักบริหารงานคณะกรรมการส่งเสริมการศึกษาเอกชน</w:t>
      </w: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cyan"/>
          <w:cs/>
        </w:rPr>
        <w:t xml:space="preserve">ชั้นประถมศึกษาปีที่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cyan"/>
        </w:rPr>
        <w:t>6</w:t>
      </w:r>
    </w:p>
    <w:tbl>
      <w:tblPr>
        <w:tblW w:w="10679" w:type="dxa"/>
        <w:jc w:val="center"/>
        <w:tblInd w:w="93" w:type="dxa"/>
        <w:tblLook w:val="04A0" w:firstRow="1" w:lastRow="0" w:firstColumn="1" w:lastColumn="0" w:noHBand="0" w:noVBand="1"/>
      </w:tblPr>
      <w:tblGrid>
        <w:gridCol w:w="1987"/>
        <w:gridCol w:w="1753"/>
        <w:gridCol w:w="2544"/>
        <w:gridCol w:w="2057"/>
        <w:gridCol w:w="2338"/>
      </w:tblGrid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ยติบัตร เงิน 1,000 บาท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ยติบัตร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ยติบัตร เงิน 1,000 บาท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 (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79.00)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วิจิตรศึกษา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หญิงพิชญา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เทียนชัย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นายสมศักดิ์  เทียนชัย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นายนีรนาท  เสือเอี่ยม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(87.50)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เด็กหญิงจุฑารัตน์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นางสาวสมใจ  ขจรศิลป์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นางสาวจินตนา  ศรีรุ่งเรือง</w:t>
            </w:r>
            <w:r w:rsidRPr="00FE7CF2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> 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(97.50)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นิธินันท์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ตั้งไพบูลย์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นางสุทธิรักษ์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สาระทัน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นางบุญเกื้อ  รากบัว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(100.00)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เด็กหญิงพรรณพัชร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จิตรแสวง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ฉวีวรรณ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จิตรแสวง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นางธัญพร  มั่นคง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pacing w:val="-2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เด็กหญิงพิมพ์วลัญช์</w:t>
            </w: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เกสร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บุป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pacing w:val="-20"/>
                <w:sz w:val="28"/>
                <w:cs/>
              </w:rPr>
              <w:t>ผา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ด.ต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.หญิงกัญญา  เกสร</w:t>
            </w: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บุป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ผา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นางจุฑาทิพย์  คำมาก</w:t>
            </w: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ชายธนิก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ไพบูลย์รุ่งเรือง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>นายคมกฤช</w:t>
            </w:r>
            <w:proofErr w:type="spellEnd"/>
            <w:r w:rsidRPr="00FE7CF2"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cs/>
              </w:rPr>
              <w:t xml:space="preserve">  ไพบูลย์รุ่งเรือง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(88.00)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หญิงว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รัชยา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โพธิ์เลี้ยง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นายสุนทร  โพธิ์เลี้ยง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นายลัทธิ  ใจเพียร</w:t>
            </w:r>
          </w:p>
        </w:tc>
      </w:tr>
    </w:tbl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3E49">
        <w:rPr>
          <w:rFonts w:ascii="TH SarabunIT๙" w:hAnsi="TH SarabunIT๙" w:cs="TH SarabunIT๙" w:hint="cs"/>
          <w:sz w:val="32"/>
          <w:szCs w:val="32"/>
          <w:highlight w:val="cyan"/>
          <w:cs/>
        </w:rPr>
        <w:t xml:space="preserve">ชั้นมัธยมศึกษาปีที่  </w:t>
      </w:r>
      <w:r w:rsidRPr="00833E49">
        <w:rPr>
          <w:rFonts w:ascii="TH SarabunIT๙" w:hAnsi="TH SarabunIT๙" w:cs="TH SarabunIT๙"/>
          <w:sz w:val="32"/>
          <w:szCs w:val="32"/>
          <w:highlight w:val="cyan"/>
        </w:rPr>
        <w:t>3</w:t>
      </w:r>
    </w:p>
    <w:tbl>
      <w:tblPr>
        <w:tblW w:w="10639" w:type="dxa"/>
        <w:jc w:val="center"/>
        <w:tblInd w:w="93" w:type="dxa"/>
        <w:tblLook w:val="04A0" w:firstRow="1" w:lastRow="0" w:firstColumn="1" w:lastColumn="0" w:noHBand="0" w:noVBand="1"/>
      </w:tblPr>
      <w:tblGrid>
        <w:gridCol w:w="1956"/>
        <w:gridCol w:w="1894"/>
        <w:gridCol w:w="2318"/>
        <w:gridCol w:w="2133"/>
        <w:gridCol w:w="2338"/>
      </w:tblGrid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นักเรียน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ยติบัตร เงิน 1,000 บาท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ผู้ปกครอง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ยติบัตร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ครูผู้สอน</w:t>
            </w:r>
          </w:p>
          <w:p w:rsidR="006248F9" w:rsidRPr="00FE7CF2" w:rsidRDefault="006248F9" w:rsidP="00B82E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เกีร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ยติบัตร เงิน 1,000 บาท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(68.00)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ชว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โพธิ์ศรีสูง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นางสาวจารุพร  สุทธิโพธิ์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นางธิดารัตน์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สถิตย์</w:t>
            </w:r>
            <w:proofErr w:type="spellEnd"/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ภาษาไทย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(63.00)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พระกุมารเยซู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เด็กชายตะวัน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มโนธรรมธร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นางมาลี  มโนธรรมธร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นางสุกัญญา  เปลี่ยนพันธุ์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ภาษาอังกฤษ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(58.00)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พระกุมารเยซู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เด็กชายตะวัน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มโนธรรมธร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นางมาลี  มโนธรรมธร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นายธวัช  โสภานิช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ชว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โพธิ์ศรีสูง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นางสาวจารุพร  สุทธิโพธิ์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นางนุชจรี  อันเกรียงไกร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(62.40)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อินทโม</w:t>
            </w:r>
            <w:proofErr w:type="spellEnd"/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ลีประทาน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เด็กหญิงชุติมา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แสงสวย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นางใกล้รุ่ง  แสงสวย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นางสาวทัศนีย์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พูล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ทรัพย์</w:t>
            </w:r>
          </w:p>
        </w:tc>
      </w:tr>
      <w:tr w:rsidR="006248F9" w:rsidRPr="00FE7CF2" w:rsidTr="00B82EFA">
        <w:trPr>
          <w:trHeight w:val="42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สังคมศึกษา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(82.00)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พระกุมารเยซู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เด็กชายตะวัน</w:t>
            </w:r>
            <w:r w:rsidRPr="00FE7CF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E7CF2">
              <w:rPr>
                <w:rFonts w:ascii="TH SarabunPSK" w:hAnsi="TH SarabunPSK" w:cs="TH SarabunPSK"/>
                <w:color w:val="000000"/>
                <w:sz w:val="28"/>
                <w:cs/>
              </w:rPr>
              <w:t>มโนธรรมธร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นางมาลี  มโนธรรมธร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8F9" w:rsidRPr="00FE7CF2" w:rsidRDefault="006248F9" w:rsidP="00B82E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มัท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พาธา  </w:t>
            </w:r>
            <w:proofErr w:type="spellStart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วร</w:t>
            </w:r>
            <w:proofErr w:type="spellEnd"/>
            <w:r w:rsidRPr="00FE7CF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ฉัตร</w:t>
            </w:r>
          </w:p>
        </w:tc>
      </w:tr>
    </w:tbl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2B105F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248F9" w:rsidRDefault="006248F9" w:rsidP="00624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5)</w:t>
      </w:r>
      <w:r w:rsidRPr="00E82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นักเรียนที่มีผลคะแนนการทดสอบทางการศึกษาขั้นพื้นฐานระดับชาติ (</w:t>
      </w:r>
      <w:r>
        <w:rPr>
          <w:rFonts w:ascii="TH SarabunIT๙" w:hAnsi="TH SarabunIT๙" w:cs="TH SarabunIT๙"/>
          <w:b/>
          <w:bCs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 เต็ม  100  คะแนน  (เกียรติบัตร เงินรางวัล  1,000   บาท)</w:t>
      </w:r>
    </w:p>
    <w:p w:rsidR="006248F9" w:rsidRPr="00B44D35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สังกัดสำนักงานคณะกรรมการการศึกษาขั้นพื้นฐาน (</w:t>
      </w:r>
      <w:proofErr w:type="spellStart"/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สพฐ</w:t>
      </w:r>
      <w:proofErr w:type="spellEnd"/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.)</w:t>
      </w:r>
    </w:p>
    <w:p w:rsidR="006248F9" w:rsidRPr="00B44D35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ชั้นประถมศึกษาปีที่ 6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วิชาภาษาอังกฤษ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คะแนนสูงสุด  100.00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1.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หญิงศ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รุตา  เทียนถาวร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2.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รินร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ดา  จันทร์งาม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วิชาคณิตศาสตร์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>คะแนนสูงสุด  100.00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1.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หญิงศ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รุดา  เทียนถาวร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2.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เด็กชาย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ชิษณุ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พงศ์  สีกลิ่นดี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3.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ชายก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ฤตกร  สระมูล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4.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หญิงณัฏฐ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นิช  ชื่นไทย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5.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ปาณิศา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พวงนาค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โรงเรียนอนุบาลสิงห์บุรี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6.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มาญาดา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หมื่นจบ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โรงเรียนวัดโบสถ์ (อ.อินทร์บุรี)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</w:rPr>
        <w:t>7.</w:t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เด็กหญิงกีรติกา  เพ็งบุญ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โรงเรียนวัดโบสถ์ (อ.อินทร์บุรี)</w:t>
      </w:r>
    </w:p>
    <w:p w:rsidR="006248F9" w:rsidRDefault="006248F9" w:rsidP="006248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48F9" w:rsidRPr="00B44D35" w:rsidRDefault="006248F9" w:rsidP="006248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สังกัดสำนักบริหารงานคณะกรรมการส่งเสริมการศึกษาเอกชน (</w:t>
      </w:r>
      <w:proofErr w:type="spellStart"/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สช</w:t>
      </w:r>
      <w:proofErr w:type="spellEnd"/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.)</w:t>
      </w:r>
    </w:p>
    <w:p w:rsidR="006248F9" w:rsidRPr="00B44D35" w:rsidRDefault="006248F9" w:rsidP="006248F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44D3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highlight w:val="cyan"/>
          <w:cs/>
        </w:rPr>
        <w:t>ชั้นประถมศึกษาปีที่ 6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วิชาคณิตศาสตร์</w:t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 xml:space="preserve">คะแนนสูงสุด  </w:t>
      </w:r>
      <w:r w:rsidRPr="00B44D35">
        <w:rPr>
          <w:rFonts w:ascii="TH SarabunIT๙" w:hAnsi="TH SarabunIT๙" w:cs="TH SarabunIT๙"/>
          <w:sz w:val="32"/>
          <w:szCs w:val="32"/>
        </w:rPr>
        <w:t>100.00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>เด็กหญิงพรรณพัชร  จิตรแสวง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โรงเรียนใจเพียรวิทยานุสรณ์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 xml:space="preserve">เด็กหญิงพิมพ์วลัญช์  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บุบผา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6248F9" w:rsidRPr="00B44D3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4D35">
        <w:rPr>
          <w:rFonts w:ascii="TH SarabunIT๙" w:hAnsi="TH SarabunIT๙" w:cs="TH SarabunIT๙"/>
          <w:sz w:val="32"/>
          <w:szCs w:val="32"/>
          <w:cs/>
        </w:rPr>
        <w:t>เด็ก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ชายธนิก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 xml:space="preserve">  ไพบูลย์รุ่งเรือง</w:t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</w:r>
      <w:r w:rsidRPr="00B44D35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B44D35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B44D35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C72616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Pr="00C72616">
        <w:rPr>
          <w:rFonts w:ascii="TH SarabunIT๙" w:hAnsi="TH SarabunIT๙" w:cs="TH SarabunIT๙"/>
          <w:sz w:val="32"/>
          <w:szCs w:val="32"/>
          <w:cs/>
        </w:rPr>
        <w:t>แจ้งกำหนด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ให้สถานศึกษาดำเนินการการ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ส่ง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๒๕๕๘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ถึงเขตพื้นที่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๑๐ พฤษภาคม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พร้อมทั้งขอ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คืนได้ที่เจ้าหน้าที่ธุรการ กลุ่มนิเทศติดตาม และประเมินผลการจัดการศึกษาอาคาร </w:t>
      </w:r>
      <w:r w:rsidRPr="00C72616">
        <w:rPr>
          <w:rFonts w:ascii="TH SarabunIT๙" w:hAnsi="TH SarabunIT๙" w:cs="TH SarabunIT๙"/>
          <w:sz w:val="32"/>
          <w:szCs w:val="32"/>
        </w:rPr>
        <w:t>SK PARK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จึงขอกำชับให้สถานศึกษาได้ส่ง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</w:t>
      </w:r>
    </w:p>
    <w:p w:rsidR="006248F9" w:rsidRPr="004F2567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ดังกล่าวด้วย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spacing w:after="0"/>
        <w:jc w:val="center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</w:t>
      </w:r>
    </w:p>
    <w:p w:rsidR="006248F9" w:rsidRPr="000719B2" w:rsidRDefault="006248F9" w:rsidP="006248F9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 โครงการตามนโยบาย “ลดเวลาเรียน เพิ่มเวลารู้” ปีการศึกษา  ๒๕๕๙  </w:t>
      </w:r>
    </w:p>
    <w:p w:rsidR="006248F9" w:rsidRPr="00C72616" w:rsidRDefault="006248F9" w:rsidP="006248F9">
      <w:pPr>
        <w:pStyle w:val="a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กำหนดให้สำนักงานเขตพื้นที่การศึกษา คัดเลือกโรงเรียนเพื่อเข้าร่วมโครงการตามนโยบาย ลดเวลาเรียน  เพิ่มเวลารู้   เพิ่มเติมอีกร้อยละ ๕๐  จากโรงเรียน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ในสังกัด และสำนักงานเขตพื้นที่การศึกษาประถมศึกษาสิงห์บุรี  ได้ดำเนินการส่งใบสมัครให้โรงเรียนที่มีความพร้อมและสมัครเข้าร่วมโครงการ  พร้อมแต่งตั้งคณะกรรมการคัดเลือกโรงเรียน เพื่อเข้าร่วมโครงการในปีการศึกษา  ๒๕๕๙  จำนวน  ๕๓  โรงเรียน  ดังนี้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1417"/>
        <w:gridCol w:w="850"/>
        <w:gridCol w:w="2268"/>
        <w:gridCol w:w="1701"/>
      </w:tblGrid>
      <w:tr w:rsidR="006248F9" w:rsidRPr="00C72616" w:rsidTr="00B82EFA">
        <w:tc>
          <w:tcPr>
            <w:tcW w:w="710" w:type="dxa"/>
            <w:shd w:val="clear" w:color="auto" w:fill="auto"/>
            <w:vAlign w:val="center"/>
          </w:tcPr>
          <w:p w:rsidR="006248F9" w:rsidRPr="00C72616" w:rsidRDefault="006248F9" w:rsidP="00B82EF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48F9" w:rsidRPr="00C72616" w:rsidRDefault="006248F9" w:rsidP="00B82EF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8F9" w:rsidRPr="00C72616" w:rsidRDefault="006248F9" w:rsidP="00B82EF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6248F9" w:rsidRPr="00C72616" w:rsidRDefault="006248F9" w:rsidP="00B82EFA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701" w:type="dxa"/>
            <w:vAlign w:val="center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ราษฏร์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วัดล่องกระเบา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วัดศรัทธาภิรมย์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วัดไผ่ดำ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บางปูน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ไทยรัฐวิทยา 56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ตลาดโพธิ์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วัดน้อยนางหงส์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วัดบ้านจ่า 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วัดประสิทธิคุณากร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 (ไผ่ขาด)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248F9" w:rsidRPr="00C72616" w:rsidTr="00B82EFA">
        <w:tc>
          <w:tcPr>
            <w:tcW w:w="71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417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850" w:type="dxa"/>
            <w:shd w:val="clear" w:color="auto" w:fill="auto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248F9" w:rsidRPr="00C72616" w:rsidRDefault="006248F9" w:rsidP="00B82EFA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2B105F" w:rsidRDefault="002B105F" w:rsidP="006248F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6248F9" w:rsidRPr="008C0AC6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๓๖</w:t>
      </w:r>
    </w:p>
    <w:p w:rsidR="006248F9" w:rsidRPr="002F7B4C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๖.๔</w:t>
      </w:r>
      <w:r w:rsidRPr="002F7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2F7B4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โครงการขับเคลื่อนหลักปรัชญาของเศรษฐกิจพอเพียงสู่สถานศึกษา</w:t>
      </w:r>
    </w:p>
    <w:p w:rsidR="006248F9" w:rsidRPr="000719B2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>(การขับเคลื่อนหลักปรัชญาของเศรษฐกิจพอเพียงสู่สถานศึกษา)</w:t>
      </w:r>
    </w:p>
    <w:p w:rsidR="006248F9" w:rsidRPr="00C72616" w:rsidRDefault="006248F9" w:rsidP="006248F9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ได้ดำเนินโครงการ ส่งเสริมและพัฒนาสถานศึกษาพอเพียงให้มีผลการปฏิบัติงานที่เป็นเลิศ(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ในปี ๒๕๕๙  โดยวัตถุประสงค์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โดยการพัฒนาสถานศึกษาพอเพียงต้นแบบ</w:t>
      </w:r>
      <w:r w:rsidRPr="00C72616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    .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ให้มีผลการปฏิบัติงานที่เป็นเลิศ(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) ซึ่งเป็นการต่อยอดให้สถานศึกษาพัฒนาการใช้หลักปรัชญาของเศรษฐกิจพอเพียงเพิ่มพูนให้เกิดประโยชน์ต่อนักเรียน และผู้เกี่ยวข้องมากยิ่งขึ้น  ซึ่งกลุ่มนิเทศ ติดตาม และประเมินผลการจัดการศึกษา ได้กำหนดกิจกรรม ดำเนินการ ดังนี้ </w:t>
      </w:r>
    </w:p>
    <w:p w:rsidR="006248F9" w:rsidRPr="002F7B4C" w:rsidRDefault="006248F9" w:rsidP="005A7133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7B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กำหนดเป้าหมายด้วยสมัครใจ </w:t>
      </w:r>
      <w:r w:rsidRPr="002F7B4C">
        <w:rPr>
          <w:rFonts w:ascii="TH SarabunIT๙" w:hAnsi="TH SarabunIT๙" w:cs="TH SarabunIT๙"/>
          <w:sz w:val="32"/>
          <w:szCs w:val="32"/>
          <w:cs/>
        </w:rPr>
        <w:t>แจ้งวัตถุประสงค์โครงการแก่ผู้บริหารสถานศึกษา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19B2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สำรวจและรับสมัครโรงเรียนที่สนใจเข้าร่วมโครงการพัฒนาสถานศึกษาให้มีผลการปฏิบัติงาที่เป็นเลิศ 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(</w:t>
      </w:r>
      <w:r w:rsidRPr="00C72616">
        <w:rPr>
          <w:rFonts w:ascii="TH SarabunIT๙" w:hAnsi="TH SarabunIT๙" w:cs="TH SarabunIT๙"/>
          <w:sz w:val="32"/>
          <w:szCs w:val="32"/>
        </w:rPr>
        <w:t>Best Practice</w:t>
      </w:r>
      <w:r w:rsidRPr="00C72616">
        <w:rPr>
          <w:rFonts w:ascii="TH SarabunIT๙" w:hAnsi="TH SarabunIT๙" w:cs="TH SarabunIT๙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ผลจากการสำรวจ  โรงเรียนสมัครเข้าร่วมโครงการ ๑๓ โรงเรียนได้แก่  วัดโสภา  วัดโบสถ์(อินทร์บุรี)  วัดห้วยเจริญสุข  วัดจักรสีห์ 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สิทธาราม  วัดล่องกะเบา  วัดข่อย  อนุบาลค่ายบางระจัน  บ้านคูเมือง วัดประดับ  วัดบ้านลำ วัดพรหมสาคร และวัดคีม 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2F7B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สร้างแรงบันดาลใจด้วยศึกษาดูงาน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นำคณะผู้บริหารสถานศึกษา เจ้าหน้าที่ ศึกษานิเทศก์ที่รับผิดชอบโครงการ ศึกษาดูงานศูนย์เรียนรู้ “สวนเฉลิมพระเกียรติ ๕๕ พรรษา”สมเด็จพระเทพรัตนราชสุดาฯ มหาวิทยาลัยเกษตรศาสตร์ ในวันที่ ๕  เมษายน  ๒๕๕๙ 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ประชุมปฏิบัติการ(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>Work shop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เพื่อร่วมกันผู้บริหารสถานศึกษาพอเพียงต้นแบบ เพื่อกำหนดจุดพัฒนา และเครื่องมือในการประเมินผลการดำเนินงาน กำหนดชื่อผลงานที่เป็นผลปฏิบัติที่เป็นเลิศ </w:t>
      </w:r>
      <w:r w:rsidRPr="002F7B4C">
        <w:rPr>
          <w:rFonts w:ascii="TH SarabunIT๙" w:hAnsi="TH SarabunIT๙" w:cs="TH SarabunIT๙"/>
          <w:sz w:val="32"/>
          <w:szCs w:val="32"/>
          <w:cs/>
        </w:rPr>
        <w:t>ทั้ง ๑๓ โรงเรียน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ในวันที่ ๑๑  เมษายน  ๒๕๕๙  ได้ชื่อผลงาน ดังนี้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น้ำดื่มพรหมสาคร สอนอาชีพ  โรงเรียนวัดพรหมสาคร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ปลูกนิสัยพอเพียงให้ยุวชน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คนโฆ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าราม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สิทธาราม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๓)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น้ำพริกผัดข่อยคู่ สู่วิถีพอเพียง  โรงเรียนวัดข่อย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เศรษฐกิจพอเพียง เราน้อมนำด้วยรำโทน  โรงเรียนวัดจักรสีห์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กองเงิน กองทองต้องโสภา   โรงเรียนวัดโสภา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การวิถีพอเพียงสู่ชีวิตประจำวัน  โรงเรียนวัดห้วยเจริญสุข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สมุนไพร อยู่อย่างไทย อยู่อย่างพอเพียง  โรงเรียนบ้านคูเมือง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สหกรณ์แบบครบวงจรสู่ความพอเพียง  โรงเรียนวัดโบสถ์(อินทร์บุรี)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ลูกใช้เงินเป็น พ่อแม่เห็นเงินออม  โรงเรียนวัดล่องกะเบา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๑ ห้องเรียน  ๑ โครงงาน ตามวิถีพอเพียง  โรงเรียนวัดบ้านลำ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พระราชาให้ที่  พระราชินีให้อาชีพ  โรงเรียนวัดประดับ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เดินตามรอยเท้าพ่อ สู่ความพอเพียง  โรงเรียนอนุบาลค่ายบางระจัน</w:t>
      </w:r>
    </w:p>
    <w:p w:rsidR="006248F9" w:rsidRPr="002F7B4C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ชีว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วิถี นำชีวีพอเพียง   โรงเรียนวัดคีม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นิเทศติดตามงานด้วย 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Coaching &amp; Mentoring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ติดตามนิเทศงานอย่างกัลยาณมิตร ด้วยคณะศึกษานิเทศก์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.สิงห์บุรี ระหว่าง พฤษภาคม  - มิถุนายน  ๒๕๕๙ 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คัดกรองผลงานโรงเรียน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ที่มีผลการปฏิบัติที่เป็นเลิศ(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และส่งต่อมูลนิธิ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ยุวสถิรคุณ</w:t>
      </w:r>
      <w:proofErr w:type="spellEnd"/>
    </w:p>
    <w:p w:rsidR="006248F9" w:rsidRDefault="006248F9" w:rsidP="006248F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48F9" w:rsidRPr="00C72616" w:rsidRDefault="002B105F" w:rsidP="006248F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๓๗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สรุปและรายงานผลการดำเนินงานโครงการ กันยายน  ๒๕๕๙ 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กลุ่มนิเทศ ติดตามและประเมินผล การจัดการศึกษา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ดำเนินงานโครงการภายใต้หลักการทุกสรรพสิ่งเพื่อขับเคลื่อนหลักปรัชญาของเศรษฐกิจพอเพียง สู่ผู้เรียน(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Whole School Approach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โดยจัดสรรงบประมาณสนับสนุนโรงเรียนที่สมัครใจเข้าร่วมโครงการ โรงเรียน ละ ๒,๐๐๐ บาท เพื่อให้การดำเนินงานพัฒนาสถานศึกษาพอเพียงให้มีผลงานเป็นผลปฏิบัติที่เป็นเลิศ(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8C0AC6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8C0AC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C0A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การพัฒนาการจัดการศึกษาปฐมวัย </w:t>
      </w:r>
    </w:p>
    <w:p w:rsidR="006248F9" w:rsidRPr="008C0AC6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สรุป</w:t>
      </w:r>
      <w:r w:rsidRPr="008C0AC6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248F9" w:rsidRPr="008C0AC6" w:rsidRDefault="006248F9" w:rsidP="006248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๑) ในปีการศึกษา ๒๕๕๘ โรงเรียนในโครงการบ้านนักวิทยาศาสตร์น้อย ประเทศไทย ต้องส่ง</w:t>
      </w:r>
    </w:p>
    <w:p w:rsidR="006248F9" w:rsidRPr="008C0AC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เอกสารกิจกรรมการทดลองวิทยาศาสตร์ ๒๐ กิจกรรม และรายงานโครงงานตามกระบวน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การวัฏ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จักรวิจัย จำนวน ๑ เรื่อง ในการนี้ขอให้ท่านผู้บริหารโรงเรียนในโครงการฯ รุ่นที่ ๒ (๒๐ โรงเรียน) ตรวจสอบเอกสาร      ทั้ง ๒ รายการ และกำชับให้ครูปฐมวัยส่งถึงเขตพื้นที่ ภายในวันที่ ๑๕ เมษายน ๒๕๕๙ เพื่อรับการประเมิน                    ในระดับ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.ต่อไป</w:t>
      </w:r>
    </w:p>
    <w:p w:rsidR="006248F9" w:rsidRPr="008C0AC6" w:rsidRDefault="006248F9" w:rsidP="006248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 xml:space="preserve">๒)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.จัดทำเอกสารรายงานผลการประเมินพัฒนาการนักเรียนปฐมวัย ปีการศึกษา๒๕๕๕</w:t>
      </w:r>
    </w:p>
    <w:p w:rsidR="006248F9" w:rsidRPr="008C0AC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และรายงานผลการประเมินโรงเรียนอนุบาลประจำจังหวัด โรงเรียนศูนย์เด็กปฐมวัยต้นแบบ และโรงเรียนศูนย์เด็กปฐมวัยต้นแบบเครือข่าย ปีการศึกษา ๒๕๕๖ เพื่อให้โรงเรียนนำข้อมูลไปใช้ในการพัฒนาการจัดการศึกษาปฐมวัยระดับโรงเรียนในโครงการ จำนวน ๑๔ โรงเรียน ได้แก่ โรงเรียนอนุบาลสิงห์บุรี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โรงเรียนอนุบาลเมืองสิงห์บุรี</w:t>
      </w:r>
      <w:r w:rsidRPr="008C0AC6">
        <w:rPr>
          <w:rFonts w:ascii="TH SarabunIT๙" w:hAnsi="TH SarabunIT๙" w:cs="TH SarabunIT๙"/>
          <w:sz w:val="32"/>
          <w:szCs w:val="32"/>
        </w:rPr>
        <w:t>,</w:t>
      </w:r>
      <w:r w:rsidRPr="008C0AC6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โรงเรียนอนุบาลพรหมบุรี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โรงเรียนอนุบาลท่าช้าง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(วัดโพธิ์ศรี)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โรงเรียนวัดหัวว่าว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โรงเรียนวัดเตย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</w:p>
    <w:p w:rsidR="006248F9" w:rsidRPr="008C0AC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โรงเรียนวัดถอนสมอ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>โรงเรียนวัดกลางชูศรีเจริญสุข</w:t>
      </w:r>
      <w:r w:rsidRPr="008C0AC6">
        <w:rPr>
          <w:rFonts w:ascii="TH SarabunIT๙" w:hAnsi="TH SarabunIT๙" w:cs="TH SarabunIT๙"/>
          <w:sz w:val="32"/>
          <w:szCs w:val="32"/>
        </w:rPr>
        <w:t xml:space="preserve">, </w:t>
      </w:r>
      <w:r w:rsidRPr="008C0AC6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โรงเรียนชุมชนวัดกลางท่าข้ามและโรงเรียนวัดบางปูน                 ในการนี้ขอให้ท่านรับเอกสารดังกล่าวได้ที่ตู้รับจดหมาย ชั้น ๑ อาคาร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6248F9" w:rsidRPr="008C0AC6" w:rsidRDefault="006248F9" w:rsidP="006248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C0AC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.สิงห์บุรี สำรวจข้อมูลครูปฐมวัยในชมรมเครือข่ายวิชาชีพครูปฐมวัยได้ข้อมูลครู</w:t>
      </w:r>
    </w:p>
    <w:p w:rsidR="006248F9" w:rsidRPr="008C0AC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C0AC6">
        <w:rPr>
          <w:rFonts w:ascii="TH SarabunIT๙" w:hAnsi="TH SarabunIT๙" w:cs="TH SarabunIT๙"/>
          <w:sz w:val="32"/>
          <w:szCs w:val="32"/>
          <w:cs/>
        </w:rPr>
        <w:t xml:space="preserve">ปฐมวัยในชมรมรวมทั้งสิ้น ๑๕๙ คน (ข้อมูล ณ ๘ เมษายน ๒๕๕๙) ในการนี้เพื่อส่งเสริมให้ชมรมฯ มีการขับเคลื่อนการพัฒนาคุณภาพอย่างต่อเนื่อง 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.สิงห์บุรีจึงจัดสรรงบประมาณให้ ๑๐,๐๐๐.- บาท ทั้งนี้ครู</w:t>
      </w:r>
      <w:proofErr w:type="spellStart"/>
      <w:r w:rsidRPr="008C0AC6">
        <w:rPr>
          <w:rFonts w:ascii="TH SarabunIT๙" w:hAnsi="TH SarabunIT๙" w:cs="TH SarabunIT๙"/>
          <w:sz w:val="32"/>
          <w:szCs w:val="32"/>
          <w:cs/>
        </w:rPr>
        <w:t>ยุพินศุภ</w:t>
      </w:r>
      <w:proofErr w:type="spellEnd"/>
      <w:r w:rsidRPr="008C0AC6">
        <w:rPr>
          <w:rFonts w:ascii="TH SarabunIT๙" w:hAnsi="TH SarabunIT๙" w:cs="TH SarabunIT๙"/>
          <w:sz w:val="32"/>
          <w:szCs w:val="32"/>
          <w:cs/>
        </w:rPr>
        <w:t>นคร (ประธานชมรมฯ) ได้วางแผนเพื่อดำเนินกิจกรรมในช่วงต้นเดือนพฤษภาคม ๒๕๕๙ จึงขอแจ้งผู้บริหารช่วยประชาสัมพันธ์ข่าวให้กับครูปฐมวัยเพื่อเข้าร่วมกิจกรรม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๘</w:t>
      </w:r>
    </w:p>
    <w:p w:rsidR="006248F9" w:rsidRDefault="006248F9" w:rsidP="006248F9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การนิเทศการศึกษา</w:t>
      </w:r>
    </w:p>
    <w:p w:rsidR="006248F9" w:rsidRDefault="006248F9" w:rsidP="006248F9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ในโครงการนิเทศ ติดตามผลการจัดการศึกษาของสถานศึกษาในสังกัด</w:t>
      </w:r>
    </w:p>
    <w:p w:rsidR="006248F9" w:rsidRPr="00C72616" w:rsidRDefault="006248F9" w:rsidP="006248F9">
      <w:pPr>
        <w:pStyle w:val="a4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.สิงห์บุรีระยะที่ 1 ( พฤศจิกายน 58- มีนาคม 59)ดังนี้</w:t>
      </w:r>
    </w:p>
    <w:p w:rsidR="006248F9" w:rsidRPr="00C72616" w:rsidRDefault="006248F9" w:rsidP="006248F9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ประเด็นที่นิเทศ</w:t>
      </w:r>
    </w:p>
    <w:p w:rsidR="006248F9" w:rsidRDefault="006248F9" w:rsidP="006248F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การยกระดับผลสัมฤทธิ์ทางการเรียนของนักเรียนเพื่อเตรียมการรับการทดสอบระดับชาติ </w:t>
      </w:r>
    </w:p>
    <w:p w:rsidR="006248F9" w:rsidRPr="00C72616" w:rsidRDefault="006248F9" w:rsidP="006248F9">
      <w:pPr>
        <w:pStyle w:val="a3"/>
        <w:spacing w:after="0" w:line="240" w:lineRule="auto"/>
        <w:ind w:left="106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6 และมัธยมศึกษาปีที่ 3 ปีการศึกษา 2558</w:t>
      </w:r>
    </w:p>
    <w:p w:rsidR="006248F9" w:rsidRPr="00C72616" w:rsidRDefault="006248F9" w:rsidP="006248F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การพัฒนาการอ่านออกเขียนได้ของนักเรียน ชั้นประถมศึกษาปีที่1-6</w:t>
      </w:r>
    </w:p>
    <w:p w:rsidR="006248F9" w:rsidRPr="00C72616" w:rsidRDefault="006248F9" w:rsidP="006248F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การพลิกโฉมการอ่านออกเขียนได้ของนักเรียนชั้นประถมศึกษาปีที่ 1 อ่านออกเขียนได้ใน  ๑  ปี</w:t>
      </w:r>
    </w:p>
    <w:p w:rsidR="006248F9" w:rsidRPr="00C72616" w:rsidRDefault="006248F9" w:rsidP="006248F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การลดเวลาเรียนรู้  เพิ่มเวลารู้</w:t>
      </w:r>
    </w:p>
    <w:p w:rsidR="006248F9" w:rsidRPr="00C72616" w:rsidRDefault="006248F9" w:rsidP="006248F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การจัดการศึกษาทางไกลผ่านดาวเทียม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DLTV) </w:t>
      </w:r>
    </w:p>
    <w:p w:rsidR="006248F9" w:rsidRPr="00C72616" w:rsidRDefault="006248F9" w:rsidP="006248F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DLIT) </w:t>
      </w:r>
    </w:p>
    <w:p w:rsidR="006248F9" w:rsidRPr="00C72616" w:rsidRDefault="006248F9" w:rsidP="006248F9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เป้าหมายการนิเทศ</w:t>
      </w:r>
    </w:p>
    <w:p w:rsidR="006248F9" w:rsidRPr="00C72616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๑) โรงเรียน  จำนวน ๑๓๐  แห่ง จำแนกดังนี้</w:t>
      </w:r>
    </w:p>
    <w:p w:rsidR="006248F9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รงเรียนสังกัด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C72616">
        <w:rPr>
          <w:rFonts w:ascii="TH SarabunIT๙" w:hAnsi="TH SarabunIT๙" w:cs="TH SarabunIT๙"/>
          <w:sz w:val="32"/>
          <w:szCs w:val="32"/>
          <w:cs/>
        </w:rPr>
        <w:t>จำนวน  ๑๑๗  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48F9" w:rsidRPr="00C72616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โรงเรียนสังกัดการศึกษาเอกชน  จำนวน   ๑๓  แห่ง</w:t>
      </w:r>
    </w:p>
    <w:p w:rsidR="006248F9" w:rsidRPr="00C72616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๒) ผู้รับการนิเทศ  </w:t>
      </w:r>
      <w:r w:rsidRPr="00C72616">
        <w:rPr>
          <w:rFonts w:ascii="TH SarabunIT๙" w:hAnsi="TH SarabunIT๙" w:cs="TH SarabunIT๙"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จำนวน      ๒๘,๐๑๗       คน   จำแนกดังนี้</w:t>
      </w:r>
    </w:p>
    <w:p w:rsidR="006248F9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จำนวน     ๑๒๘  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p w:rsidR="006248F9" w:rsidRPr="00C72616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ครูผู้สอน  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2616">
        <w:rPr>
          <w:rFonts w:ascii="TH SarabunIT๙" w:hAnsi="TH SarabunIT๙" w:cs="TH SarabunIT๙"/>
          <w:sz w:val="32"/>
          <w:szCs w:val="32"/>
          <w:cs/>
        </w:rPr>
        <w:t>๙๓๓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248F9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นักเรียน           จำนวน   ๒๑,๐๑๓  คน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248F9" w:rsidRDefault="006248F9" w:rsidP="006248F9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จำนวน     ๕,๙๔๓  คน</w:t>
      </w:r>
    </w:p>
    <w:p w:rsidR="006248F9" w:rsidRPr="006905E0" w:rsidRDefault="006248F9" w:rsidP="006248F9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ผลการนิเทศ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เชิงปริมาณ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๘ หน้า ๓๙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๔๓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248F9" w:rsidRDefault="006248F9" w:rsidP="006248F9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โรงเรียนได้รับการนิเทศการศึกษา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6248F9" w:rsidRDefault="006248F9" w:rsidP="006248F9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11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 เอกชน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รวม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11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ได้รับการนิเทศ ๑๑๓ โรง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คิดเป็นร้อยละ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๙๖.๕๘</w:t>
      </w:r>
    </w:p>
    <w:p w:rsidR="006248F9" w:rsidRDefault="006248F9" w:rsidP="006248F9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เฉลี่ยโรงเรียนได้รับการนิเทศ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๓.๔๑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 โรงเรียน</w:t>
      </w:r>
    </w:p>
    <w:p w:rsidR="006248F9" w:rsidRDefault="006248F9" w:rsidP="006248F9">
      <w:pPr>
        <w:spacing w:after="0" w:line="240" w:lineRule="auto"/>
        <w:ind w:left="-1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จำนวนวันที่ออกนิเทศ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 195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248F9" w:rsidRDefault="006248F9" w:rsidP="006248F9">
      <w:pPr>
        <w:spacing w:after="0" w:line="240" w:lineRule="auto"/>
        <w:ind w:left="-1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2.03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</w:p>
    <w:p w:rsidR="006248F9" w:rsidRPr="00BB3115" w:rsidRDefault="006248F9" w:rsidP="006248F9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0.76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</w:p>
    <w:p w:rsidR="006248F9" w:rsidRPr="00C72616" w:rsidRDefault="006248F9" w:rsidP="006248F9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ความพึงพอใจที่มีต่อการนิเทศการศึกษา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 อยู่ในระหว่างดำเนินการ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รอข้อมูลจากโรงเรียน ขณะนี้มีโรงเรียนส่งข้อมูลแล้ว  50 แห่ง ยังขาดอีก 80 แห่ง กำหนดส่งภายในวันที่ 31 มีนาคม 59</w:t>
      </w:r>
    </w:p>
    <w:p w:rsidR="006248F9" w:rsidRPr="00C72616" w:rsidRDefault="006248F9" w:rsidP="006248F9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ขอความกรุณาติดตามเร่งดำเนินการให้และนำส่ง  เขตโดยด่วน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spacing w:after="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๙</w:t>
      </w:r>
    </w:p>
    <w:p w:rsidR="006248F9" w:rsidRPr="00C73C1B" w:rsidRDefault="006248F9" w:rsidP="006248F9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และสินทรัพย์</w:t>
      </w:r>
    </w:p>
    <w:p w:rsidR="006248F9" w:rsidRPr="00C73C1B" w:rsidRDefault="006248F9" w:rsidP="006248F9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๗.๑  เรื่อง รายงานผลการเบิกจ่ายเงินงบประมาณ พ.ศ. 2559 ณ สิ้นไตรมาสที่ 2 </w:t>
      </w:r>
    </w:p>
    <w:p w:rsidR="006248F9" w:rsidRPr="00C73C1B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(31 มีนาคม 2559)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559"/>
      </w:tblGrid>
      <w:tr w:rsidR="006248F9" w:rsidRPr="008E551E" w:rsidTr="00B82EFA">
        <w:tc>
          <w:tcPr>
            <w:tcW w:w="1134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559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6248F9" w:rsidRPr="008E551E" w:rsidTr="00B82EFA">
        <w:tc>
          <w:tcPr>
            <w:tcW w:w="1134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1,566,000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1,280,585.18</w:t>
            </w:r>
          </w:p>
        </w:tc>
        <w:tc>
          <w:tcPr>
            <w:tcW w:w="85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81.77</w:t>
            </w:r>
          </w:p>
        </w:tc>
        <w:tc>
          <w:tcPr>
            <w:tcW w:w="1559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285,414.82</w:t>
            </w:r>
          </w:p>
        </w:tc>
      </w:tr>
      <w:tr w:rsidR="006248F9" w:rsidRPr="008E551E" w:rsidTr="00B82EFA">
        <w:tc>
          <w:tcPr>
            <w:tcW w:w="1134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32,719,008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274,097.21</w:t>
            </w:r>
          </w:p>
        </w:tc>
        <w:tc>
          <w:tcPr>
            <w:tcW w:w="850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0.84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24,903,080.41</w:t>
            </w:r>
          </w:p>
        </w:tc>
        <w:tc>
          <w:tcPr>
            <w:tcW w:w="85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76.11</w:t>
            </w:r>
          </w:p>
        </w:tc>
        <w:tc>
          <w:tcPr>
            <w:tcW w:w="1559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7,541,830.38</w:t>
            </w:r>
          </w:p>
        </w:tc>
      </w:tr>
      <w:tr w:rsidR="006248F9" w:rsidRPr="008E551E" w:rsidTr="00B82EFA">
        <w:tc>
          <w:tcPr>
            <w:tcW w:w="1134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  41,300.00</w:t>
            </w:r>
          </w:p>
        </w:tc>
        <w:tc>
          <w:tcPr>
            <w:tcW w:w="85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41.80</w:t>
            </w:r>
          </w:p>
        </w:tc>
        <w:tc>
          <w:tcPr>
            <w:tcW w:w="1559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57,500.00</w:t>
            </w:r>
          </w:p>
        </w:tc>
      </w:tr>
      <w:tr w:rsidR="006248F9" w:rsidRPr="008E551E" w:rsidTr="00B82EFA">
        <w:tc>
          <w:tcPr>
            <w:tcW w:w="1134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480,000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242,800.00</w:t>
            </w:r>
          </w:p>
        </w:tc>
        <w:tc>
          <w:tcPr>
            <w:tcW w:w="85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50.58</w:t>
            </w:r>
          </w:p>
        </w:tc>
        <w:tc>
          <w:tcPr>
            <w:tcW w:w="1559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237,200.00</w:t>
            </w:r>
          </w:p>
        </w:tc>
      </w:tr>
      <w:tr w:rsidR="006248F9" w:rsidRPr="008E551E" w:rsidTr="00B82EFA">
        <w:tc>
          <w:tcPr>
            <w:tcW w:w="1134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27,417,607.95</w:t>
            </w:r>
          </w:p>
        </w:tc>
        <w:tc>
          <w:tcPr>
            <w:tcW w:w="850" w:type="dxa"/>
          </w:tcPr>
          <w:p w:rsidR="006248F9" w:rsidRPr="008E551E" w:rsidRDefault="006248F9" w:rsidP="00B82EF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74.27</w:t>
            </w:r>
          </w:p>
        </w:tc>
        <w:tc>
          <w:tcPr>
            <w:tcW w:w="170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8,767,369.34</w:t>
            </w:r>
          </w:p>
        </w:tc>
        <w:tc>
          <w:tcPr>
            <w:tcW w:w="851" w:type="dxa"/>
          </w:tcPr>
          <w:p w:rsidR="006248F9" w:rsidRPr="008E551E" w:rsidRDefault="006248F9" w:rsidP="00B82E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23.75</w:t>
            </w:r>
          </w:p>
        </w:tc>
        <w:tc>
          <w:tcPr>
            <w:tcW w:w="1559" w:type="dxa"/>
          </w:tcPr>
          <w:p w:rsidR="006248F9" w:rsidRPr="008E551E" w:rsidRDefault="006248F9" w:rsidP="00B82EF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731,078.71</w:t>
            </w:r>
          </w:p>
        </w:tc>
      </w:tr>
    </w:tbl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จากเป้าหมายการเบิกจ่ายสิ้นไตรมาสที่ ๒ ที่กำหนดไว้ งบดำเนินงานต้องเบิกได้ไม่น้อยกว่าร้อยละ 55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และงบลงทุนไม่น้อยกว่าร้อยละ 40 ซึ่งสำนักงานเขตพื้นที่การศึกษาสามารถเบิกจ่ายเงินงบดำเนินงานได้เกินเกณฑ์ที่กำหนดคือเบิกได้ร้อยละ 76.11 แต่เบิกงบลงทุนได้ไม่ถึงเกณฑ์ที่กำหนดคือเบิกได้เพียงร้อยละ 23.75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๗.๒  เรื่อง การขยายระเวลากำหนดวงเงินวิธีการจัดหาพัสดุโดยยกเว้นการปฏิบัติตาม</w:t>
      </w:r>
    </w:p>
    <w:p w:rsidR="006248F9" w:rsidRPr="00C73C1B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ระเบียบสำนักนายกรัฐมนตรีว่าด้วยการพัสดุ พ.ศ. 2535 และที่แก้ไขเพิ่มเติม ฯ</w:t>
      </w:r>
    </w:p>
    <w:p w:rsidR="006248F9" w:rsidRDefault="006248F9" w:rsidP="006248F9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ด้วยกรมบัญชีกลาง แจ้งว่าที่ประชุมคณะกรรมการว่าด้วยการพัสดุ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ได้มีมติขยาย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3C1B">
        <w:rPr>
          <w:rFonts w:ascii="TH SarabunIT๙" w:hAnsi="TH SarabunIT๙" w:cs="TH SarabunIT๙" w:hint="cs"/>
          <w:sz w:val="32"/>
          <w:szCs w:val="32"/>
          <w:cs/>
        </w:rPr>
        <w:t>ระยะเวลากำหนด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วงเงินวิธีการจัดหาพัสดุของส่วนราชการ ตามระเบียบสำนักนายกรัฐมนตรีว่าด้วยการพัสดุ พ.ศ. 2553 และที่แก้ไขเพิ่มเติม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0421.3/ว 145 ลงวันที่ 21 มีนาคม 2559   ออกไปถึงวันที่ 30 กันยายน 2559 เพื่อให้ส่วนราชการดำเนินการจัดซื้อจัดจ้างด้วยความคล่องตัว โดยเฉพาะแผนงาน โครงการขนาดเล็ก ซึ่งรองรับกับมาตรการกระตุ้นเศรษฐกิจระยะสั้น รวมถึงมาตรการเร่งรัดเบิกจ่ายของส่วนราชการในปีงบประมาณ 2559 ดังนี้</w:t>
      </w:r>
    </w:p>
    <w:p w:rsidR="006248F9" w:rsidRDefault="006248F9" w:rsidP="005A71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การซื้อหรือการจ้างโดยวิธีตกลงราคา ได้แก่ การซื้อหรือการจ้างครั้งหนึ่ง ซึ่งมีราคาไม่เกิน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F42">
        <w:rPr>
          <w:rFonts w:ascii="TH SarabunIT๙" w:hAnsi="TH SarabunIT๙" w:cs="TH SarabunIT๙" w:hint="cs"/>
          <w:sz w:val="32"/>
          <w:szCs w:val="32"/>
          <w:cs/>
        </w:rPr>
        <w:t>500,000 บาท</w:t>
      </w:r>
    </w:p>
    <w:p w:rsidR="006248F9" w:rsidRDefault="006248F9" w:rsidP="005A71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การซื้อหรือการจ้างโดยวิธีสอบราคา ได้แก่ การซื้อหรือการจ้างครั้งหนึ่ง ซึ่งมีราคาเกิน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5E8">
        <w:rPr>
          <w:rFonts w:ascii="TH SarabunIT๙" w:hAnsi="TH SarabunIT๙" w:cs="TH SarabunIT๙" w:hint="cs"/>
          <w:sz w:val="32"/>
          <w:szCs w:val="32"/>
          <w:cs/>
        </w:rPr>
        <w:t>500,000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แต่ไม่เกิน 2,000,000 บาท</w:t>
      </w:r>
    </w:p>
    <w:p w:rsidR="006248F9" w:rsidRDefault="006248F9" w:rsidP="005A71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การซื้อหรือการจ้างโดยวิธีประกวดราคา ได้แก่ การซื้อหรือการจ้างครั้งหนึ่ง ซึ่งมีราคาเกิน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2,000,000 บาท</w:t>
      </w:r>
    </w:p>
    <w:p w:rsidR="006248F9" w:rsidRDefault="006248F9" w:rsidP="005A71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การซื้อโดยวิธีพิเศษ ได้แก่ การซื้อครั้งหนึ่งซึ่งมีราคาเกิน 500,000 บาท ให้กระทำได้เฉพาะกรณี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5E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กรณีใดตามที่ระเบียบฯ พ.ศ. 2535 และที่แก้ไขเพิ่มเติม ข้อ 23 กำหนด</w:t>
      </w:r>
    </w:p>
    <w:p w:rsidR="006248F9" w:rsidRDefault="006248F9" w:rsidP="005A71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การจ้างโดยวิธีพิเศษ ได้แก่การจ้างครั้งหนึ่งซี่งงมีราคาเกิน 500,000 บาทให้กระทำได้เฉพาะ</w:t>
      </w:r>
    </w:p>
    <w:p w:rsidR="006248F9" w:rsidRPr="00AF2183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3C1B">
        <w:rPr>
          <w:rFonts w:ascii="TH SarabunIT๙" w:hAnsi="TH SarabunIT๙" w:cs="TH SarabunIT๙" w:hint="cs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หนึ่งกรณีใดตามที่ระเบียบฯ พ.ศ. 2535 และแก้ไชเพิ่มเติม ข้อ 24 กำหนด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รายละเอียดแนบท้ายวาระ </w:t>
      </w:r>
      <w:r w:rsidRP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๙ หน้า ๔๔ </w:t>
      </w:r>
      <w:r w:rsidRPr="00AF21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AF21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๔๕)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๔๐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</w:t>
      </w:r>
      <w:r w:rsidRPr="00F333B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การจ่ายเงินเดือนข้าราชการครูและบุคลากรทางการศึกษา</w:t>
      </w:r>
      <w:r w:rsidRPr="00F333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248F9" w:rsidRPr="00F333B5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33B5">
        <w:rPr>
          <w:rFonts w:ascii="TH SarabunIT๙" w:hAnsi="TH SarabunIT๙" w:cs="TH SarabunIT๙"/>
          <w:sz w:val="32"/>
          <w:szCs w:val="32"/>
          <w:cs/>
        </w:rPr>
        <w:t>ตามที่ คณะรักษาความสงบแห่งชาติ ได้ออกคำสั่งที่ 10/2559 เรื่อง การขับเคลื่อนการปฏิรูปการศึกษาของกระทร</w:t>
      </w:r>
      <w:r>
        <w:rPr>
          <w:rFonts w:ascii="TH SarabunIT๙" w:hAnsi="TH SarabunIT๙" w:cs="TH SarabunIT๙"/>
          <w:sz w:val="32"/>
          <w:szCs w:val="32"/>
          <w:cs/>
        </w:rPr>
        <w:t>วงศึกษาธิการในภูมิภาคและคำ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สั่ง</w:t>
      </w:r>
      <w:r w:rsidRPr="00F333B5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.ที่ 11/2559 เรื่อง</w:t>
      </w:r>
      <w:r w:rsidRPr="00F333B5">
        <w:rPr>
          <w:rFonts w:ascii="TH SarabunIT๙" w:hAnsi="TH SarabunIT๙" w:cs="TH SarabunIT๙"/>
          <w:sz w:val="32"/>
          <w:szCs w:val="32"/>
          <w:cs/>
        </w:rPr>
        <w:t xml:space="preserve">การบริหารราชการของกระทรวงศึกษาธิการ เมื่อวันที่ 21 มีนาคม 2559 ผลจากคำสั่งของ </w:t>
      </w:r>
      <w:proofErr w:type="spellStart"/>
      <w:r w:rsidRPr="00F333B5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F333B5">
        <w:rPr>
          <w:rFonts w:ascii="TH SarabunIT๙" w:hAnsi="TH SarabunIT๙" w:cs="TH SarabunIT๙"/>
          <w:sz w:val="32"/>
          <w:szCs w:val="32"/>
          <w:cs/>
        </w:rPr>
        <w:t xml:space="preserve">.ดังกล่าวมีผลกระทบต่อการบริหารราชการของ </w:t>
      </w:r>
      <w:proofErr w:type="spellStart"/>
      <w:r w:rsidRPr="00F333B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333B5">
        <w:rPr>
          <w:rFonts w:ascii="TH SarabunIT๙" w:hAnsi="TH SarabunIT๙" w:cs="TH SarabunIT๙"/>
          <w:sz w:val="32"/>
          <w:szCs w:val="32"/>
          <w:cs/>
        </w:rPr>
        <w:t>.สิงห์บุรี ในส่วนของคณะกรรมการเขตพื้นที่การศึกษาและอนุกรรมการข้าราชการครูและบุคลากรทางการศึกษาเขตพื้นที่การศึกษา ถูกยุบเลิกไปและได้มอบหมายให้คณะกรรมการศึกษาธิการจังหวัดสิงห์บุรี เป็นผู้มีอำนาจดำเนินการแทนในเรื่องการบริหารงานบุคคลโดยเฉพาะเรื่อง การแต่งตั้ง โยกย้าย  การเลื่อน</w:t>
      </w:r>
      <w:proofErr w:type="spellStart"/>
      <w:r w:rsidRPr="00F333B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F333B5">
        <w:rPr>
          <w:rFonts w:ascii="TH SarabunIT๙" w:hAnsi="TH SarabunIT๙" w:cs="TH SarabunIT๙"/>
          <w:sz w:val="32"/>
          <w:szCs w:val="32"/>
          <w:cs/>
        </w:rPr>
        <w:t>ฐานะ การเลื่อนเงินเดือนของข้าราชการ ต้องดำเนินการให้แล้วเสร็จ พร้อมเบิกจ่ายเงินเดือนใหม่ ซึ่งจะมีการเลื่อนในครั้งที่ 1 ในวันที่ 1 เม.ย.  ของทุกปี และจะได้รับเงินเดือนใหม่ ในเดือนเมษายน 2559  ซึ่งคณะกรรมการศึกษาธิการจังหวัดสิงห์บุรี ได้มีการประชุมครั้งแรก เมื่อวันที่ 12 เมษายน 2559 และนำเรื่องการเลื่อนขั้นเงินเดือนของข้าราชการครูฯเข้าพิจารณา   มติที่ประชุมอนุมัติเห็นชอบการเลื่อนขั้นเงินเดือนพร้อมทั้งมอบหมายกลุ่มบริหารงานการเงินและสินทรัพย์ให้ดำเนินการเบิกจ่ายเงินเดือนให้ทันสิ้นเดือนเมษายน 2559</w:t>
      </w:r>
    </w:p>
    <w:p w:rsidR="006248F9" w:rsidRPr="00F333B5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33B5">
        <w:rPr>
          <w:rFonts w:ascii="TH SarabunIT๙" w:hAnsi="TH SarabunIT๙" w:cs="TH SarabunIT๙"/>
          <w:sz w:val="32"/>
          <w:szCs w:val="32"/>
          <w:cs/>
        </w:rPr>
        <w:t xml:space="preserve">       กลุ่มบริหารงานการเงินและสินทรัพย์ ได้เร่งดำเนินการตามนโยบายที่ได้รับมอบหมาย แต่เดิมจะได้รับคำสั่งประมาณไม่เกินวันที่ 5 ของเดือนเมษายน แต่เนื่องจากในครั้งนี้ ต้องเลื่อนเวลาออกมาเป็นวันที่ 12 เมษายน 2559 ทำให้ระยะเวลาการทำง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านน้อยลง  อย่างไรก็ตาม </w:t>
      </w:r>
      <w:r w:rsidRPr="00F333B5">
        <w:rPr>
          <w:rFonts w:ascii="TH SarabunIT๙" w:hAnsi="TH SarabunIT๙" w:cs="TH SarabunIT๙"/>
          <w:sz w:val="32"/>
          <w:szCs w:val="32"/>
          <w:cs/>
        </w:rPr>
        <w:t>กลุ่มบริหารงานบุคคลและกลุ่มบริหารงานงานการเงินและสินทรัพย์ได้ร่วมมือกันในการดำเนินงานตามนโยบายท่าน ผู้อำนวยการฯ ที่ต้องการให้ข้าราชการในสังกัดได้รับเงินเดือนใหม่ทันในเดือนเมษายนนี้   ขณะนี้กลุ่มบริหารงานการเงินและสินทรัพย์ได้ดำเนินการเร่งเบิกจ่ายเงินเดือนใหม่ให้กับข้าราชการในสังกัดเรียบร้อยแล้ว ในเดือนเมษายนนี้ข้าราชการจะได้รับโอนเงินเดือนในวันที่ 26 เมษายน 2559 ตามปกติ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F333B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Pr="00F333B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Pr="00F333B5" w:rsidRDefault="006248F9" w:rsidP="006248F9">
      <w:pPr>
        <w:rPr>
          <w:rFonts w:ascii="TH SarabunIT๙" w:hAnsi="TH SarabunIT๙" w:cs="TH SarabunIT๙"/>
          <w:sz w:val="32"/>
          <w:szCs w:val="32"/>
        </w:rPr>
      </w:pPr>
    </w:p>
    <w:p w:rsidR="006248F9" w:rsidRPr="008B405D" w:rsidRDefault="006248F9" w:rsidP="006248F9">
      <w:pPr>
        <w:rPr>
          <w:rFonts w:ascii="TH SarabunPSK" w:hAnsi="TH SarabunPSK" w:cs="TH SarabunPSK"/>
          <w:sz w:val="36"/>
          <w:szCs w:val="36"/>
        </w:rPr>
      </w:pPr>
    </w:p>
    <w:p w:rsidR="006248F9" w:rsidRPr="008B405D" w:rsidRDefault="006248F9" w:rsidP="006248F9">
      <w:pPr>
        <w:rPr>
          <w:rFonts w:ascii="TH SarabunPSK" w:hAnsi="TH SarabunPSK" w:cs="TH SarabunPSK"/>
          <w:sz w:val="36"/>
          <w:szCs w:val="36"/>
        </w:rPr>
      </w:pPr>
    </w:p>
    <w:p w:rsidR="006248F9" w:rsidRPr="008B405D" w:rsidRDefault="006248F9" w:rsidP="006248F9">
      <w:pPr>
        <w:spacing w:before="240"/>
        <w:rPr>
          <w:rFonts w:ascii="TH SarabunPSK" w:hAnsi="TH SarabunPSK" w:cs="TH SarabunPSK"/>
          <w:sz w:val="36"/>
          <w:szCs w:val="36"/>
        </w:rPr>
      </w:pPr>
      <w:r w:rsidRPr="008B405D">
        <w:rPr>
          <w:rFonts w:ascii="TH SarabunPSK" w:hAnsi="TH SarabunPSK" w:cs="TH SarabunPSK"/>
          <w:sz w:val="36"/>
          <w:szCs w:val="36"/>
          <w:cs/>
        </w:rPr>
        <w:t xml:space="preserve">                                    </w:t>
      </w:r>
      <w:r w:rsidRPr="008B405D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8B405D">
        <w:rPr>
          <w:rFonts w:ascii="TH SarabunPSK" w:hAnsi="TH SarabunPSK" w:cs="TH SarabunPSK"/>
          <w:sz w:val="36"/>
          <w:szCs w:val="36"/>
          <w:cs/>
        </w:rPr>
        <w:tab/>
      </w:r>
    </w:p>
    <w:p w:rsidR="006248F9" w:rsidRDefault="006248F9" w:rsidP="006248F9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6248F9" w:rsidRDefault="006248F9" w:rsidP="006248F9">
      <w:pPr>
        <w:tabs>
          <w:tab w:val="left" w:pos="5445"/>
        </w:tabs>
        <w:rPr>
          <w:rFonts w:ascii="TH SarabunPSK" w:hAnsi="TH SarabunPSK" w:cs="TH SarabunPSK"/>
          <w:sz w:val="32"/>
          <w:szCs w:val="32"/>
        </w:rPr>
      </w:pPr>
    </w:p>
    <w:p w:rsidR="006248F9" w:rsidRDefault="002B105F" w:rsidP="006248F9">
      <w:pPr>
        <w:tabs>
          <w:tab w:val="left" w:pos="544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๔๑</w:t>
      </w:r>
    </w:p>
    <w:p w:rsidR="006248F9" w:rsidRPr="00C73C1B" w:rsidRDefault="006248F9" w:rsidP="006248F9">
      <w:pPr>
        <w:pStyle w:val="a4"/>
        <w:spacing w:before="240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/>
          <w:b/>
          <w:bCs/>
          <w:sz w:val="36"/>
          <w:szCs w:val="36"/>
        </w:rPr>
        <w:softHyphen/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๘.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หน่วยตรวจสอบ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</w:t>
      </w: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ความรู้เกี่ยวกับระเบียบค่าใช้จ่ายในการฝึกอบรม การจัดงาน และ</w:t>
      </w:r>
    </w:p>
    <w:p w:rsidR="006248F9" w:rsidRPr="00C73C1B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การประชุมระหว่างประเทศ พ.ศ. 2549 และที่แก้ไขเพิ่มเติม (ฉบับที่ 3) พ.ศ.2555</w:t>
      </w:r>
    </w:p>
    <w:p w:rsidR="006248F9" w:rsidRPr="00C72616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ข้อแตกต่างระหว่างการประชุมราชการ และการประชุม อบรม สัมมนา(ฝึกอบรม)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การประชุมราชการ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หมายถึง การประชุมในเนื้องานที่เกี่ยวข้องกับภารกิจของส่วนราชการ มีวัตถุประสงค์เพื่อนำผลจากการประชุมไปเป็นแนวทางในการปฏิบัติงานของส่วนราชการ เป็นการประชุมเพื่อรับทราบนโยบายในการทำงาน ชี้แจงแนวทางการนำยุทธศาสตร์ไปสู่การปฏิบัติ ประชุมชี้แจงหลักเกณฑ์ต่าง ๆ หรือซักซ้อมความเข้าใจในระเบียบวิธีปฏิบัติต่าง ๆ หรือเป็นการประชุมติดตามความก้าวหน้าของการดำเนินงาน รับทราบและรับฟังปัญหาอุปสรรค เพื่อร่วมกันหาแนวทางแก้ไขปัญหา เช่น การประชุมหัวหน้าส่วนราชการ หรือการประชุมประจำเดือนของหน่วยงานเป็นต้น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การฝึกอบรม 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มีวัตถุประสงค์เพื่อพัฒนาบุคคล หรือเพิ่มประสิทธิภาพในการปฏิบัติงานโดยไม่มีการรับปริญญาหรือประกาศนียบัตรวิชาชีพการอบรม การประชุมทางวิชาการหรือเชิงปฏิบัติการ การสัมมนาทางวิชาการหรือ เชิงปฏิบัติการ การบรรยายพิเศษ การฝึกศึกษา การดูงาน การฝึกงาน หรือที่เรียกชื่ออย่างอื่นทั้ง ในประเทศและต่างประเทศ มีโครงการหรือหลักสูตรและช่วงเวลาจัดที่แน่นอน 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การฝึกอบรมของส่วนราชการมี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2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ประเภท ได้แก่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การฝึกอบรมบุคลากรของรัฐ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การฝึกอบรมบุคคลภายนอก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หลักการเบิกค่าใช้จ่ายในการฝึกอบรม  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โครงการ/หลักสูตรต้องได้รับอนุมัติจากหัวหน้าส่วนราชการเจ้าของงบประมาณก่อน และ             รายละเอียดโครงการ /หลักสูตรต้องมีรายละเอียดชัดเจน  เพื่อไม่ให้มีปัญหาในการเบิกจ่ายเงิน หลักการ และเหตุผล วัตถุประสงค์ กลุ่มเป้าหมาย สถานที่จัดฝึกอบรม ระยะเวลา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งบประมาณที่ใช้โดยประมาณค่าใช้จ่ายต่าง ๆ  วิทยากรจากที่ใด อัตราค่าตอบแทนวิทยากร ผู้รับผิดชอบโครงการ และผลที่คาดว่าจะได้รับโดยมีตารางฝึกอบรมแนบด้วย 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ต้องพิจารณาอนุมัติเฉพาะผู้ที่มีส่วนเกี่ยวข้องหรือเป็นประโยชน์ตาม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ที่สมควรและให้พิจารณาด้านการเงินด้วย  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การฝึกอบรมบุคคลภายนอกให้จัดได้เฉพาะการอบรมในประเทศเท่านั้น</w:t>
      </w:r>
    </w:p>
    <w:p w:rsidR="006248F9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กรณีที่จำเป็นต้องใช้วิทยากรที่มีความรู้ ความสามารถและประสบการณ์เป็นพิเศษ  เพื่อประโยชน์ ในการฝึกอบรมตามโครงการหรือหลักสูตร  จะให้วิทยากรได้รับค่าสมนาคุณสูงกว่าอัตราที่กำหนดก็ได้  ทั้งนี้ให้อยู่ในดุลพินิจของหัวหน้าส่วนราชการเจ้าของงบประมาณ  หากส่วนราชการจัดอบรมร่วมกับหน่วยงานอื่น  ซึ่งวิทยากรได้รับค่าสมนาคุณวิทยากรจากหน่วยงานอื่นแล้ว  ให้งดเบิกค่าสมนาคุณวิทยากรจากทางราชการ          กรณีที่วิทยากรอยู่ในสังกัดส่วนราชการผู้จัดอบรม  ให้อยู่ในดุลพินิจของหัวหน้าส่วนราชการผู้จัดอบรม ที่จะพิจารณาจ่ายค่าสมนาคุณวิทยากรได้ตามความจำเป็น และเหมาะสม  แต่ต้องไม่เกินอัตราของวิทยากรที่เป็น บุคลากรของรัฐ</w:t>
      </w:r>
    </w:p>
    <w:p w:rsidR="006248F9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8F9" w:rsidRPr="00C72616" w:rsidRDefault="002B105F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๔๒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การเบิกค่าใช้จ่ายในการฝึกอบรม ประชุม สัมมนา และ การประชุมราชการ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ให้ปฏิบัติตามระเบียบกระทรวงการคลังว่าด้วยค่าใช้จ่ายในการฝึกอบรม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 (ฉบับที่ 3) พ.ศ.2555</w:t>
      </w:r>
      <w:r w:rsidRPr="00C72616">
        <w:rPr>
          <w:rFonts w:ascii="TH SarabunIT๙" w:hAnsi="TH SarabunIT๙" w:cs="TH SarabunIT๙"/>
          <w:sz w:val="32"/>
          <w:szCs w:val="32"/>
        </w:rPr>
        <w:tab/>
      </w:r>
    </w:p>
    <w:p w:rsidR="006248F9" w:rsidRPr="006905E0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ให้ถือปฏิบัติตามหลักเกณฑ์การเบิกจ่ายค่าใช้จ่ายในการฝึกอบรม และค่าใช้จ่ายในการจัดงาน ของสำนักงานคณะกรรมการการศึกษาขั้นพื้นฐาน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2812 ลงวันที่ 29 กันยายน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1</w:t>
      </w:r>
      <w:r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๔๖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๕๒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หลักเกณฑ์การเบิกจ่าย ค่าใช้จ่ายในการจัดกิจกรรมเพื่อเสริมสร้างความรู้</w:t>
      </w:r>
    </w:p>
    <w:p w:rsidR="006248F9" w:rsidRPr="00125C98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ให้กับนักเรียน ด้วยเงินอุดหนุนสำหรับหน่วยงานในสังกัดสำนักงานคณะกรรมการการศึกษาขั้นพื้นฐาน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การจัดกิจกรรมเพื่อเสริมสร้างความรู้ให้กับนักเรียน ได้แก่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การพานักเรียนไปร่วมกิจกรรมวิชาการ</w:t>
      </w:r>
    </w:p>
    <w:p w:rsidR="006248F9" w:rsidRDefault="006248F9" w:rsidP="006248F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กิจกรรมคุณธรรม/ลูกเสือ/เนตรนารี/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กาชาด หรือ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ศึกษาตามแหล่งเรียนรู้ทั้งในและ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นอกโรงเรียน ตามนโยบายสนับสนุนค่าใช้จ่ายในการจัดการศึกษาตั้งแต่ระดับอนุบาลจนจบการศึกษาขั้นพื้นฐาน โดยใช้จ่ายจากงบเงินอุดหนุนที่โรงเรียนได้รับ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หลักเกณฑ์การดำเนินงาน</w:t>
      </w:r>
    </w:p>
    <w:p w:rsidR="006248F9" w:rsidRDefault="006248F9" w:rsidP="005A7133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การวางแผนกิจกรรมต่าง ๆ ต้องให้ภาคี 4 ฝ่าย และคณะกรรมการสถานศึกษาขั้นพื้นฐาน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และพิจารณา</w:t>
      </w:r>
    </w:p>
    <w:p w:rsidR="006248F9" w:rsidRDefault="006248F9" w:rsidP="005A7133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 xml:space="preserve">สถานที่สำหรับจัดกิจกรรม รวมทั้งการพักแรม ให้พิจารณาเลือกใช้บริการสถานที่ของส่วนราชการ </w:t>
      </w:r>
    </w:p>
    <w:p w:rsidR="006248F9" w:rsidRPr="00BB311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รัฐวิสาหกิจ หรือหน่วยงานอื่นของรัฐเป็นลำดับแรก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ค่าใช้จ่ายในการจัดกิจกรรม/การแข่งขัน แบ่งเป็น 2 กรณี คือ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โรงเรียนเป็นผู้จัดกิจกรรม/การแข่งขัน ให้เบิกจ่ายค่าใช้จ่ายเท่าที่จ่ายจริงตามรายการที่กำหนด ตามที่สำนักงานคณะกรรมการการศึกษาขั้นพื้นฐานกำหนด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โรงเรียนพานักเรียนไปร่วมกิจกรรม/ร่วมการแข่งขันกับโรงเรียนอื่นหรือหน่วยงานอื่น ซึ่งเป็นผู้จัดกิจกรรม/การแข่งขัน ให้เบิกจ่ายแก่ครู และนักเรียน ที่เข้าร่วมกิจกรรม ตามอัตราที่สำนักงานคณะกรรมการการศึกษาขั้นพื้นฐานกำหนด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หลักเกณฑ์การเบิกค่าใช้จ่ายการเบิกจ่าย </w:t>
      </w:r>
    </w:p>
    <w:p w:rsidR="006248F9" w:rsidRPr="00C72616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ค่าใช้จ่ายในการจัดกิจกรรมเพื่อเสริมสร้างความรู้ให้กับนักเรียน ด้วยเงินอุดหนุนสำหรับหน่วยงานในสังกัดสำนักงานคณะกรรมการการศึกษาขั้นพื้นฐาน  ตามหนังสือ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2983 </w:t>
      </w:r>
    </w:p>
    <w:p w:rsidR="006248F9" w:rsidRPr="006905E0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ลงวันที่ 23 พฤศจิกายน 2555 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๑๑ หน้า ๕๓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๖๐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8A1D91" w:rsidRDefault="002B105F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๔</w:t>
      </w:r>
      <w:r w:rsidR="006248F9"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t>๓</w:t>
      </w:r>
    </w:p>
    <w:p w:rsidR="006248F9" w:rsidRPr="00F333B5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3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Pr="00F333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การจัดซื้อหนังสือเรียน 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ตามนโยบายการสนับสนุนค่าใช้จ่ายในการจัดการศึกษา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ตั้งแต่ระดับอนุบาลจนจบการศึกษา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ขั้นพื้นฐาน ปีการศึกษา 2559 ของสำนักงานคณะกรรมการการศึกษาขั้นพื้นฐาน ซึ่งมีปฏิทินการดำเนินงาน ประจำปีการศึกษา 2559 แล้ว ซึ่งสถานศึกษาต้องจัดซื้อหนังสือเรียน / ส่งของ /ตรวจรับตามนโยบายฯ  ดังนี้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ให้โรงเรียนดำเนินการจัดซื้อ (ทำรายงานขอซื้อ ใบสั่งซื้อ รายละเอียดแนบท้ายใบสั่งซื้อ)  ภายในวันที่ 21 มีนาคม 2559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เมื่อร้านค้ารับในสั่งซื้อและสำนักพิมพ์เตรียมจัดส่งหนังสือราย ภายในวันที่ 29 เมษายน 2559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ร้านค้า ต้องส่งหนังสือเรียนถึงโรงเรียนเพื่อให้นักเรียนมีหนังสือเรียนใช้โดยพร้อมเพรียงกันก่อนเปิดภาคเรียน ภายในวันที่ 11 พฤษภาคม 2559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</w:r>
      <w:r w:rsidRPr="00397B65">
        <w:rPr>
          <w:rFonts w:ascii="TH SarabunIT๙" w:hAnsi="TH SarabunIT๙" w:cs="TH SarabunIT๙"/>
          <w:b/>
          <w:bCs/>
          <w:sz w:val="32"/>
          <w:szCs w:val="32"/>
          <w:cs/>
        </w:rPr>
        <w:t>ปัญหาที่พบ</w:t>
      </w:r>
      <w:r w:rsidRPr="00397B65">
        <w:rPr>
          <w:rFonts w:ascii="TH SarabunIT๙" w:hAnsi="TH SarabunIT๙" w:cs="TH SarabunIT๙"/>
          <w:sz w:val="32"/>
          <w:szCs w:val="32"/>
          <w:cs/>
        </w:rPr>
        <w:t xml:space="preserve"> เมื่อภาคการศึกษาที่ 1/2558 คือ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  <w:t>โรงเรียนบางแห่ง</w:t>
      </w:r>
      <w:r w:rsidRPr="00397B65"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ไม่ดำเนินการทำรายงานขอซื้อ จัดทำใบสั่งซื้อและรายละเอียดแนบท้ายใบสั่งซื้อตามปฏิทิน โดยพบว่าจัดทำรายงานขอซื้อ ใบสั่งซื้อและตรวจรับหนังสือเดือนสิงหาคม 2558 ซึ่งใกล้สิ้นสุดภาคเรียนที่ 1/2558 แล้ว เป็นข้อปัญหาว่า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โรงเรียนไม่ได้ดำเนินการตามปฏิทินการจัดซื้อหนังสือเรียน</w:t>
      </w:r>
    </w:p>
    <w:p w:rsidR="006248F9" w:rsidRPr="00397B65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นักเรียนในโรงเรียน ไม่มีหนังสือเรียนในภาคเรียนที่ 1/2558</w:t>
      </w:r>
    </w:p>
    <w:p w:rsidR="006248F9" w:rsidRPr="00397B65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7B65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ข้อเท็จจริงที่เกิดขึ้น</w:t>
      </w:r>
    </w:p>
    <w:p w:rsidR="006248F9" w:rsidRPr="00397B65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โรงเรียนส่งรายการหนังสือให้กับร้านค้าแล้ว แต่ไม่จัดทำเรื่องซื้อให้เป็นไปตามระเบียบพัสดุ พ.ศ. 2535 และที่แก้ไขเพิ่มเติม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97B65">
        <w:rPr>
          <w:rFonts w:ascii="TH SarabunIT๙" w:hAnsi="TH SarabunIT๙" w:cs="TH SarabunIT๙"/>
          <w:sz w:val="32"/>
          <w:szCs w:val="32"/>
          <w:cs/>
        </w:rPr>
        <w:t>ร้านค้าทยอยส่งหนังสือให้โรงเรียน และให้บริการจัดทำเอกสารการจัดซื้อให้แก่โรงเรียนในวันที่แจ้งหนี้เรียกเก็บเงินค่าหนังสือ</w:t>
      </w:r>
    </w:p>
    <w:p w:rsidR="006248F9" w:rsidRPr="00397B65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 </w:t>
      </w:r>
      <w:r w:rsidRPr="00397B6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97B65">
        <w:rPr>
          <w:rFonts w:ascii="TH SarabunIT๙" w:hAnsi="TH SarabunIT๙" w:cs="TH SarabunIT๙"/>
          <w:sz w:val="32"/>
          <w:szCs w:val="32"/>
          <w:cs/>
        </w:rPr>
        <w:t>โรงเรียนอาจเอื้อประโยชน์ให้แก่ร้านค้า ในกรณีที่จัดส่งหนังสือไม่ครบถ้วนและร้านค้าไม่ต้องเสียค่าปรับ  และไม่ดำเนินการรายงานขอซื้อ ใบสั่งซื้อและตรวจรับหนังสือ ตามระเบียบพัสดุ พ.ศ.2535 และที่แก้ไขเพิ่มเติม อาจเข้าข่ายผิดระเบียบสำนายกรัฐมนตรีว่าด้วยการพัสดุ พ.ศ.</w:t>
      </w:r>
      <w:r w:rsidRPr="00397B65"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๒๕๓๕ และที่แก้ไขเพิ่มเติม ข้อ ๑๐  และตามระเบียบสำนักนายกรัฐมนตรีว่าด้วยหลักเกณฑ์การปฏิบัติเกี่ยวกับความ</w:t>
      </w:r>
      <w:r w:rsidRPr="00397B65">
        <w:rPr>
          <w:rFonts w:ascii="TH SarabunIT๙" w:hAnsi="TH SarabunIT๙" w:cs="TH SarabunIT๙"/>
          <w:sz w:val="32"/>
          <w:szCs w:val="32"/>
        </w:rPr>
        <w:t xml:space="preserve"> </w:t>
      </w:r>
      <w:r w:rsidRPr="00397B65">
        <w:rPr>
          <w:rFonts w:ascii="TH SarabunIT๙" w:hAnsi="TH SarabunIT๙" w:cs="TH SarabunIT๙"/>
          <w:sz w:val="32"/>
          <w:szCs w:val="32"/>
          <w:cs/>
        </w:rPr>
        <w:t>รับผิดทางละเมิดของเจ้าหน้าที่ พ.ศ. ๒๕๓๙ ทั้งผู้อำนวยการโรงเรียน และเจ้าหน้าที่พัสดุ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ED1A34" w:rsidRDefault="002B105F" w:rsidP="006248F9">
      <w:pPr>
        <w:jc w:val="center"/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๔</w:t>
      </w:r>
      <w:r w:rsidR="006248F9" w:rsidRPr="008A1D91">
        <w:rPr>
          <w:rFonts w:ascii="TH SarabunIT๙" w:hAnsi="TH SarabunIT๙" w:cs="TH SarabunIT๙"/>
          <w:sz w:val="32"/>
          <w:szCs w:val="32"/>
          <w:cs/>
          <w:lang w:eastAsia="zh-CN"/>
        </w:rPr>
        <w:t>๔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33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๘.๔ เรื่อง กำชับ การจ่ายเงินค่าเครื่องแบบนักเรียน และค่าอุปกรณ์การเรียน </w:t>
      </w:r>
    </w:p>
    <w:p w:rsidR="006248F9" w:rsidRPr="00F333B5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33B5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ให้ตรงภาคการศึกษา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การจ่ายเงินค่าเครื่องแบบนักเรียน และค่าอุปกรณ์การเรียน ตามแนวทางการดำเนินงาน โครงการสนับสนุนค่าใช้จ่ายในการจัดการศึกษาตั้งแต่ระดับอนุบาลจนจบการศึกษาขั้นพื้นฐาน กำหนดให้โรงเรียนจ่ายค่าเรื่องแบบนักเรียน ค่าอุปกรณ์การเรียนให้ครบทุกคนก่อนเปิดภาคเรียน  ทั้งนี้ ในภาคเรียนที่ 1 โรงเรียนได้รับจัดสรรงบประมาณเบื้องต้นยังไม่ครบตามจำนวนนักเรียนจริง ให้โรงเรียนยืมเงินจากรายการค่ากิจกรรมพัฒนาผู้เรียนมาใช้เป็นลำดับแรกก่อน และเมื่อได้รับจัดสรรงบประมาณเพิ่มเติมครบตามจำนวนนักเรียนจริงให้ส่งใช้คืนรายการเดิม ในด้านหลักฐานการจ่าย ต้องเป็นไปตามที่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964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๑๒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๖๑</w:t>
      </w:r>
      <w:r w:rsidRPr="00E964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ปัญหาที่พบ  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สาเหตุ เจ้าหน้าที่การเงินฝากให้ครูประจำชั้นจ่ายแล้ว ภายในสิ้นวันไม่นำหลักฐานที่จ่ายเงินและเงินคงเหลือที่ยังจ่ายไม่ครบ ส่งคืนให้กับเจ้าหน้าที่การเงิน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2.ไม่มีบันทึกเสนอเพื่อขออนุมัติเบิกเงินเพื่อจ่ายให้กับนักเรียน และไม่ระบุว่าจ่ายให้นักเรียนรายชั้นให้ชัดเจน  เมื่อมีนักเรียนเข้าเพิ่มเติมไม่สอบทานการรับเงินจากโรงเรียนเดิม และไม่บันทึกขออนุมัติเพื่อเบิกจ่ายเงินเพิ่มเติม</w:t>
      </w:r>
    </w:p>
    <w:p w:rsidR="006248F9" w:rsidRPr="00C731AA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731A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จากปัญหาที่พบ ทำให้โรงเรียนเก็บหลักฐานการจ่ายไม่ครบถ้วนตามวงเงินที่เบิกถอนไป บางโรงเรียนเบิกเงินเกินจากหลักฐานการจ่าย และไม่บันทึกรายการเก็บรักษาเงินสดหรือนำเงินฝากเข้าธนาคารตามเดิม   ซึ่งอาจเป็นการไม่ปฏิบัติตามระเบียบการเก็บรักษาเงินและการนำเงินส่งคลังในหน้าที่ของอำเภอและกิ่งอำเภอ พ.ศ. 2520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๔</w:t>
      </w:r>
      <w:r w:rsidR="002B105F">
        <w:rPr>
          <w:rFonts w:ascii="TH SarabunIT๙" w:hAnsi="TH SarabunIT๙" w:cs="TH SarabunIT๙" w:hint="cs"/>
          <w:sz w:val="32"/>
          <w:szCs w:val="32"/>
          <w:cs/>
          <w:lang w:eastAsia="zh-CN"/>
        </w:rPr>
        <w:t>๕</w:t>
      </w:r>
    </w:p>
    <w:p w:rsidR="006248F9" w:rsidRPr="00BB3115" w:rsidRDefault="006248F9" w:rsidP="006248F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556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95567F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  <w:r w:rsidRPr="0095567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การพัฒนาภาษาอังกฤษเพื่อการสื่อสารผ่านระบบออนไลน์โปรแกรม </w:t>
      </w:r>
    </w:p>
    <w:p w:rsidR="006248F9" w:rsidRPr="00BB3115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Echo English)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248F9" w:rsidRDefault="006248F9" w:rsidP="006248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ตามที่กระทรวงศึกษาธิการมอบแอพพลิเคชั่นภาษาอังกฤษ </w:t>
      </w:r>
      <w:r w:rsidRPr="00C72616">
        <w:rPr>
          <w:rFonts w:ascii="TH SarabunIT๙" w:hAnsi="TH SarabunIT๙" w:cs="TH SarabunIT๙"/>
          <w:sz w:val="32"/>
          <w:szCs w:val="32"/>
        </w:rPr>
        <w:t xml:space="preserve">“Echo English”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ให้กับ </w:t>
      </w:r>
    </w:p>
    <w:p w:rsidR="006248F9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พล.อ.ประยุทธ์ จันทร์โอชา นายกรัฐมนตรี เพื่อให้รัฐบาลมอบให้ประชาชน พร้อมดาวน์โหลดบทเรียนมาเรียน  ชื่อ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แอพ</w:t>
      </w:r>
      <w:proofErr w:type="spellEnd"/>
      <w:r w:rsidRPr="00C72616">
        <w:rPr>
          <w:rFonts w:ascii="TH SarabunIT๙" w:hAnsi="TH SarabunIT๙" w:cs="TH SarabunIT๙"/>
          <w:sz w:val="32"/>
          <w:szCs w:val="32"/>
        </w:rPr>
        <w:t xml:space="preserve">“Echo English”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รวบรวม 200 บทเรียนที่ใช้ในชีวิตประจำวันและสาขาอาชีพต่างๆ จะทำให้คนไทยทุกคนได้เรียนภาษาอังกฤษกับเจ้าของภาษาได้ฟรีๆ ทุกที่...ทุกเวลา ผ่านมือถือและ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6248F9" w:rsidRDefault="006248F9" w:rsidP="006248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ในการนี้สำนักงานเขตพื้นที่การศึกษาประถมศึกษาสิงห์บุรี แจ้งให้ผู้บริหารโรงเรียนและ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ข้าราชการครูในสังกัดได้เรียนภาษาอังกฤษในแอพพลิเคชั่น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พร้อมให้รายงานข้อมูลการเรียนภาษาอังกฤษแอพพลิเคชั่น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 16  พฤษภาคม  2559 นั้น เพื่อให้การเรียนภาษาอังกฤษในแอพพลิเคชั่นดังกล่าวบรรลุตามวัตถุประสงค์ของรัฐบาล สำนักงานเขตพื้นที่การศึกษาประถมศึกษาสิงห์บุรีจึงประชาสัมพันธ์ให้บุคลากรภายในสำนักงานเขต ฯ และโรงเรียนในสังกัดทราบ  หากท่านใดมีปัญหาเกี่ยวกับการใช้โปรแกรม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ให้มาติดต่อที่ศูนย์เทคโนโลยีสารสนเทศเพื่อการศึกษา เพื่อให้คำแนะนำและช่วยเหลือในการติดตั้งโปรแกรมต่อไป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125C98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 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แนวทางการสื่อสารนโยบายให้ครูและบุคลากรทางการศึกษา</w:t>
      </w:r>
    </w:p>
    <w:p w:rsidR="006248F9" w:rsidRPr="00C72616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ตามที่รัฐบาลและกระทรวงศึกษาธิการได้มอบนโยบายการจัดการศึกษา นับตั้งแต่คณะรักษาความสงบแห่งชาติโดยรัฐบาลได้บริหารประเทศ ได้มีการกำหนดนโยบายด้านการศึกษาในหลายประการเพื่อให้เกิดการเปลี่ยนแปลงและพัฒนาคุณภาพการศึกษา รวมถึงส่งผลสู่การปฏิรูปการศึกษา จากการดำเนินการดังกล่าว กระทรวงศึกษาธิการ พบว่า การสื่อสารจากผู้กำหนดนโยบายสู่การปฏิบัติ ยังมีข้อจำกัดในช่องทางสื่อสารและกระบวนการสื่อสาร โดยเฉพาะครูและบุคลากรทางการศึกษา สังกัดสำนักงานคณะกรรมการการศึกษาขั้นพื้นฐาน ที่เป็นผู้ปฏิบัติ มีส่วนหนึ่งที่ยังไม่รับรู้และทราบถึงนโยบายของรัฐบาลและกระทรวงศึกษาธิการ ดังนั้น สำนักงานคณะกรรมการการศึกษาขั้นพื้นฐาน จึงได้กำหนดแนวทางและวิธีการสื่อสารแนวทางหรือนโยบายของรัฐบาลให้ครูและบุคลากรทางการศึกษาทราบ โดยให้สามารถรับรู้ เรียนรู้ สู่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การปฏิบัติได้อย่างมีประสิทธิภาพอย่างเคร่งครัดและโดยเร็ว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โดยให้เข้ารับทราบนโยบายในเว็บไซต์</w:t>
      </w:r>
      <w:hyperlink r:id="rId9" w:history="1">
        <w:r w:rsidRPr="00C72616">
          <w:rPr>
            <w:rStyle w:val="a5"/>
            <w:rFonts w:ascii="TH SarabunIT๙" w:hAnsi="TH SarabunIT๙" w:cs="TH SarabunIT๙"/>
            <w:sz w:val="32"/>
            <w:szCs w:val="32"/>
          </w:rPr>
          <w:t>http://policy.supervision.in.th</w:t>
        </w:r>
      </w:hyperlink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หากบุคลากรในสังกัดท่านใดที่ยังไม่รับทราบนโยบายในเว็บไซต์ดังกล่าว ให้ดำเนินการโดยด่วน พร้อมให้รายงานภายในวันที่  20  เมษายน  2559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Default="006248F9" w:rsidP="006248F9">
      <w:pPr>
        <w:rPr>
          <w:lang w:eastAsia="zh-CN"/>
        </w:rPr>
      </w:pPr>
    </w:p>
    <w:p w:rsidR="006248F9" w:rsidRPr="002C1C79" w:rsidRDefault="006248F9" w:rsidP="006248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2C1C79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๔</w:t>
      </w:r>
      <w:r w:rsidR="002B105F">
        <w:rPr>
          <w:rFonts w:ascii="TH SarabunIT๙" w:hAnsi="TH SarabunIT๙" w:cs="TH SarabunIT๙" w:hint="cs"/>
          <w:sz w:val="32"/>
          <w:szCs w:val="32"/>
          <w:cs/>
          <w:lang w:eastAsia="zh-CN"/>
        </w:rPr>
        <w:t>๖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49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๙.๓  เรื่อง </w:t>
      </w:r>
      <w:r w:rsidRPr="001249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ประชาสัมพันธ์เว็บไซต์ของผู้อำนวยการสำนักงานเขตพื้นที่การศึกษา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ประถมศึกษาสิงห์บุรี</w:t>
      </w:r>
      <w:r w:rsidRPr="001249AD">
        <w:rPr>
          <w:rFonts w:ascii="TH SarabunIT๙" w:hAnsi="TH SarabunIT๙" w:cs="TH SarabunIT๙"/>
          <w:sz w:val="32"/>
          <w:szCs w:val="32"/>
          <w:cs/>
        </w:rPr>
        <w:tab/>
      </w:r>
    </w:p>
    <w:p w:rsidR="006248F9" w:rsidRDefault="006248F9" w:rsidP="00624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sz w:val="32"/>
          <w:szCs w:val="32"/>
          <w:cs/>
        </w:rPr>
        <w:t xml:space="preserve">ศูนย์เทคโนโลยีสารสนเทศเพื่อการศึกษา ขอประชาสัมพันธ์เว็บไซต์ของ ดร.สุเมธี  จันทร์หอม </w:t>
      </w:r>
    </w:p>
    <w:p w:rsidR="006248F9" w:rsidRPr="001249AD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</w:t>
      </w:r>
      <w:hyperlink r:id="rId10" w:history="1">
        <w:r w:rsidRPr="001249AD">
          <w:rPr>
            <w:rStyle w:val="a5"/>
            <w:rFonts w:ascii="TH SarabunIT๙" w:hAnsi="TH SarabunIT๙" w:cs="TH SarabunIT๙"/>
            <w:sz w:val="32"/>
            <w:szCs w:val="32"/>
          </w:rPr>
          <w:t>www.singarea.moe.go.th/~sumatee/</w:t>
        </w:r>
      </w:hyperlink>
      <w:r w:rsidRPr="001249AD">
        <w:rPr>
          <w:rFonts w:ascii="TH SarabunIT๙" w:hAnsi="TH SarabunIT๙" w:cs="TH SarabunIT๙"/>
          <w:sz w:val="32"/>
          <w:szCs w:val="32"/>
          <w:cs/>
        </w:rPr>
        <w:t xml:space="preserve">      ให้ข้าราชการครูและบุคลากรทางการศึกษาในสังกัด ได้เข้าไปเยี่ยมชมในเว็บไซต์ดังกล่าว เนื่องจากมีสาระความรู้มากมาย เช่น จดหมายเปิดผนึกของ ผอ.</w:t>
      </w:r>
      <w:proofErr w:type="spellStart"/>
      <w:r w:rsidRPr="001249A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49AD">
        <w:rPr>
          <w:rFonts w:ascii="TH SarabunIT๙" w:hAnsi="TH SarabunIT๙" w:cs="TH SarabunIT๙"/>
          <w:sz w:val="32"/>
          <w:szCs w:val="32"/>
          <w:cs/>
        </w:rPr>
        <w:t xml:space="preserve">.สิงห์บุรี ฉบับที่ 1 – 44 </w:t>
      </w:r>
      <w:r w:rsidRPr="001249AD">
        <w:rPr>
          <w:rFonts w:ascii="TH SarabunIT๙" w:hAnsi="TH SarabunIT๙" w:cs="TH SarabunIT๙"/>
          <w:sz w:val="32"/>
          <w:szCs w:val="32"/>
        </w:rPr>
        <w:t xml:space="preserve"> 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บทกลอนประจำใจ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ปกิณกะ </w:t>
      </w:r>
      <w:r w:rsidRPr="001249AD">
        <w:rPr>
          <w:rFonts w:ascii="TH SarabunIT๙" w:hAnsi="TH SarabunIT๙" w:cs="TH SarabunIT๙"/>
          <w:sz w:val="32"/>
          <w:szCs w:val="32"/>
        </w:rPr>
        <w:t xml:space="preserve">,      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คุยกับไม้เรียว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บทความทางวิชาการ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49AD">
        <w:rPr>
          <w:rFonts w:ascii="TH SarabunIT๙" w:hAnsi="TH SarabunIT๙" w:cs="TH SarabunIT๙"/>
          <w:sz w:val="32"/>
          <w:szCs w:val="32"/>
        </w:rPr>
        <w:t xml:space="preserve">Power Point/Clip , 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วีดีทัศน์สรุปผลงาน </w:t>
      </w:r>
      <w:r w:rsidRPr="001249AD">
        <w:rPr>
          <w:rFonts w:ascii="TH SarabunIT๙" w:hAnsi="TH SarabunIT๙" w:cs="TH SarabunIT๙"/>
          <w:sz w:val="32"/>
          <w:szCs w:val="32"/>
        </w:rPr>
        <w:t>,</w:t>
      </w:r>
      <w:r w:rsidRPr="001249AD">
        <w:rPr>
          <w:rFonts w:ascii="TH SarabunIT๙" w:hAnsi="TH SarabunIT๙" w:cs="TH SarabunIT๙"/>
          <w:sz w:val="32"/>
          <w:szCs w:val="32"/>
          <w:cs/>
        </w:rPr>
        <w:t xml:space="preserve"> วีดีทัศน์ประชุมผู้บริหารโรงเรียน</w:t>
      </w:r>
    </w:p>
    <w:p w:rsidR="006248F9" w:rsidRPr="001249AD" w:rsidRDefault="006248F9" w:rsidP="00624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49AD">
        <w:rPr>
          <w:rFonts w:ascii="TH SarabunIT๙" w:hAnsi="TH SarabunIT๙" w:cs="TH SarabunIT๙"/>
          <w:sz w:val="32"/>
          <w:szCs w:val="32"/>
          <w:cs/>
        </w:rPr>
        <w:tab/>
        <w:t>พร้อมนี้ขอเชิญชวนข้าราชการครูในสังกัดและบุคลากรทางการศึกษา  ส่งบทความทางวิชาการเพื่อเผยแพร่ในเว็บไซต์ของ ผอ.</w:t>
      </w:r>
      <w:proofErr w:type="spellStart"/>
      <w:r w:rsidRPr="001249A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49AD">
        <w:rPr>
          <w:rFonts w:ascii="TH SarabunIT๙" w:hAnsi="TH SarabunIT๙" w:cs="TH SarabunIT๙"/>
          <w:sz w:val="32"/>
          <w:szCs w:val="32"/>
          <w:cs/>
        </w:rPr>
        <w:t xml:space="preserve">.สิงห์บุรี ในหัวข้อร่วมด้วยช่วยกัน  ซึ่งบทความที่เผยแพร่จะอยู่หน้าเว็บของ </w:t>
      </w:r>
      <w:proofErr w:type="spellStart"/>
      <w:r w:rsidRPr="001249A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49AD">
        <w:rPr>
          <w:rFonts w:ascii="TH SarabunIT๙" w:hAnsi="TH SarabunIT๙" w:cs="TH SarabunIT๙"/>
          <w:sz w:val="32"/>
          <w:szCs w:val="32"/>
          <w:cs/>
        </w:rPr>
        <w:t xml:space="preserve">.สิงห์บุรีด้วย หากท่านใดมีความประสงค์ที่จะส่งบทความทางวิชาการให้ส่งที่ </w:t>
      </w:r>
      <w:r w:rsidRPr="001249AD">
        <w:rPr>
          <w:rFonts w:ascii="TH SarabunIT๙" w:hAnsi="TH SarabunIT๙" w:cs="TH SarabunIT๙"/>
          <w:sz w:val="32"/>
          <w:szCs w:val="32"/>
        </w:rPr>
        <w:t xml:space="preserve">e-mail </w:t>
      </w:r>
      <w:hyperlink r:id="rId11" w:history="1">
        <w:r w:rsidRPr="001249AD">
          <w:rPr>
            <w:rStyle w:val="a5"/>
            <w:rFonts w:ascii="TH SarabunIT๙" w:hAnsi="TH SarabunIT๙" w:cs="TH SarabunIT๙"/>
            <w:sz w:val="32"/>
            <w:szCs w:val="32"/>
          </w:rPr>
          <w:t>thatsanee.kh@gmail.com</w:t>
        </w:r>
      </w:hyperlink>
      <w:r w:rsidRPr="001249A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248F9" w:rsidRPr="00C72616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48F9" w:rsidRDefault="006248F9" w:rsidP="006248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248F9" w:rsidRPr="006248F9" w:rsidRDefault="006248F9" w:rsidP="006248F9">
      <w:pPr>
        <w:spacing w:before="16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48F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6248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เรื่องที่เสนอที่ประชุมพิจารณา</w:t>
      </w:r>
    </w:p>
    <w:p w:rsidR="006248F9" w:rsidRPr="006248F9" w:rsidRDefault="000400CC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6248F9" w:rsidRPr="006248F9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48F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6248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0400CC" w:rsidRPr="006248F9" w:rsidRDefault="000400CC" w:rsidP="000400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6248F9" w:rsidRPr="006248F9" w:rsidRDefault="006248F9" w:rsidP="006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48F9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เลิกประชุมเวลา ๑๑.๐๐ น.</w:t>
      </w:r>
    </w:p>
    <w:p w:rsidR="006248F9" w:rsidRP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48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นางศศิธร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6248F9" w:rsidRPr="006248F9" w:rsidRDefault="006248F9" w:rsidP="006248F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6248F9" w:rsidRPr="006248F9" w:rsidRDefault="006248F9" w:rsidP="006248F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</w:t>
      </w:r>
    </w:p>
    <w:p w:rsidR="006248F9" w:rsidRPr="006248F9" w:rsidRDefault="006248F9" w:rsidP="006248F9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248F9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6248F9" w:rsidRP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B123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เอกสารแนบท้ายวาระการประชุม</w:t>
      </w:r>
    </w:p>
    <w:p w:rsidR="006248F9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กรอบการประเมินผลตัวชี้วัดตามคำรับรองการปฏิบัติราชการ (</w:t>
      </w:r>
      <w:r>
        <w:rPr>
          <w:rFonts w:ascii="TH SarabunIT๙" w:hAnsi="TH SarabunIT๙" w:cs="TH SarabunIT๙"/>
          <w:sz w:val="32"/>
          <w:szCs w:val="32"/>
        </w:rPr>
        <w:t>KRS</w:t>
      </w:r>
      <w:r>
        <w:rPr>
          <w:rFonts w:ascii="TH SarabunIT๙" w:hAnsi="TH SarabunIT๙" w:cs="TH SarabunIT๙" w:hint="cs"/>
          <w:sz w:val="32"/>
          <w:szCs w:val="32"/>
          <w:cs/>
        </w:rPr>
        <w:t>) / (</w:t>
      </w:r>
      <w:r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กำหนดการอบรมเชิงปฏิบัติการ ระบบควบคุมภายในและการจัดทำรายงานการประเมิน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 และรายชื่อสถานศึกษาที่เข้ารับการอบรม (หน้า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๑๔)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สรุปแบบประเมินความพึงพอใจผู้เข้าร่วมโครงการส่งเสริมค่านิยมหลักความกตัญญูและ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สืบสานประเพณีสงกรานต์ ปี ๒๕๕๙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๑๕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รายละเอียดการจัดส่งเอกสารหลักฐานเพื่อประกอบการพิจารณาคัดเลือกข้าราชการครูและ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บุคลากรทางการศึกษาผู้มีผลงานดีเด่นประสพผลสำเร็จเป็นที่ประจักษ์มี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ฐานะหรือเลื่อน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ฐานะเชี่ยวชาญ (หน้า ๑๘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๑๙)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๕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ในสำนักงานและในสถานศึกษา (หน้า ๒๐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แบบรายการอ้างอิง ตัวชี้วัดตามแผนการปฏิบัติราชการ ตัวชี้วัดที่ ๘ ร้อยละของโรงเรียน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วิถีพุทธที่ผ่านการประเมินผลการดำเนินการ ๒๙ ประการสู่ความเป็นโรงเรียนวิถีพุทธ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(หน้า ๒๒- ๓๕)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48F9" w:rsidRDefault="006248F9" w:rsidP="006248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๓๖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๓๘)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ตัวชี้วัดที่ ๔๘ ระดับความสำเร็จของการนิเทศ ติดตาม การจัดการศึกษาของสถานศึกษา 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เดือนพฤศจิกายน 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๒๕๕๙ (หน้า ๓๙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๔๓)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 คณะกรรมการว่าด้วยพัสดุ กรมบัญชีกลาง ด่วนที่สุด 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๐๔๒๑.๓/ว๑๔๕ ลงวันที่ ๒๑ มีนาคม ๒๕๕๙ เรื่อง การขยายระยะเวลากำหนด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วงเงินวิธีการจัดหาพัสดุโดยยกเว้นการปฏิบัติระเบียบสำนักนายกรัฐมนตรีว่าด้วยการพัสดุ 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พ.ศ.๒๕๓๕ และที่แก้ไขเพิ่มเติมฯ (หน้า ๔๔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๔๕)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๐๔๐๐๒/ว๒๘๑๒ 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๒๙ กันยายน ๒๕๕๗ เรื่อง การปรับหลักเกณฑ์การเบิกจ่ายค่าใช้จ่ายในการฝึกอบรม</w:t>
      </w:r>
    </w:p>
    <w:p w:rsidR="006248F9" w:rsidRDefault="006248F9" w:rsidP="006248F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และค่าใช้จ่ายในการจัดงาน (หน้า ๔๖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๕๒)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๐๔๐๐๒/ว๒๙๘๓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๒๓ พฤศจิกายน ๒๕๕๕ เรื่อง หลักเกณฑ์การเบิกจ่ายค่าใช้จ่ายในการจัดกิจกรรม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เพื่อเสริมสร้างความรู้ให้กับนักเรียน (หน้า ๕๓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๖๐)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๑๒ แบบหลักฐานการจ่ายเงินค่าเครื่องแบบนักเรียน ค่าอุปกรณ์การเรียน  (หน้า ๖๑)</w:t>
      </w: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48F9" w:rsidRPr="00694A97" w:rsidRDefault="006248F9" w:rsidP="006248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248F9" w:rsidRPr="00397B65" w:rsidRDefault="006248F9" w:rsidP="006248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rPr>
          <w:rFonts w:ascii="TH SarabunIT๙" w:hAnsi="TH SarabunIT๙" w:cs="TH SarabunIT๙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jc w:val="thaiDistribute"/>
        <w:rPr>
          <w:rFonts w:ascii="TH SarabunIT๙" w:hAnsi="TH SarabunIT๙" w:cs="TH SarabunIT๙"/>
        </w:rPr>
      </w:pPr>
    </w:p>
    <w:p w:rsidR="006248F9" w:rsidRDefault="006248F9" w:rsidP="006248F9">
      <w:pPr>
        <w:rPr>
          <w:rFonts w:ascii="TH SarabunIT๙" w:hAnsi="TH SarabunIT๙" w:cs="TH SarabunIT๙"/>
        </w:rPr>
      </w:pPr>
    </w:p>
    <w:p w:rsidR="006248F9" w:rsidRDefault="006248F9" w:rsidP="006248F9"/>
    <w:p w:rsidR="006248F9" w:rsidRDefault="006248F9" w:rsidP="006248F9">
      <w:pPr>
        <w:spacing w:before="120"/>
        <w:rPr>
          <w:rFonts w:ascii="TH SarabunPSK" w:hAnsi="TH SarabunPSK" w:cs="TH SarabunPSK"/>
          <w:sz w:val="30"/>
          <w:szCs w:val="30"/>
        </w:rPr>
      </w:pPr>
    </w:p>
    <w:p w:rsidR="006248F9" w:rsidRPr="00ED2474" w:rsidRDefault="006248F9" w:rsidP="006248F9"/>
    <w:p w:rsidR="006248F9" w:rsidRPr="00CE404F" w:rsidRDefault="006248F9" w:rsidP="006248F9">
      <w:pPr>
        <w:rPr>
          <w:cs/>
        </w:rPr>
      </w:pPr>
    </w:p>
    <w:p w:rsidR="00B82EFA" w:rsidRDefault="00B82EFA"/>
    <w:sectPr w:rsidR="00B82EFA" w:rsidSect="00B82EFA">
      <w:pgSz w:w="11906" w:h="16838"/>
      <w:pgMar w:top="124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T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7D4"/>
    <w:multiLevelType w:val="hybridMultilevel"/>
    <w:tmpl w:val="FADA02F6"/>
    <w:lvl w:ilvl="0" w:tplc="D3B4197E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7C67A1"/>
    <w:multiLevelType w:val="hybridMultilevel"/>
    <w:tmpl w:val="78BC53DE"/>
    <w:lvl w:ilvl="0" w:tplc="430C9C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AE3F54"/>
    <w:multiLevelType w:val="hybridMultilevel"/>
    <w:tmpl w:val="3ADC5E1E"/>
    <w:lvl w:ilvl="0" w:tplc="FE7450C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7372B"/>
    <w:multiLevelType w:val="hybridMultilevel"/>
    <w:tmpl w:val="2CD2DAD8"/>
    <w:lvl w:ilvl="0" w:tplc="4DDA25C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0F1E69"/>
    <w:multiLevelType w:val="hybridMultilevel"/>
    <w:tmpl w:val="0C766FC4"/>
    <w:lvl w:ilvl="0" w:tplc="CE16CA5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BB22D6"/>
    <w:multiLevelType w:val="hybridMultilevel"/>
    <w:tmpl w:val="27BCAD9E"/>
    <w:lvl w:ilvl="0" w:tplc="EC46E52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48469B"/>
    <w:multiLevelType w:val="hybridMultilevel"/>
    <w:tmpl w:val="091CF348"/>
    <w:lvl w:ilvl="0" w:tplc="B06480B2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A072863"/>
    <w:multiLevelType w:val="hybridMultilevel"/>
    <w:tmpl w:val="13064F12"/>
    <w:lvl w:ilvl="0" w:tplc="7F2890D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983BE5"/>
    <w:multiLevelType w:val="hybridMultilevel"/>
    <w:tmpl w:val="5D08717A"/>
    <w:lvl w:ilvl="0" w:tplc="FA26134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C41F95"/>
    <w:multiLevelType w:val="hybridMultilevel"/>
    <w:tmpl w:val="56F8B8D4"/>
    <w:lvl w:ilvl="0" w:tplc="5A18D25A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251CF"/>
    <w:multiLevelType w:val="hybridMultilevel"/>
    <w:tmpl w:val="E070E976"/>
    <w:lvl w:ilvl="0" w:tplc="CDFE36C8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DF7A6B"/>
    <w:multiLevelType w:val="hybridMultilevel"/>
    <w:tmpl w:val="7F58D780"/>
    <w:lvl w:ilvl="0" w:tplc="9AF2CD74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13D5CE3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C358D"/>
    <w:multiLevelType w:val="hybridMultilevel"/>
    <w:tmpl w:val="46580C40"/>
    <w:lvl w:ilvl="0" w:tplc="600C0B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65E1B"/>
    <w:multiLevelType w:val="hybridMultilevel"/>
    <w:tmpl w:val="B56A1F34"/>
    <w:lvl w:ilvl="0" w:tplc="CDC246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813726"/>
    <w:multiLevelType w:val="hybridMultilevel"/>
    <w:tmpl w:val="B4E4033C"/>
    <w:lvl w:ilvl="0" w:tplc="1E98101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DC64BD"/>
    <w:multiLevelType w:val="hybridMultilevel"/>
    <w:tmpl w:val="C1489534"/>
    <w:lvl w:ilvl="0" w:tplc="BF163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6B3F52"/>
    <w:multiLevelType w:val="hybridMultilevel"/>
    <w:tmpl w:val="4ECC3B62"/>
    <w:lvl w:ilvl="0" w:tplc="0CD0EBB0">
      <w:start w:val="1"/>
      <w:numFmt w:val="thaiNumbers"/>
      <w:lvlText w:val="(%1)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9E3690"/>
    <w:multiLevelType w:val="hybridMultilevel"/>
    <w:tmpl w:val="5C3851BE"/>
    <w:lvl w:ilvl="0" w:tplc="42040286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8C477F7"/>
    <w:multiLevelType w:val="hybridMultilevel"/>
    <w:tmpl w:val="930CC4E8"/>
    <w:lvl w:ilvl="0" w:tplc="0EFAD3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8D2152B"/>
    <w:multiLevelType w:val="hybridMultilevel"/>
    <w:tmpl w:val="BCFED062"/>
    <w:lvl w:ilvl="0" w:tplc="E74C004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C28081B"/>
    <w:multiLevelType w:val="hybridMultilevel"/>
    <w:tmpl w:val="C68EC7E6"/>
    <w:lvl w:ilvl="0" w:tplc="3954CB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692FA3"/>
    <w:multiLevelType w:val="hybridMultilevel"/>
    <w:tmpl w:val="1A1AA6A2"/>
    <w:lvl w:ilvl="0" w:tplc="BD40FA0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2B9636E"/>
    <w:multiLevelType w:val="hybridMultilevel"/>
    <w:tmpl w:val="700C1D98"/>
    <w:lvl w:ilvl="0" w:tplc="92B23B7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7F420BD"/>
    <w:multiLevelType w:val="hybridMultilevel"/>
    <w:tmpl w:val="28467800"/>
    <w:lvl w:ilvl="0" w:tplc="C60EAF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C11E4F"/>
    <w:multiLevelType w:val="hybridMultilevel"/>
    <w:tmpl w:val="49466716"/>
    <w:lvl w:ilvl="0" w:tplc="E1668D6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CC3738"/>
    <w:multiLevelType w:val="hybridMultilevel"/>
    <w:tmpl w:val="0CEE5E86"/>
    <w:lvl w:ilvl="0" w:tplc="AB58F574">
      <w:start w:val="1"/>
      <w:numFmt w:val="thaiNumbers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7F8E3962"/>
    <w:multiLevelType w:val="hybridMultilevel"/>
    <w:tmpl w:val="7C007188"/>
    <w:lvl w:ilvl="0" w:tplc="FA728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8"/>
  </w:num>
  <w:num w:numId="4">
    <w:abstractNumId w:val="1"/>
  </w:num>
  <w:num w:numId="5">
    <w:abstractNumId w:val="25"/>
  </w:num>
  <w:num w:numId="6">
    <w:abstractNumId w:val="12"/>
  </w:num>
  <w:num w:numId="7">
    <w:abstractNumId w:val="4"/>
  </w:num>
  <w:num w:numId="8">
    <w:abstractNumId w:val="22"/>
  </w:num>
  <w:num w:numId="9">
    <w:abstractNumId w:val="28"/>
  </w:num>
  <w:num w:numId="10">
    <w:abstractNumId w:val="11"/>
  </w:num>
  <w:num w:numId="11">
    <w:abstractNumId w:val="3"/>
  </w:num>
  <w:num w:numId="12">
    <w:abstractNumId w:val="19"/>
  </w:num>
  <w:num w:numId="13">
    <w:abstractNumId w:val="16"/>
  </w:num>
  <w:num w:numId="14">
    <w:abstractNumId w:val="29"/>
  </w:num>
  <w:num w:numId="15">
    <w:abstractNumId w:val="9"/>
  </w:num>
  <w:num w:numId="16">
    <w:abstractNumId w:val="6"/>
  </w:num>
  <w:num w:numId="17">
    <w:abstractNumId w:val="20"/>
  </w:num>
  <w:num w:numId="18">
    <w:abstractNumId w:val="18"/>
  </w:num>
  <w:num w:numId="19">
    <w:abstractNumId w:val="17"/>
  </w:num>
  <w:num w:numId="20">
    <w:abstractNumId w:val="23"/>
  </w:num>
  <w:num w:numId="21">
    <w:abstractNumId w:val="26"/>
  </w:num>
  <w:num w:numId="22">
    <w:abstractNumId w:val="2"/>
  </w:num>
  <w:num w:numId="23">
    <w:abstractNumId w:val="13"/>
  </w:num>
  <w:num w:numId="24">
    <w:abstractNumId w:val="27"/>
  </w:num>
  <w:num w:numId="25">
    <w:abstractNumId w:val="14"/>
  </w:num>
  <w:num w:numId="26">
    <w:abstractNumId w:val="15"/>
  </w:num>
  <w:num w:numId="27">
    <w:abstractNumId w:val="0"/>
  </w:num>
  <w:num w:numId="28">
    <w:abstractNumId w:val="21"/>
  </w:num>
  <w:num w:numId="29">
    <w:abstractNumId w:val="5"/>
  </w:num>
  <w:num w:numId="30">
    <w:abstractNumId w:val="10"/>
  </w:num>
  <w:num w:numId="31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F9"/>
    <w:rsid w:val="00015AA7"/>
    <w:rsid w:val="000400CC"/>
    <w:rsid w:val="000E6C7C"/>
    <w:rsid w:val="001911E2"/>
    <w:rsid w:val="001954AA"/>
    <w:rsid w:val="001D270B"/>
    <w:rsid w:val="002A3D5E"/>
    <w:rsid w:val="002A6D77"/>
    <w:rsid w:val="002B105F"/>
    <w:rsid w:val="002E500F"/>
    <w:rsid w:val="00352910"/>
    <w:rsid w:val="004027C7"/>
    <w:rsid w:val="004274FC"/>
    <w:rsid w:val="00464842"/>
    <w:rsid w:val="00493E92"/>
    <w:rsid w:val="00561B72"/>
    <w:rsid w:val="005A7133"/>
    <w:rsid w:val="006059D7"/>
    <w:rsid w:val="0061294D"/>
    <w:rsid w:val="006248F9"/>
    <w:rsid w:val="00643AF6"/>
    <w:rsid w:val="006C49CD"/>
    <w:rsid w:val="006E13CE"/>
    <w:rsid w:val="007D1180"/>
    <w:rsid w:val="00823527"/>
    <w:rsid w:val="00906847"/>
    <w:rsid w:val="009C5BB5"/>
    <w:rsid w:val="00A94566"/>
    <w:rsid w:val="00B82EFA"/>
    <w:rsid w:val="00CA6DFD"/>
    <w:rsid w:val="00DC54D4"/>
    <w:rsid w:val="00E21E5B"/>
    <w:rsid w:val="00E45138"/>
    <w:rsid w:val="00E52F05"/>
    <w:rsid w:val="00F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F9"/>
  </w:style>
  <w:style w:type="paragraph" w:styleId="1">
    <w:name w:val="heading 1"/>
    <w:basedOn w:val="a"/>
    <w:next w:val="a"/>
    <w:link w:val="10"/>
    <w:qFormat/>
    <w:rsid w:val="006248F9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248F9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6248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48F9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248F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6248F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248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48F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2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2E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F9"/>
  </w:style>
  <w:style w:type="paragraph" w:styleId="1">
    <w:name w:val="heading 1"/>
    <w:basedOn w:val="a"/>
    <w:next w:val="a"/>
    <w:link w:val="10"/>
    <w:qFormat/>
    <w:rsid w:val="006248F9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248F9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6248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48F9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248F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6248F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248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48F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62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2E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ksp.or.t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hatsanee.k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ngarea.moe.go.th/~sumat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supervision.in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48</Pages>
  <Words>15436</Words>
  <Characters>87990</Characters>
  <Application>Microsoft Office Word</Application>
  <DocSecurity>0</DocSecurity>
  <Lines>733</Lines>
  <Paragraphs>206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27</cp:revision>
  <dcterms:created xsi:type="dcterms:W3CDTF">2016-04-28T04:45:00Z</dcterms:created>
  <dcterms:modified xsi:type="dcterms:W3CDTF">2016-04-29T04:11:00Z</dcterms:modified>
</cp:coreProperties>
</file>