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A5" w:rsidRPr="00D2636B" w:rsidRDefault="00C263A5" w:rsidP="00C263A5">
      <w:pPr>
        <w:pStyle w:val="a4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D2636B">
        <w:rPr>
          <w:rFonts w:ascii="TH SarabunIT๙" w:hAnsi="TH SarabunIT๙" w:cs="TH SarabunIT๙"/>
          <w:szCs w:val="32"/>
          <w:cs/>
        </w:rPr>
        <w:tab/>
      </w:r>
      <w:r w:rsidRPr="00D2636B">
        <w:rPr>
          <w:rFonts w:ascii="TH SarabunIT๙" w:hAnsi="TH SarabunIT๙" w:cs="TH SarabunIT๙"/>
          <w:noProof/>
          <w:szCs w:val="32"/>
          <w:cs/>
        </w:rPr>
        <w:t xml:space="preserve">                                             </w:t>
      </w:r>
      <w:r w:rsidRPr="00D2636B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7967B0DB" wp14:editId="19F8CDAD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3A5" w:rsidRPr="00D2636B" w:rsidRDefault="00C263A5" w:rsidP="00C263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 w:rsidRPr="00D263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สถานศึกษา</w:t>
      </w:r>
      <w:r w:rsidRPr="00D263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C263A5" w:rsidRPr="00D2636B" w:rsidRDefault="00C263A5" w:rsidP="00C263A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๓/</w:t>
      </w: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>๒๕๕๙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263A5" w:rsidRPr="00D2636B" w:rsidRDefault="00C263A5" w:rsidP="00C263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C263A5" w:rsidRPr="00D2636B" w:rsidRDefault="00C263A5" w:rsidP="00C263A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๒๕</w:t>
      </w: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พ.ศ.๒๕๕๙</w:t>
      </w:r>
      <w:r w:rsidRPr="00D2636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>เวลา ๐๙.๐๐ น.</w:t>
      </w:r>
    </w:p>
    <w:p w:rsidR="00C263A5" w:rsidRDefault="00C263A5" w:rsidP="00C263A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 ๖ อำเภอ ดังนี้</w:t>
      </w:r>
    </w:p>
    <w:p w:rsidR="00C263A5" w:rsidRPr="00C263A5" w:rsidRDefault="00C263A5" w:rsidP="00C263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อำเภอเมืองสิงห์บุรี </w:t>
      </w:r>
      <w:r w:rsidRPr="00C263A5">
        <w:rPr>
          <w:rFonts w:ascii="TH SarabunPSK" w:hAnsi="TH SarabunPSK" w:cs="TH SarabunPSK" w:hint="cs"/>
          <w:b/>
          <w:bCs/>
          <w:sz w:val="32"/>
          <w:szCs w:val="32"/>
          <w:cs/>
        </w:rPr>
        <w:t>ณ โรงเรียนวัดสะอาดราษฎร์บำรุง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อำเภออินทร์บุรี </w:t>
      </w:r>
      <w:r w:rsidRPr="00C263A5">
        <w:rPr>
          <w:rFonts w:ascii="TH SarabunPSK" w:hAnsi="TH SarabunPSK" w:cs="TH SarabunPSK" w:hint="cs"/>
          <w:b/>
          <w:bCs/>
          <w:sz w:val="32"/>
          <w:szCs w:val="32"/>
          <w:cs/>
        </w:rPr>
        <w:t>ณ โรงเรียนวัดโบสถ์</w:t>
      </w:r>
    </w:p>
    <w:p w:rsidR="00C263A5" w:rsidRPr="00C263A5" w:rsidRDefault="00C263A5" w:rsidP="00C263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63A5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อำเภอบางระจัน</w:t>
      </w:r>
      <w:r w:rsidRPr="00C263A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263A5">
        <w:rPr>
          <w:rFonts w:ascii="TH SarabunPSK" w:hAnsi="TH SarabunPSK" w:cs="TH SarabunPSK" w:hint="cs"/>
          <w:b/>
          <w:bCs/>
          <w:sz w:val="32"/>
          <w:szCs w:val="32"/>
          <w:cs/>
        </w:rPr>
        <w:t>ณ โรงเรียนวัดประสิทธิ์คุณากร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Pr="00C263A5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อำเภอค่ายบางระจัน ณ โรงเรียนค่ายบางระจัน</w:t>
      </w:r>
    </w:p>
    <w:p w:rsidR="00C263A5" w:rsidRPr="00C263A5" w:rsidRDefault="00C263A5" w:rsidP="00C263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63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อำเภอพรหมบุรี </w:t>
      </w:r>
      <w:r w:rsidRPr="00C263A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ณ โรงเรียนวัดพรหมเทพา</w:t>
      </w:r>
      <w:proofErr w:type="spellStart"/>
      <w:r w:rsidRPr="00C263A5">
        <w:rPr>
          <w:rFonts w:ascii="TH SarabunPSK" w:hAnsi="TH SarabunPSK" w:cs="TH SarabunPSK" w:hint="cs"/>
          <w:b/>
          <w:bCs/>
          <w:sz w:val="32"/>
          <w:szCs w:val="32"/>
          <w:cs/>
        </w:rPr>
        <w:t>วาส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Pr="00C263A5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อำเภอท่าช้าง ณ โรงเรียนวัดโสภา</w:t>
      </w:r>
    </w:p>
    <w:p w:rsidR="00C263A5" w:rsidRDefault="00C263A5" w:rsidP="00C263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636B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C263A5" w:rsidRPr="00D2636B" w:rsidRDefault="00C263A5" w:rsidP="00C263A5">
      <w:pPr>
        <w:pStyle w:val="a4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D2636B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D2636B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C263A5" w:rsidRPr="00D2636B" w:rsidRDefault="00C263A5" w:rsidP="00C263A5">
      <w:pPr>
        <w:pStyle w:val="a4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D2636B">
        <w:rPr>
          <w:rFonts w:ascii="TH SarabunIT๙" w:hAnsi="TH SarabunIT๙" w:cs="TH SarabunIT๙"/>
          <w:szCs w:val="32"/>
          <w:cs/>
        </w:rPr>
        <w:t xml:space="preserve">ระเบียบวาระที่ ๒ </w:t>
      </w:r>
      <w:r w:rsidRPr="00D2636B">
        <w:rPr>
          <w:rFonts w:ascii="TH SarabunIT๙" w:hAnsi="TH SarabunIT๙" w:cs="TH SarabunIT๙"/>
          <w:szCs w:val="32"/>
          <w:cs/>
        </w:rPr>
        <w:tab/>
        <w:t xml:space="preserve">เรื่องรับรองรายงานการประชุมคณะผู้บริหาร </w:t>
      </w:r>
      <w:proofErr w:type="spellStart"/>
      <w:r w:rsidRPr="00D2636B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D2636B">
        <w:rPr>
          <w:rFonts w:ascii="TH SarabunIT๙" w:hAnsi="TH SarabunIT๙" w:cs="TH SarabunIT๙"/>
          <w:szCs w:val="32"/>
          <w:cs/>
        </w:rPr>
        <w:t xml:space="preserve">.สิงห์บุรี ครั้งที่ </w:t>
      </w:r>
      <w:r>
        <w:rPr>
          <w:rFonts w:ascii="TH SarabunIT๙" w:hAnsi="TH SarabunIT๙" w:cs="TH SarabunIT๙" w:hint="cs"/>
          <w:szCs w:val="32"/>
          <w:cs/>
        </w:rPr>
        <w:t>๒</w:t>
      </w:r>
      <w:r w:rsidRPr="00D2636B">
        <w:rPr>
          <w:rFonts w:ascii="TH SarabunIT๙" w:hAnsi="TH SarabunIT๙" w:cs="TH SarabunIT๙"/>
          <w:szCs w:val="32"/>
          <w:cs/>
        </w:rPr>
        <w:t xml:space="preserve">/๒๕๕๙ </w:t>
      </w:r>
    </w:p>
    <w:p w:rsidR="00C263A5" w:rsidRPr="00D2636B" w:rsidRDefault="00C263A5" w:rsidP="00C263A5">
      <w:pPr>
        <w:pStyle w:val="a4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D2636B">
        <w:rPr>
          <w:rFonts w:ascii="TH SarabunIT๙" w:hAnsi="TH SarabunIT๙" w:cs="TH SarabunIT๙"/>
          <w:szCs w:val="32"/>
          <w:cs/>
        </w:rPr>
        <w:t xml:space="preserve">เมื่อวันที่ </w:t>
      </w:r>
      <w:r w:rsidR="000E1201">
        <w:rPr>
          <w:rFonts w:ascii="TH SarabunIT๙" w:hAnsi="TH SarabunIT๙" w:cs="TH SarabunIT๙" w:hint="cs"/>
          <w:szCs w:val="32"/>
          <w:cs/>
        </w:rPr>
        <w:t>๒๕</w:t>
      </w:r>
      <w:r>
        <w:rPr>
          <w:rFonts w:ascii="TH SarabunIT๙" w:hAnsi="TH SarabunIT๙" w:cs="TH SarabunIT๙" w:hint="cs"/>
          <w:szCs w:val="32"/>
          <w:cs/>
        </w:rPr>
        <w:t xml:space="preserve">  กุมภาพันธ์</w:t>
      </w:r>
      <w:r w:rsidRPr="00D2636B">
        <w:rPr>
          <w:rFonts w:ascii="TH SarabunIT๙" w:hAnsi="TH SarabunIT๙" w:cs="TH SarabunIT๙"/>
          <w:szCs w:val="32"/>
          <w:cs/>
        </w:rPr>
        <w:t xml:space="preserve">  ๒๕๕๙</w:t>
      </w:r>
    </w:p>
    <w:p w:rsidR="00C263A5" w:rsidRPr="00D2636B" w:rsidRDefault="00C263A5" w:rsidP="00C263A5">
      <w:pPr>
        <w:pStyle w:val="a4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D2636B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D2636B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C263A5" w:rsidRPr="00D2636B" w:rsidRDefault="00C263A5" w:rsidP="00C263A5">
      <w:pPr>
        <w:pStyle w:val="a4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D2636B">
        <w:rPr>
          <w:rFonts w:ascii="TH SarabunIT๙" w:hAnsi="TH SarabunIT๙" w:cs="TH SarabunIT๙"/>
          <w:szCs w:val="32"/>
          <w:cs/>
        </w:rPr>
        <w:t>๑. กลุ่มอำนวยการ</w:t>
      </w:r>
    </w:p>
    <w:p w:rsidR="00C263A5" w:rsidRPr="00D2636B" w:rsidRDefault="00C263A5" w:rsidP="00C263A5">
      <w:pPr>
        <w:pStyle w:val="a4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๑.๑ เรื่อง กิจกรรมเสริมสร้างขวัญและกำลังใจการปฏิบัติงาน</w:t>
      </w:r>
      <w:r w:rsidRPr="00D2636B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ประจำเดือน</w:t>
      </w:r>
    </w:p>
    <w:p w:rsidR="00C263A5" w:rsidRPr="00D2636B" w:rsidRDefault="00C263A5" w:rsidP="00C263A5">
      <w:pPr>
        <w:pStyle w:val="a4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มีนาคม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 xml:space="preserve"> ๒๕๕๙</w:t>
      </w:r>
      <w:r w:rsidRPr="00D2636B">
        <w:rPr>
          <w:rFonts w:ascii="TH SarabunIT๙" w:hAnsi="TH SarabunIT๙" w:cs="TH SarabunIT๙"/>
          <w:b w:val="0"/>
          <w:bCs w:val="0"/>
          <w:szCs w:val="32"/>
        </w:rPr>
        <w:t xml:space="preserve">      </w:t>
      </w:r>
    </w:p>
    <w:p w:rsidR="00C263A5" w:rsidRPr="00D2636B" w:rsidRDefault="00C263A5" w:rsidP="00C263A5">
      <w:pPr>
        <w:pStyle w:val="a4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 xml:space="preserve">๑.๒ เรื่อง การประชุมผู้บริหารสถานศึกษา ประจำเดือน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มีนาคม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 xml:space="preserve"> ๒๕๕๙ </w:t>
      </w:r>
    </w:p>
    <w:p w:rsidR="00C263A5" w:rsidRDefault="00C263A5" w:rsidP="00C263A5">
      <w:pPr>
        <w:pStyle w:val="a4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 xml:space="preserve">๑.๓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การจัดงานส่งเสริมค่านิยมความกตัญญูและสืบสานประเพณีสงกรานต์ </w:t>
      </w:r>
    </w:p>
    <w:p w:rsidR="00C263A5" w:rsidRPr="00D144B3" w:rsidRDefault="00C263A5" w:rsidP="00C263A5">
      <w:pPr>
        <w:pStyle w:val="a4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ประจำปี ๒๕๕๙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.สิงห์บุรี </w:t>
      </w:r>
      <w:r w:rsidRPr="00D144B3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</w:t>
      </w:r>
      <w:r w:rsidR="004929A5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๑</w:t>
      </w:r>
      <w:r w:rsidRPr="00D144B3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C263A5" w:rsidRDefault="00C263A5" w:rsidP="00C263A5">
      <w:pPr>
        <w:pStyle w:val="a4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 xml:space="preserve">๑.๔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โครงการลดภาระหนี้ข้าราชการครูและบุคลากรทางการศึกษา </w:t>
      </w:r>
    </w:p>
    <w:p w:rsidR="00C263A5" w:rsidRPr="00D144B3" w:rsidRDefault="00C263A5" w:rsidP="00C263A5">
      <w:pPr>
        <w:pStyle w:val="a4"/>
        <w:spacing w:before="0" w:after="0"/>
        <w:ind w:left="2520" w:firstLine="360"/>
        <w:jc w:val="left"/>
        <w:rPr>
          <w:rFonts w:ascii="TH SarabunIT๙" w:hAnsi="TH SarabunIT๙" w:cs="TH SarabunIT๙"/>
          <w:b w:val="0"/>
          <w:bCs w:val="0"/>
          <w:szCs w:val="32"/>
          <w:u w:val="single"/>
          <w:cs/>
        </w:rPr>
      </w:pPr>
      <w:r w:rsidRPr="00D144B3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</w:t>
      </w:r>
      <w:r w:rsidR="004929A5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๒</w:t>
      </w:r>
      <w:r w:rsidRPr="00D144B3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C263A5" w:rsidRDefault="00C263A5" w:rsidP="00C263A5">
      <w:pPr>
        <w:pStyle w:val="a4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13E42">
        <w:rPr>
          <w:rFonts w:ascii="TH SarabunIT๙" w:hAnsi="TH SarabunIT๙" w:cs="TH SarabunIT๙"/>
          <w:b w:val="0"/>
          <w:bCs w:val="0"/>
          <w:szCs w:val="32"/>
          <w:cs/>
        </w:rPr>
        <w:t xml:space="preserve">๑.๕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 </w:t>
      </w:r>
      <w:r w:rsidRPr="00C13E42">
        <w:rPr>
          <w:rFonts w:ascii="TH SarabunIT๙" w:hAnsi="TH SarabunIT๙" w:cs="TH SarabunIT๙"/>
          <w:b w:val="0"/>
          <w:bCs w:val="0"/>
          <w:szCs w:val="32"/>
          <w:cs/>
        </w:rPr>
        <w:t>ผลการดำเนินงานตามคำรับรองการปฏิบัติราชการและคำรับรอง</w:t>
      </w:r>
    </w:p>
    <w:p w:rsidR="00C263A5" w:rsidRDefault="00C263A5" w:rsidP="00C263A5">
      <w:pPr>
        <w:pStyle w:val="a4"/>
        <w:spacing w:before="0" w:after="0"/>
        <w:ind w:left="2520" w:firstLine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13E42">
        <w:rPr>
          <w:rFonts w:ascii="TH SarabunIT๙" w:hAnsi="TH SarabunIT๙" w:cs="TH SarabunIT๙"/>
          <w:b w:val="0"/>
          <w:bCs w:val="0"/>
          <w:szCs w:val="32"/>
          <w:cs/>
        </w:rPr>
        <w:t>ตามแผนปฏิบัติราชการ ประจำปีงบประมาณ พ.ศ. ๒๕๕๘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C13E42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</w:t>
      </w:r>
      <w:r w:rsidR="004929A5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๓</w:t>
      </w:r>
      <w:r w:rsidRPr="00C13E42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  <w:r w:rsidRPr="00C13E42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C13E42">
        <w:rPr>
          <w:rFonts w:ascii="TH SarabunIT๙" w:hAnsi="TH SarabunIT๙" w:cs="TH SarabunIT๙"/>
          <w:b w:val="0"/>
          <w:bCs w:val="0"/>
          <w:szCs w:val="32"/>
        </w:rPr>
        <w:t xml:space="preserve">   </w:t>
      </w:r>
      <w:r w:rsidRPr="00C13E42">
        <w:rPr>
          <w:rFonts w:ascii="TH SarabunIT๙" w:hAnsi="TH SarabunIT๙" w:cs="TH SarabunIT๙"/>
          <w:b w:val="0"/>
          <w:bCs w:val="0"/>
          <w:szCs w:val="32"/>
        </w:rPr>
        <w:br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๑.๖ 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รายงานผลการติดตามการปฏิบัติตามแผนการปรับปรุงการควบคุมภายใน</w:t>
      </w:r>
    </w:p>
    <w:p w:rsidR="00C263A5" w:rsidRPr="00C13E42" w:rsidRDefault="00C263A5" w:rsidP="00C263A5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C13E42">
        <w:rPr>
          <w:rFonts w:ascii="TH SarabunIT๙" w:hAnsi="TH SarabunIT๙" w:cs="TH SarabunIT๙"/>
        </w:rPr>
        <w:tab/>
      </w:r>
      <w:r w:rsidRPr="00C13E42">
        <w:rPr>
          <w:rFonts w:ascii="TH SarabunIT๙" w:hAnsi="TH SarabunIT๙" w:cs="TH SarabunIT๙"/>
        </w:rPr>
        <w:tab/>
      </w:r>
      <w:r w:rsidRPr="00C13E42">
        <w:rPr>
          <w:rFonts w:ascii="TH SarabunIT๙" w:hAnsi="TH SarabunIT๙" w:cs="TH SarabunIT๙"/>
        </w:rPr>
        <w:tab/>
      </w:r>
      <w:r w:rsidRPr="00C13E42">
        <w:rPr>
          <w:rFonts w:ascii="TH SarabunIT๙" w:hAnsi="TH SarabunIT๙" w:cs="TH SarabunIT๙"/>
        </w:rPr>
        <w:tab/>
      </w:r>
      <w:r w:rsidRPr="00C13E42">
        <w:rPr>
          <w:rFonts w:ascii="TH SarabunIT๙" w:hAnsi="TH SarabunIT๙" w:cs="TH SarabunIT๙"/>
          <w:sz w:val="32"/>
          <w:szCs w:val="32"/>
          <w:u w:val="single"/>
          <w:cs/>
        </w:rPr>
        <w:t xml:space="preserve">(เอกสารแนบ </w:t>
      </w:r>
      <w:r w:rsidR="004929A5">
        <w:rPr>
          <w:rFonts w:ascii="TH SarabunIT๙" w:hAnsi="TH SarabunIT๙" w:cs="TH SarabunIT๙" w:hint="cs"/>
          <w:sz w:val="32"/>
          <w:szCs w:val="32"/>
          <w:u w:val="single"/>
          <w:cs/>
        </w:rPr>
        <w:t>๔</w:t>
      </w:r>
      <w:r w:rsidRPr="00C13E42">
        <w:rPr>
          <w:rFonts w:ascii="TH SarabunIT๙" w:hAnsi="TH SarabunIT๙" w:cs="TH SarabunIT๙"/>
          <w:sz w:val="32"/>
          <w:szCs w:val="32"/>
          <w:u w:val="single"/>
          <w:cs/>
        </w:rPr>
        <w:t>)</w:t>
      </w:r>
    </w:p>
    <w:p w:rsidR="00C263A5" w:rsidRPr="00D2636B" w:rsidRDefault="00C263A5" w:rsidP="00C263A5">
      <w:pPr>
        <w:ind w:left="2160" w:firstLine="39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ขอความร่วมมือในการแต่งกายในการปฏิบัติหน้าที่ราชการ</w:t>
      </w:r>
    </w:p>
    <w:p w:rsidR="00C263A5" w:rsidRPr="00D2636B" w:rsidRDefault="00C263A5" w:rsidP="00C263A5">
      <w:pPr>
        <w:pStyle w:val="a4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D2636B">
        <w:rPr>
          <w:rFonts w:ascii="TH SarabunIT๙" w:hAnsi="TH SarabunIT๙" w:cs="TH SarabunIT๙"/>
          <w:szCs w:val="32"/>
          <w:cs/>
        </w:rPr>
        <w:t>๒. กลุ่มบริหารงานบุคคล</w:t>
      </w:r>
    </w:p>
    <w:p w:rsidR="00C263A5" w:rsidRPr="00D2636B" w:rsidRDefault="00C263A5" w:rsidP="00C263A5">
      <w:pPr>
        <w:pStyle w:val="a4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 xml:space="preserve">๒.๑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โครงการพัฒนาค่านิยมองค์การ “จิตดี ทีมดี มีความรับผิดชอบ”</w:t>
      </w:r>
    </w:p>
    <w:p w:rsidR="00C263A5" w:rsidRDefault="00C263A5" w:rsidP="00C263A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     </w:t>
      </w:r>
      <w:r w:rsidRPr="00C13E42">
        <w:rPr>
          <w:rFonts w:ascii="TH SarabunIT๙" w:hAnsi="TH SarabunIT๙" w:cs="TH SarabunIT๙"/>
          <w:szCs w:val="32"/>
          <w:cs/>
        </w:rPr>
        <w:t>๒.๒ เรื่อง</w:t>
      </w:r>
      <w:r w:rsidRPr="00C13E4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13E42">
        <w:rPr>
          <w:rFonts w:ascii="TH SarabunPSK" w:hAnsi="TH SarabunPSK" w:cs="TH SarabunPSK" w:hint="cs"/>
          <w:sz w:val="32"/>
          <w:szCs w:val="32"/>
          <w:cs/>
        </w:rPr>
        <w:t>การดำเนินการคัดเลือกบุคคลเพื่อบรรจุและแต่งตั้งเข้ารับราชการ</w:t>
      </w:r>
    </w:p>
    <w:p w:rsidR="00C263A5" w:rsidRDefault="00C263A5" w:rsidP="00C263A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13E42">
        <w:rPr>
          <w:rFonts w:ascii="TH SarabunPSK" w:hAnsi="TH SarabunPSK" w:cs="TH SarabunPSK" w:hint="cs"/>
          <w:sz w:val="32"/>
          <w:szCs w:val="32"/>
          <w:cs/>
        </w:rPr>
        <w:t>เป็นข้าราชการครูและบุคลาก</w:t>
      </w:r>
      <w:r>
        <w:rPr>
          <w:rFonts w:ascii="TH SarabunPSK" w:hAnsi="TH SarabunPSK" w:cs="TH SarabunPSK" w:hint="cs"/>
          <w:sz w:val="32"/>
          <w:szCs w:val="32"/>
          <w:cs/>
        </w:rPr>
        <w:t>รทางการศึกษา ตำแหน่งครูผู้ช่วย</w:t>
      </w:r>
    </w:p>
    <w:p w:rsidR="00C263A5" w:rsidRPr="00C13E42" w:rsidRDefault="00C263A5" w:rsidP="00C263A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13E42">
        <w:rPr>
          <w:rFonts w:ascii="TH SarabunPSK" w:hAnsi="TH SarabunPSK" w:cs="TH SarabunPSK" w:hint="cs"/>
          <w:sz w:val="32"/>
          <w:szCs w:val="32"/>
          <w:cs/>
        </w:rPr>
        <w:t xml:space="preserve">กรณีที่มีความจำเป็นหรือมีเหตุพิเศษ ครั้งที่ ๑ ปี พ.ศ.๒๕๕๙ </w:t>
      </w:r>
      <w:proofErr w:type="spellStart"/>
      <w:r w:rsidRPr="00C13E4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C13E42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C263A5" w:rsidRPr="00D2636B" w:rsidRDefault="00C263A5" w:rsidP="00C263A5">
      <w:pPr>
        <w:pStyle w:val="a4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๒.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 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ข้อมูลการพัฒนาความก้าวหน้าตามสายอาชีพของข้าราชการครูและ</w:t>
      </w:r>
    </w:p>
    <w:p w:rsidR="00C263A5" w:rsidRPr="00D2636B" w:rsidRDefault="00C263A5" w:rsidP="00C263A5">
      <w:pPr>
        <w:pStyle w:val="a4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 xml:space="preserve">บุคลากรทางการศึกษา </w:t>
      </w:r>
      <w:r w:rsidRPr="00D2636B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 xml:space="preserve">(เอกสารแนบ </w:t>
      </w:r>
      <w:r w:rsidR="004929A5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๕</w:t>
      </w:r>
      <w:r w:rsidRPr="00D2636B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)</w:t>
      </w:r>
    </w:p>
    <w:p w:rsidR="00C263A5" w:rsidRPr="00D2636B" w:rsidRDefault="00C263A5" w:rsidP="00C263A5">
      <w:pPr>
        <w:pStyle w:val="a4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๒.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ซักซ้อมระเบียบกฎหมายที่เกี่ยวข้องกับการปฏิบัติราชการ</w:t>
      </w:r>
    </w:p>
    <w:p w:rsidR="00C263A5" w:rsidRDefault="00C263A5" w:rsidP="00C263A5">
      <w:pPr>
        <w:pStyle w:val="a4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 xml:space="preserve">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ข้าราชการเรียกเงินจากราษฎรเพื่อเป็นค่าวิ่งเต้นให้ได้เข้ารับราชการ</w:t>
      </w:r>
    </w:p>
    <w:p w:rsidR="00C263A5" w:rsidRDefault="00C263A5" w:rsidP="00C263A5"/>
    <w:p w:rsidR="00C263A5" w:rsidRPr="00C13E42" w:rsidRDefault="00C263A5" w:rsidP="00C263A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13E42"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</w:p>
    <w:p w:rsidR="00C263A5" w:rsidRPr="00D2636B" w:rsidRDefault="00C263A5" w:rsidP="00C263A5">
      <w:pPr>
        <w:pStyle w:val="a4"/>
        <w:spacing w:before="0" w:after="0"/>
        <w:jc w:val="left"/>
        <w:rPr>
          <w:rFonts w:ascii="TH SarabunIT๙" w:hAnsi="TH SarabunIT๙" w:cs="TH SarabunIT๙"/>
          <w:szCs w:val="32"/>
        </w:rPr>
      </w:pPr>
      <w:r w:rsidRPr="00D2636B">
        <w:rPr>
          <w:rFonts w:ascii="TH SarabunIT๙" w:hAnsi="TH SarabunIT๙" w:cs="TH SarabunIT๙"/>
          <w:szCs w:val="32"/>
          <w:cs/>
        </w:rPr>
        <w:tab/>
      </w:r>
      <w:r w:rsidRPr="00D2636B">
        <w:rPr>
          <w:rFonts w:ascii="TH SarabunIT๙" w:hAnsi="TH SarabunIT๙" w:cs="TH SarabunIT๙"/>
          <w:szCs w:val="32"/>
          <w:cs/>
        </w:rPr>
        <w:tab/>
      </w:r>
      <w:r w:rsidRPr="00D2636B">
        <w:rPr>
          <w:rFonts w:ascii="TH SarabunIT๙" w:hAnsi="TH SarabunIT๙" w:cs="TH SarabunIT๙"/>
          <w:szCs w:val="32"/>
          <w:cs/>
        </w:rPr>
        <w:tab/>
        <w:t>๓. กลุ่มนโยบายและแผน</w:t>
      </w:r>
    </w:p>
    <w:p w:rsidR="00C263A5" w:rsidRDefault="00C263A5" w:rsidP="00C263A5">
      <w:pPr>
        <w:pStyle w:val="a4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ab/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๓.๑ เรื่อง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การปรับปรุงข้อมูลนักเรียนรายบุคคลสิ้นปีการศึกษา ๒๕๕๘ ในระบบ </w:t>
      </w:r>
      <w:r>
        <w:rPr>
          <w:rFonts w:ascii="TH SarabunIT๙" w:hAnsi="TH SarabunIT๙" w:cs="TH SarabunIT๙"/>
          <w:b w:val="0"/>
          <w:bCs w:val="0"/>
          <w:szCs w:val="32"/>
        </w:rPr>
        <w:t>DMC</w:t>
      </w:r>
    </w:p>
    <w:p w:rsidR="00C263A5" w:rsidRDefault="00C263A5" w:rsidP="00C263A5">
      <w:pPr>
        <w:pStyle w:val="a4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๓.๒ เรื่อง</w:t>
      </w:r>
      <w:r w:rsidRPr="00D2636B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 xml:space="preserve">โครงการโรงเรียนประชารัฐ </w:t>
      </w:r>
    </w:p>
    <w:p w:rsidR="00C263A5" w:rsidRDefault="00C263A5" w:rsidP="00C263A5">
      <w:pPr>
        <w:pStyle w:val="a4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hint="cs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>๓.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D2636B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แนวทางการเสนอขอคำรับรองและให้ความเห็นชอบโครงการที่ขอรับ</w:t>
      </w:r>
    </w:p>
    <w:p w:rsidR="00C263A5" w:rsidRPr="00524F02" w:rsidRDefault="00C263A5" w:rsidP="00C263A5">
      <w:pPr>
        <w:pStyle w:val="a4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การสนับสนุนงบประมาณจากองค์กรปกครองส่วนท้องถิ่น</w:t>
      </w:r>
      <w:r>
        <w:rPr>
          <w:rFonts w:ascii="TH SarabunIT๙" w:hAnsi="TH SarabunIT๙" w:cs="TH SarabunIT๙"/>
          <w:b w:val="0"/>
          <w:bCs w:val="0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</w:t>
      </w:r>
      <w:r w:rsidR="004929A5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๖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C263A5" w:rsidRDefault="00C263A5" w:rsidP="00C263A5">
      <w:pPr>
        <w:pStyle w:val="a4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ab/>
        <w:t>๓.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D2636B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การประชุมคณะกรรมการเขตพื้นที่การศึกษาประถมศึกษาสิงห์บุรี</w:t>
      </w:r>
    </w:p>
    <w:p w:rsidR="00AF42FF" w:rsidRDefault="00AF42FF" w:rsidP="00AF42FF">
      <w:pPr>
        <w:pStyle w:val="a4"/>
        <w:tabs>
          <w:tab w:val="left" w:pos="2552"/>
        </w:tabs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>๓.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D2636B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สรุปภาพรวมความก้าวหน้าในการดำเนินงานพัฒนาการอ่านการเขียน</w:t>
      </w:r>
    </w:p>
    <w:p w:rsidR="00AF42FF" w:rsidRPr="00AF42FF" w:rsidRDefault="00AF42FF" w:rsidP="00AF42FF">
      <w:pPr>
        <w:pStyle w:val="a4"/>
        <w:tabs>
          <w:tab w:val="left" w:pos="2552"/>
        </w:tabs>
        <w:spacing w:before="0" w:after="0"/>
        <w:jc w:val="left"/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ในเดือนธันวาคม 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–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กุมภาพันธ์ ๒๕๕๙</w:t>
      </w:r>
    </w:p>
    <w:p w:rsidR="00C263A5" w:rsidRPr="00D2636B" w:rsidRDefault="00C263A5" w:rsidP="00C263A5">
      <w:pPr>
        <w:pStyle w:val="a4"/>
        <w:spacing w:before="0" w:after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D2636B">
        <w:rPr>
          <w:rFonts w:ascii="TH SarabunIT๙" w:hAnsi="TH SarabunIT๙" w:cs="TH SarabunIT๙"/>
          <w:szCs w:val="32"/>
          <w:cs/>
        </w:rPr>
        <w:t>๔. กลุ่มส่งเสริมการจัดการศึกษา</w:t>
      </w:r>
    </w:p>
    <w:p w:rsidR="00C263A5" w:rsidRDefault="00C263A5" w:rsidP="00C263A5">
      <w:pPr>
        <w:pStyle w:val="a4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ab/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 xml:space="preserve">๔.๑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โครงการเฉลิมพระเกียรติ สมเด็จพระเทพรัตนราชสุดาฯสยามบรมราชกุมารี</w:t>
      </w:r>
    </w:p>
    <w:p w:rsidR="00C263A5" w:rsidRPr="00F8399F" w:rsidRDefault="00C263A5" w:rsidP="00C263A5">
      <w:pPr>
        <w:rPr>
          <w:rFonts w:ascii="TH SarabunIT๙" w:hAnsi="TH SarabunIT๙" w:cs="TH SarabunIT๙"/>
          <w:sz w:val="32"/>
          <w:szCs w:val="32"/>
          <w:cs/>
        </w:rPr>
      </w:pPr>
      <w:r w:rsidRPr="00F8399F">
        <w:rPr>
          <w:rFonts w:ascii="TH SarabunIT๙" w:hAnsi="TH SarabunIT๙" w:cs="TH SarabunIT๙"/>
          <w:sz w:val="32"/>
          <w:szCs w:val="32"/>
          <w:cs/>
        </w:rPr>
        <w:tab/>
      </w:r>
      <w:r w:rsidRPr="00F8399F">
        <w:rPr>
          <w:rFonts w:ascii="TH SarabunIT๙" w:hAnsi="TH SarabunIT๙" w:cs="TH SarabunIT๙"/>
          <w:sz w:val="32"/>
          <w:szCs w:val="32"/>
          <w:cs/>
        </w:rPr>
        <w:tab/>
      </w:r>
      <w:r w:rsidRPr="00F8399F">
        <w:rPr>
          <w:rFonts w:ascii="TH SarabunIT๙" w:hAnsi="TH SarabunIT๙" w:cs="TH SarabunIT๙"/>
          <w:sz w:val="32"/>
          <w:szCs w:val="32"/>
          <w:cs/>
        </w:rPr>
        <w:tab/>
      </w:r>
      <w:r w:rsidRPr="00F8399F">
        <w:rPr>
          <w:rFonts w:ascii="TH SarabunIT๙" w:hAnsi="TH SarabunIT๙" w:cs="TH SarabunIT๙"/>
          <w:sz w:val="32"/>
          <w:szCs w:val="32"/>
          <w:cs/>
        </w:rPr>
        <w:tab/>
        <w:t>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>ในวโรกาสมหามงคลเฉลิมพระชนมายุ ๖๑ พรรษา</w:t>
      </w:r>
    </w:p>
    <w:p w:rsidR="00C263A5" w:rsidRDefault="00C263A5" w:rsidP="00C263A5">
      <w:pPr>
        <w:pStyle w:val="a4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๔.๒ 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โครงการอบรมพัฒนานักเรียนที่มีความต้องการพิเศษด้วยกระบวนการลูกเสือ </w:t>
      </w:r>
    </w:p>
    <w:p w:rsidR="00C263A5" w:rsidRDefault="00C263A5" w:rsidP="00C263A5">
      <w:pPr>
        <w:pStyle w:val="a4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๔.๓ เรื่อง</w:t>
      </w:r>
      <w:r w:rsidRPr="00D2636B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โครงการสัมมนาผู้บังคับบัญชาลูกเสือ เนตรนารี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</w:r>
    </w:p>
    <w:p w:rsidR="00C263A5" w:rsidRPr="00D2636B" w:rsidRDefault="00C263A5" w:rsidP="00C263A5">
      <w:pPr>
        <w:pStyle w:val="a4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๔.๔ เรื่อง</w:t>
      </w:r>
      <w:r w:rsidRPr="00D2636B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การประหยัดและออมของนักเรียนในสังกัด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.สิงห์บุรี</w:t>
      </w:r>
    </w:p>
    <w:p w:rsidR="00C263A5" w:rsidRDefault="00C263A5" w:rsidP="00C263A5">
      <w:pPr>
        <w:pStyle w:val="a4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๔.๕ เรื่อง</w:t>
      </w:r>
      <w:r w:rsidRPr="00D2636B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การกรอกข้อมูลตามระบบการดูแลช่วยเหลือนักเรียนในโปรแกรมระบบดูแล</w:t>
      </w:r>
    </w:p>
    <w:p w:rsidR="00C263A5" w:rsidRDefault="00C263A5" w:rsidP="00C263A5">
      <w:pPr>
        <w:pStyle w:val="a4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ช่วยเหลือนักเรียน (โปรแกรมจับเด็ก)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.สิงห์บุรี</w:t>
      </w:r>
    </w:p>
    <w:p w:rsidR="00141865" w:rsidRDefault="00141865" w:rsidP="00141865">
      <w:pPr>
        <w:pStyle w:val="a4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>๔.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๖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D2636B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โครงการจัดการขยะแบบครบวงจร</w:t>
      </w:r>
    </w:p>
    <w:p w:rsidR="00141865" w:rsidRDefault="00141865" w:rsidP="00141865">
      <w:pPr>
        <w:pStyle w:val="a4"/>
        <w:tabs>
          <w:tab w:val="left" w:pos="2552"/>
        </w:tabs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ab/>
        <w:t>๔.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๗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D2636B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ป้องกันและแก้ไขปัญหายาเสพติดในพื้นที่ระดับภาคและจังหวัด</w:t>
      </w:r>
    </w:p>
    <w:p w:rsidR="00141865" w:rsidRPr="00141865" w:rsidRDefault="00141865" w:rsidP="00141865">
      <w:pPr>
        <w:pStyle w:val="a4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(</w:t>
      </w:r>
      <w:r w:rsidRPr="00141865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เอกสารแนบ ๗)</w:t>
      </w:r>
    </w:p>
    <w:p w:rsidR="00141865" w:rsidRDefault="00141865" w:rsidP="00141865">
      <w:pPr>
        <w:pStyle w:val="a4"/>
        <w:tabs>
          <w:tab w:val="left" w:pos="2552"/>
        </w:tabs>
        <w:spacing w:before="0" w:after="0"/>
        <w:jc w:val="left"/>
      </w:pPr>
      <w:r>
        <w:rPr>
          <w:rFonts w:ascii="TH SarabunIT๙" w:hAnsi="TH SarabunIT๙" w:cs="TH SarabunIT๙"/>
          <w:b w:val="0"/>
          <w:bCs w:val="0"/>
          <w:szCs w:val="32"/>
          <w:cs/>
        </w:rPr>
        <w:tab/>
        <w:t>๔.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๘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D2636B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ิจกรรมค่ายทักษะชีวิตรวมพลังเด็กและเยาวชน</w:t>
      </w:r>
    </w:p>
    <w:p w:rsidR="00B26481" w:rsidRDefault="00B26481" w:rsidP="00B26481">
      <w:pPr>
        <w:pStyle w:val="a4"/>
        <w:tabs>
          <w:tab w:val="left" w:pos="2552"/>
        </w:tabs>
        <w:spacing w:before="0" w:after="0"/>
        <w:jc w:val="left"/>
      </w:pPr>
      <w: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>๔.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๙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D2636B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ตารางการประชุม สัมมนา อบรม ช่วงปิดภาคเรียน </w:t>
      </w:r>
      <w:r w:rsidR="000D78C2" w:rsidRPr="000D78C2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๘)</w:t>
      </w:r>
    </w:p>
    <w:p w:rsidR="00B26481" w:rsidRDefault="00B26481" w:rsidP="00CB41E6">
      <w:pPr>
        <w:ind w:left="720" w:firstLine="720"/>
      </w:pPr>
      <w:r w:rsidRPr="00CB41E6">
        <w:tab/>
      </w:r>
      <w:r w:rsidR="00CB41E6">
        <w:t xml:space="preserve">         </w:t>
      </w:r>
      <w:r w:rsidRPr="00CB41E6">
        <w:rPr>
          <w:rFonts w:ascii="TH SarabunIT๙" w:hAnsi="TH SarabunIT๙" w:cs="TH SarabunIT๙"/>
          <w:szCs w:val="32"/>
          <w:cs/>
        </w:rPr>
        <w:t>๔.</w:t>
      </w:r>
      <w:r w:rsidRPr="00CB41E6">
        <w:rPr>
          <w:rFonts w:ascii="TH SarabunIT๙" w:hAnsi="TH SarabunIT๙" w:cs="TH SarabunIT๙" w:hint="cs"/>
          <w:szCs w:val="32"/>
          <w:cs/>
        </w:rPr>
        <w:t>๑๐</w:t>
      </w:r>
      <w:r w:rsidRPr="00CB41E6">
        <w:rPr>
          <w:rFonts w:ascii="TH SarabunIT๙" w:hAnsi="TH SarabunIT๙" w:cs="TH SarabunIT๙"/>
          <w:szCs w:val="32"/>
          <w:cs/>
        </w:rPr>
        <w:t xml:space="preserve"> </w:t>
      </w:r>
      <w:r w:rsidR="00CB41E6" w:rsidRPr="00CB41E6">
        <w:rPr>
          <w:rFonts w:ascii="TH SarabunIT๙" w:hAnsi="TH SarabunIT๙" w:cs="TH SarabunIT๙" w:hint="cs"/>
          <w:szCs w:val="32"/>
          <w:cs/>
        </w:rPr>
        <w:t>เรื่อง  การป้องกันเด็กจมน้ำในช่วงปิดภาคเรียน</w:t>
      </w:r>
    </w:p>
    <w:p w:rsidR="00C263A5" w:rsidRPr="00D2636B" w:rsidRDefault="00C263A5" w:rsidP="00C263A5">
      <w:pPr>
        <w:pStyle w:val="a4"/>
        <w:spacing w:before="0" w:after="0"/>
        <w:jc w:val="left"/>
        <w:rPr>
          <w:rFonts w:ascii="TH SarabunIT๙" w:hAnsi="TH SarabunIT๙" w:cs="TH SarabunIT๙"/>
          <w:szCs w:val="32"/>
        </w:rPr>
      </w:pPr>
      <w:r w:rsidRPr="00D2636B">
        <w:rPr>
          <w:rFonts w:ascii="TH SarabunIT๙" w:hAnsi="TH SarabunIT๙" w:cs="TH SarabunIT๙"/>
          <w:szCs w:val="32"/>
          <w:cs/>
        </w:rPr>
        <w:tab/>
      </w:r>
      <w:r w:rsidRPr="00D2636B">
        <w:rPr>
          <w:rFonts w:ascii="TH SarabunIT๙" w:hAnsi="TH SarabunIT๙" w:cs="TH SarabunIT๙"/>
          <w:szCs w:val="32"/>
          <w:cs/>
        </w:rPr>
        <w:tab/>
      </w:r>
      <w:r w:rsidRPr="00D2636B">
        <w:rPr>
          <w:rFonts w:ascii="TH SarabunIT๙" w:hAnsi="TH SarabunIT๙" w:cs="TH SarabunIT๙"/>
          <w:szCs w:val="32"/>
          <w:cs/>
        </w:rPr>
        <w:tab/>
        <w:t>๕. กลุ่มส่งเสริมสถานศึกษาเอกชน</w:t>
      </w:r>
    </w:p>
    <w:p w:rsidR="00C263A5" w:rsidRPr="00D2636B" w:rsidRDefault="00C263A5" w:rsidP="00C263A5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ab/>
      </w:r>
      <w:r w:rsidRPr="00D2636B">
        <w:rPr>
          <w:rFonts w:ascii="TH SarabunIT๙" w:hAnsi="TH SarabunIT๙" w:cs="TH SarabunIT๙"/>
          <w:b w:val="0"/>
          <w:bCs w:val="0"/>
          <w:szCs w:val="32"/>
        </w:rPr>
        <w:tab/>
      </w:r>
      <w:r w:rsidRPr="00D2636B">
        <w:rPr>
          <w:rFonts w:ascii="TH SarabunIT๙" w:hAnsi="TH SarabunIT๙" w:cs="TH SarabunIT๙"/>
          <w:b w:val="0"/>
          <w:bCs w:val="0"/>
          <w:szCs w:val="32"/>
        </w:rPr>
        <w:tab/>
        <w:t xml:space="preserve">     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 xml:space="preserve">๕.๑ เรื่อง อนุมัติเบิกจ่ายเงินอุดหนุนเป็นค่าใช้จ่ายรายบุคคลฯ โรงเรียนเอกชน </w:t>
      </w:r>
    </w:p>
    <w:p w:rsidR="00C263A5" w:rsidRPr="00D2636B" w:rsidRDefault="00C263A5" w:rsidP="00C263A5">
      <w:pPr>
        <w:pStyle w:val="a4"/>
        <w:spacing w:before="0" w:after="0"/>
        <w:jc w:val="left"/>
        <w:rPr>
          <w:rFonts w:ascii="TH SarabunIT๙" w:hAnsi="TH SarabunIT๙" w:cs="TH SarabunIT๙"/>
          <w:szCs w:val="32"/>
        </w:rPr>
      </w:pPr>
      <w:r w:rsidRPr="00D2636B">
        <w:rPr>
          <w:rFonts w:ascii="TH SarabunIT๙" w:hAnsi="TH SarabunIT๙" w:cs="TH SarabunIT๙"/>
          <w:szCs w:val="32"/>
        </w:rPr>
        <w:tab/>
      </w:r>
      <w:r w:rsidRPr="00D2636B">
        <w:rPr>
          <w:rFonts w:ascii="TH SarabunIT๙" w:hAnsi="TH SarabunIT๙" w:cs="TH SarabunIT๙"/>
          <w:szCs w:val="32"/>
        </w:rPr>
        <w:tab/>
      </w:r>
      <w:r w:rsidRPr="00D2636B">
        <w:rPr>
          <w:rFonts w:ascii="TH SarabunIT๙" w:hAnsi="TH SarabunIT๙" w:cs="TH SarabunIT๙"/>
          <w:szCs w:val="32"/>
        </w:rPr>
        <w:tab/>
      </w:r>
      <w:r w:rsidRPr="00D2636B">
        <w:rPr>
          <w:rFonts w:ascii="TH SarabunIT๙" w:hAnsi="TH SarabunIT๙" w:cs="TH SarabunIT๙"/>
          <w:szCs w:val="32"/>
          <w:cs/>
        </w:rPr>
        <w:t>๖. กลุ่มนิเทศ ติดตามและประเมินผลการจัดการศึกษา</w:t>
      </w:r>
    </w:p>
    <w:p w:rsidR="00C263A5" w:rsidRDefault="00C263A5" w:rsidP="00C263A5">
      <w:pPr>
        <w:pStyle w:val="a4"/>
        <w:spacing w:before="0" w:after="0"/>
        <w:ind w:left="144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 xml:space="preserve">     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 xml:space="preserve">๖.๑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การนิเทศ ติดตามและประเมินผลการดำเนินงานการใช้สื่อทางไกล </w:t>
      </w:r>
    </w:p>
    <w:p w:rsidR="00C263A5" w:rsidRPr="00D2636B" w:rsidRDefault="00C263A5" w:rsidP="00C263A5">
      <w:pPr>
        <w:pStyle w:val="a4"/>
        <w:spacing w:before="0" w:after="0"/>
        <w:ind w:left="1440" w:firstLine="7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>
        <w:rPr>
          <w:rFonts w:ascii="TH SarabunIT๙" w:hAnsi="TH SarabunIT๙" w:cs="TH SarabunIT๙"/>
          <w:b w:val="0"/>
          <w:bCs w:val="0"/>
          <w:szCs w:val="32"/>
        </w:rPr>
        <w:tab/>
        <w:t>DLTV/DLIT</w:t>
      </w:r>
    </w:p>
    <w:p w:rsidR="00C263A5" w:rsidRDefault="00C263A5" w:rsidP="00C263A5">
      <w:pPr>
        <w:pStyle w:val="a4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 xml:space="preserve">๖.๒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การพัฒนาด้านการเรียนการสอนภาษาอังกฤษ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.สิงห์บุรี</w:t>
      </w:r>
    </w:p>
    <w:p w:rsidR="00C263A5" w:rsidRDefault="00C263A5" w:rsidP="00C263A5">
      <w:pPr>
        <w:pStyle w:val="a4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การพัฒนาด้านการเรียนการสอนภาษาอังกฤษ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.</w:t>
      </w:r>
    </w:p>
    <w:p w:rsidR="00141865" w:rsidRPr="00141865" w:rsidRDefault="00141865" w:rsidP="00427461">
      <w:pPr>
        <w:pStyle w:val="a4"/>
        <w:spacing w:before="0" w:after="0"/>
        <w:ind w:left="2160" w:firstLine="392"/>
        <w:jc w:val="left"/>
      </w:pPr>
      <w:r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 w:rsidR="00CD4507"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 w:rsidR="00427461">
        <w:rPr>
          <w:rFonts w:ascii="TH SarabunIT๙" w:hAnsi="TH SarabunIT๙" w:cs="TH SarabunIT๙" w:hint="cs"/>
          <w:b w:val="0"/>
          <w:bCs w:val="0"/>
          <w:szCs w:val="32"/>
          <w:cs/>
        </w:rPr>
        <w:t>รายงานประจำปีของสถานศึกษา ปีการศึกษา ๒๕๕๘ (</w:t>
      </w:r>
      <w:r w:rsidR="00427461">
        <w:rPr>
          <w:rFonts w:ascii="TH SarabunIT๙" w:hAnsi="TH SarabunIT๙" w:cs="TH SarabunIT๙"/>
          <w:b w:val="0"/>
          <w:bCs w:val="0"/>
          <w:szCs w:val="32"/>
        </w:rPr>
        <w:t>SAR</w:t>
      </w:r>
      <w:r w:rsidR="00427461"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</w:p>
    <w:p w:rsidR="00C263A5" w:rsidRPr="00D2636B" w:rsidRDefault="00C263A5" w:rsidP="00C263A5">
      <w:pPr>
        <w:pStyle w:val="a4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D2636B">
        <w:rPr>
          <w:rFonts w:ascii="TH SarabunIT๙" w:hAnsi="TH SarabunIT๙" w:cs="TH SarabunIT๙"/>
          <w:szCs w:val="32"/>
          <w:cs/>
        </w:rPr>
        <w:t>๗. กลุ่มบริหารงานการเงินและสินทรัพย์</w:t>
      </w:r>
    </w:p>
    <w:p w:rsidR="00C263A5" w:rsidRDefault="00C263A5" w:rsidP="00C263A5">
      <w:pPr>
        <w:pStyle w:val="a4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 xml:space="preserve">     ๗.๑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รายงานความคืบหน้าการเบิกจ่ายเงินงบประมาณ ปีงบประมาณ ๒๕๕๙</w:t>
      </w:r>
    </w:p>
    <w:p w:rsidR="00C263A5" w:rsidRPr="00D2636B" w:rsidRDefault="00C263A5" w:rsidP="00C263A5">
      <w:pPr>
        <w:pStyle w:val="a4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D2636B">
        <w:rPr>
          <w:rFonts w:ascii="TH SarabunIT๙" w:hAnsi="TH SarabunIT๙" w:cs="TH SarabunIT๙"/>
          <w:szCs w:val="32"/>
          <w:cs/>
        </w:rPr>
        <w:t>๘. หน่วยตรวจสอบภายใน</w:t>
      </w:r>
    </w:p>
    <w:p w:rsidR="00C263A5" w:rsidRPr="00D2636B" w:rsidRDefault="00C263A5" w:rsidP="00C263A5">
      <w:pPr>
        <w:pStyle w:val="a4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  <w:u w:val="single"/>
          <w:cs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 xml:space="preserve">     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 xml:space="preserve">๘.๑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ข้อควรระวังในการปฏิบัติงานด้านการจัดซื้อจัดจ้าง</w:t>
      </w:r>
    </w:p>
    <w:p w:rsidR="00C263A5" w:rsidRPr="00D2636B" w:rsidRDefault="00C263A5" w:rsidP="00C263A5">
      <w:pPr>
        <w:pStyle w:val="a4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D2636B">
        <w:rPr>
          <w:rFonts w:ascii="TH SarabunIT๙" w:hAnsi="TH SarabunIT๙" w:cs="TH SarabunIT๙"/>
          <w:szCs w:val="32"/>
          <w:cs/>
        </w:rPr>
        <w:t>๙. ศูนย์เทคโนโลยีสารสนเทศเพื่อการศึกษา</w:t>
      </w:r>
    </w:p>
    <w:p w:rsidR="00C263A5" w:rsidRPr="00D2636B" w:rsidRDefault="00C263A5" w:rsidP="00C263A5">
      <w:pPr>
        <w:pStyle w:val="a4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 xml:space="preserve">๙.๑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การเปิดเผยข้อมูลข่าวสารของหน่วยงานของรัฐ</w:t>
      </w:r>
    </w:p>
    <w:p w:rsidR="00C263A5" w:rsidRPr="00D2636B" w:rsidRDefault="00C263A5" w:rsidP="00C263A5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D2636B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C263A5" w:rsidRPr="00D2636B" w:rsidRDefault="00C263A5" w:rsidP="00C263A5">
      <w:pPr>
        <w:pStyle w:val="a4"/>
        <w:spacing w:before="0" w:after="0"/>
        <w:jc w:val="left"/>
        <w:rPr>
          <w:rFonts w:ascii="TH SarabunIT๙" w:hAnsi="TH SarabunIT๙" w:cs="TH SarabunIT๙"/>
          <w:szCs w:val="32"/>
        </w:rPr>
      </w:pPr>
      <w:r w:rsidRPr="00D2636B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D2636B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C263A5" w:rsidRDefault="00B26481" w:rsidP="00B26481">
      <w:pPr>
        <w:pStyle w:val="a4"/>
        <w:spacing w:before="0" w:after="0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...................................................</w:t>
      </w:r>
    </w:p>
    <w:p w:rsidR="00B26481" w:rsidRPr="00B26481" w:rsidRDefault="00B26481" w:rsidP="00B26481"/>
    <w:p w:rsidR="00C263A5" w:rsidRPr="00D2636B" w:rsidRDefault="00C263A5" w:rsidP="00C263A5">
      <w:pPr>
        <w:pStyle w:val="a4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  <w:cs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lastRenderedPageBreak/>
        <w:t>๔</w:t>
      </w:r>
    </w:p>
    <w:p w:rsidR="00C263A5" w:rsidRPr="00D2636B" w:rsidRDefault="00C263A5" w:rsidP="00C263A5">
      <w:pPr>
        <w:pStyle w:val="a4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D2636B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D2636B">
        <w:rPr>
          <w:rFonts w:ascii="TH SarabunIT๙" w:hAnsi="TH SarabunIT๙" w:cs="TH SarabunIT๙"/>
          <w:szCs w:val="32"/>
          <w:cs/>
        </w:rPr>
        <w:tab/>
      </w:r>
      <w:r w:rsidRPr="00D2636B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C263A5" w:rsidRPr="00D2636B" w:rsidRDefault="00C263A5" w:rsidP="00C263A5">
      <w:pPr>
        <w:pStyle w:val="a4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263A5" w:rsidRPr="00D2636B" w:rsidRDefault="00C263A5" w:rsidP="00C263A5">
      <w:pPr>
        <w:pStyle w:val="a4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263A5" w:rsidRPr="00D2636B" w:rsidRDefault="00C263A5" w:rsidP="00C263A5">
      <w:pPr>
        <w:pStyle w:val="a4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263A5" w:rsidRPr="00D2636B" w:rsidRDefault="00C263A5" w:rsidP="00C263A5">
      <w:pPr>
        <w:pStyle w:val="a4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263A5" w:rsidRPr="00D2636B" w:rsidRDefault="00C263A5" w:rsidP="00C263A5">
      <w:pPr>
        <w:pStyle w:val="a4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263A5" w:rsidRPr="00D2636B" w:rsidRDefault="00C263A5" w:rsidP="00C263A5">
      <w:pPr>
        <w:pStyle w:val="a4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263A5" w:rsidRPr="00D2636B" w:rsidRDefault="00C263A5" w:rsidP="00C263A5">
      <w:pPr>
        <w:pStyle w:val="a4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263A5" w:rsidRPr="00D2636B" w:rsidRDefault="00C263A5" w:rsidP="00C263A5">
      <w:pPr>
        <w:pStyle w:val="a4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263A5" w:rsidRPr="00D2636B" w:rsidRDefault="00C263A5" w:rsidP="00C263A5">
      <w:pPr>
        <w:pStyle w:val="a4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263A5" w:rsidRPr="00D2636B" w:rsidRDefault="00C263A5" w:rsidP="00C263A5">
      <w:pPr>
        <w:pStyle w:val="a4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263A5" w:rsidRPr="00D2636B" w:rsidRDefault="00C263A5" w:rsidP="00C263A5">
      <w:pPr>
        <w:pStyle w:val="a4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263A5" w:rsidRPr="00D2636B" w:rsidRDefault="00C263A5" w:rsidP="00C263A5">
      <w:pPr>
        <w:pStyle w:val="a4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263A5" w:rsidRPr="00D2636B" w:rsidRDefault="00C263A5" w:rsidP="00C263A5">
      <w:pPr>
        <w:pStyle w:val="a4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263A5" w:rsidRPr="00D2636B" w:rsidRDefault="00C263A5" w:rsidP="00C263A5">
      <w:pPr>
        <w:pStyle w:val="a4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263A5" w:rsidRPr="00D2636B" w:rsidRDefault="00C263A5" w:rsidP="00C263A5">
      <w:pPr>
        <w:pStyle w:val="a4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263A5" w:rsidRPr="00D2636B" w:rsidRDefault="00C263A5" w:rsidP="00C263A5">
      <w:pPr>
        <w:pStyle w:val="a4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263A5" w:rsidRPr="00D2636B" w:rsidRDefault="00C263A5" w:rsidP="00C263A5">
      <w:pPr>
        <w:pStyle w:val="a4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263A5" w:rsidRPr="00D2636B" w:rsidRDefault="00C263A5" w:rsidP="00C263A5">
      <w:pPr>
        <w:pStyle w:val="a4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263A5" w:rsidRPr="00D2636B" w:rsidRDefault="00C263A5" w:rsidP="00C263A5">
      <w:pPr>
        <w:pStyle w:val="a4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263A5" w:rsidRPr="00D2636B" w:rsidRDefault="00C263A5" w:rsidP="00C263A5">
      <w:pPr>
        <w:pStyle w:val="a4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263A5" w:rsidRPr="00D2636B" w:rsidRDefault="00C263A5" w:rsidP="00C263A5">
      <w:pPr>
        <w:pStyle w:val="a4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263A5" w:rsidRPr="00D2636B" w:rsidRDefault="00C263A5" w:rsidP="00C263A5">
      <w:pPr>
        <w:pStyle w:val="a4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263A5" w:rsidRPr="00D2636B" w:rsidRDefault="00C263A5" w:rsidP="00C263A5">
      <w:pPr>
        <w:pStyle w:val="a4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263A5" w:rsidRPr="00D2636B" w:rsidRDefault="00C263A5" w:rsidP="00C263A5">
      <w:pPr>
        <w:pStyle w:val="a4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263A5" w:rsidRPr="00D2636B" w:rsidRDefault="00C263A5" w:rsidP="00C263A5">
      <w:pPr>
        <w:pStyle w:val="a4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C263A5" w:rsidRPr="00D2636B" w:rsidRDefault="00C263A5" w:rsidP="00C263A5">
      <w:pPr>
        <w:pStyle w:val="a4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D2636B">
        <w:rPr>
          <w:rFonts w:ascii="TH SarabunIT๙" w:hAnsi="TH SarabunIT๙" w:cs="TH SarabunIT๙"/>
          <w:szCs w:val="32"/>
          <w:cs/>
        </w:rPr>
        <w:t xml:space="preserve">ระเบียบวาระที่ ๒ </w:t>
      </w:r>
      <w:r w:rsidR="000E1201">
        <w:rPr>
          <w:rFonts w:ascii="TH SarabunIT๙" w:hAnsi="TH SarabunIT๙" w:cs="TH SarabunIT๙"/>
          <w:szCs w:val="32"/>
          <w:cs/>
        </w:rPr>
        <w:tab/>
      </w:r>
      <w:r w:rsidR="000E1201"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 w:rsidRPr="00D2636B">
        <w:rPr>
          <w:rFonts w:ascii="TH SarabunIT๙" w:hAnsi="TH SarabunIT๙" w:cs="TH SarabunIT๙"/>
          <w:szCs w:val="32"/>
          <w:cs/>
        </w:rPr>
        <w:t>ผู้บริหาร</w:t>
      </w:r>
      <w:r w:rsidR="000E1201">
        <w:rPr>
          <w:rFonts w:ascii="TH SarabunIT๙" w:hAnsi="TH SarabunIT๙" w:cs="TH SarabunIT๙" w:hint="cs"/>
          <w:szCs w:val="32"/>
          <w:cs/>
        </w:rPr>
        <w:t>สถานศึกษา</w:t>
      </w:r>
      <w:r w:rsidRPr="00D2636B">
        <w:rPr>
          <w:rFonts w:ascii="TH SarabunIT๙" w:hAnsi="TH SarabunIT๙" w:cs="TH SarabunIT๙"/>
          <w:szCs w:val="32"/>
          <w:cs/>
        </w:rPr>
        <w:t xml:space="preserve"> </w:t>
      </w:r>
      <w:proofErr w:type="spellStart"/>
      <w:r w:rsidRPr="00D2636B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D2636B">
        <w:rPr>
          <w:rFonts w:ascii="TH SarabunIT๙" w:hAnsi="TH SarabunIT๙" w:cs="TH SarabunIT๙"/>
          <w:szCs w:val="32"/>
          <w:cs/>
        </w:rPr>
        <w:t>.สิงห์บุรี</w:t>
      </w:r>
    </w:p>
    <w:p w:rsidR="00C263A5" w:rsidRPr="00D2636B" w:rsidRDefault="00C263A5" w:rsidP="00C263A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ได้ประชุมคณะผู้บริหาร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.สิงห์บุรี เพื่อขับเคลื่อนนโยบาย</w:t>
      </w:r>
    </w:p>
    <w:p w:rsidR="00C263A5" w:rsidRPr="00D2636B" w:rsidRDefault="00C263A5" w:rsidP="00C263A5">
      <w:pPr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การจัดการศึกษา 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2636B">
        <w:rPr>
          <w:rFonts w:ascii="TH SarabunIT๙" w:hAnsi="TH SarabunIT๙" w:cs="TH SarabunIT๙"/>
          <w:sz w:val="32"/>
          <w:szCs w:val="32"/>
          <w:cs/>
        </w:rPr>
        <w:t>/๒๕๕๙  เมื่อวันที่</w:t>
      </w:r>
      <w:r w:rsidR="000E1201">
        <w:rPr>
          <w:rFonts w:ascii="TH SarabunIT๙" w:hAnsi="TH SarabunIT๙" w:cs="TH SarabunIT๙" w:hint="cs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๒๕๕๙ เวลา ๐๙.๐๐ น. ณ </w:t>
      </w:r>
      <w:r w:rsidR="000E1201">
        <w:rPr>
          <w:rFonts w:ascii="TH SarabunIT๙" w:hAnsi="TH SarabunIT๙" w:cs="TH SarabunIT๙" w:hint="cs"/>
          <w:sz w:val="32"/>
          <w:szCs w:val="32"/>
          <w:cs/>
        </w:rPr>
        <w:t>ศูนย์ศึกษาวสุภัทร อาคารเฉลิมพระเกียรติฯ โรงเรียนวัดพรหมสาคร</w:t>
      </w:r>
      <w:r w:rsidRPr="00D2636B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0E1201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0E1201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D2636B">
        <w:rPr>
          <w:rFonts w:ascii="TH SarabunIT๙" w:hAnsi="TH SarabunIT๙" w:cs="TH SarabunIT๙"/>
          <w:sz w:val="32"/>
          <w:szCs w:val="32"/>
        </w:rPr>
        <w:t xml:space="preserve">www.singarea.moe.go.th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ชื่อ “รายงานประชุมคณะผู้บริหาร” ทั้งนี้ หากมีประเด็นจะเพิ่มเติม แก้ไข ปรับปรุงประการใด  โปรดแจ้งกลุ่มอำนวยการ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2636B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มีนาคม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๒๕๕๙ หากพ้นกำหนดนี้ ถือว่าที่ประชุมรับรองรายงานการประชุมดังกล่าว</w:t>
      </w:r>
    </w:p>
    <w:p w:rsidR="00C263A5" w:rsidRPr="00D2636B" w:rsidRDefault="00C263A5" w:rsidP="00C263A5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เพื่อโปรดทราบและพิจารณา </w:t>
      </w:r>
    </w:p>
    <w:p w:rsidR="00C263A5" w:rsidRDefault="00C263A5" w:rsidP="00C263A5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D2636B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C263A5" w:rsidRDefault="00C263A5" w:rsidP="00C263A5">
      <w:pPr>
        <w:ind w:firstLine="284"/>
        <w:rPr>
          <w:rFonts w:ascii="TH SarabunIT๙" w:hAnsi="TH SarabunIT๙" w:cs="TH SarabunIT๙"/>
          <w:sz w:val="32"/>
          <w:szCs w:val="32"/>
        </w:rPr>
      </w:pPr>
    </w:p>
    <w:p w:rsidR="00C263A5" w:rsidRDefault="00C263A5" w:rsidP="00C263A5">
      <w:pPr>
        <w:ind w:firstLine="284"/>
        <w:rPr>
          <w:rFonts w:ascii="TH SarabunIT๙" w:hAnsi="TH SarabunIT๙" w:cs="TH SarabunIT๙"/>
          <w:sz w:val="32"/>
          <w:szCs w:val="32"/>
        </w:rPr>
      </w:pPr>
    </w:p>
    <w:p w:rsidR="00C44BB8" w:rsidRDefault="00C44BB8" w:rsidP="00C263A5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C263A5" w:rsidRDefault="00C263A5" w:rsidP="00C263A5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</w:t>
      </w:r>
    </w:p>
    <w:p w:rsidR="00C263A5" w:rsidRPr="00C94918" w:rsidRDefault="00C263A5" w:rsidP="00C263A5">
      <w:pPr>
        <w:pStyle w:val="a4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C94918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C94918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C263A5" w:rsidRPr="00E81704" w:rsidRDefault="00C263A5" w:rsidP="00C263A5">
      <w:pPr>
        <w:ind w:left="1440" w:right="-18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E81704">
        <w:rPr>
          <w:rFonts w:ascii="TH SarabunIT๙" w:hAnsi="TH SarabunIT๙" w:cs="TH SarabunIT๙"/>
          <w:b/>
          <w:bCs/>
          <w:sz w:val="36"/>
          <w:szCs w:val="36"/>
          <w:cs/>
        </w:rPr>
        <w:t>๑. กลุ่มอำนวยการ</w:t>
      </w:r>
    </w:p>
    <w:p w:rsidR="00C263A5" w:rsidRDefault="00C263A5" w:rsidP="00C263A5">
      <w:pPr>
        <w:pStyle w:val="a3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 การจัดกิจกรรมเสริมสร้างขวัญและกำลังใจในการปฏิบัติงาน</w:t>
      </w:r>
    </w:p>
    <w:p w:rsidR="00C263A5" w:rsidRPr="009F1056" w:rsidRDefault="00C263A5" w:rsidP="00C263A5">
      <w:pPr>
        <w:ind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9F10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ประจำเดือน </w:t>
      </w:r>
      <w:r w:rsidRPr="009F1056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9F10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๒๕๕๙</w:t>
      </w:r>
    </w:p>
    <w:p w:rsidR="00C263A5" w:rsidRDefault="00C263A5" w:rsidP="00C263A5">
      <w:pPr>
        <w:pStyle w:val="a3"/>
        <w:ind w:left="2517" w:right="-181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ได้กำหนดจัดกิจกรรมเสริมสร้างขวัญและกำลังในการปฏิบัติงาน </w:t>
      </w:r>
    </w:p>
    <w:p w:rsidR="00C263A5" w:rsidRPr="009F1056" w:rsidRDefault="00C263A5" w:rsidP="00C263A5">
      <w:pPr>
        <w:ind w:right="-181"/>
        <w:rPr>
          <w:rFonts w:ascii="TH SarabunIT๙" w:hAnsi="TH SarabunIT๙" w:cs="TH SarabunIT๙"/>
          <w:sz w:val="32"/>
          <w:szCs w:val="32"/>
        </w:rPr>
      </w:pPr>
      <w:r w:rsidRPr="009F1056">
        <w:rPr>
          <w:rFonts w:ascii="TH SarabunIT๙" w:hAnsi="TH SarabunIT๙" w:cs="TH SarabunIT๙"/>
          <w:sz w:val="32"/>
          <w:szCs w:val="32"/>
          <w:cs/>
        </w:rPr>
        <w:t xml:space="preserve">โดยมอบช่อดอกไม้และของที่ระลึกให้แก่บุคลากรที่มีวันคล้ายวันเกิดเป็นประจำทุกเดือน และสำหรับบุคลากรที่มีวันคล้ายวันเกิด ประจำเดือน </w:t>
      </w:r>
      <w:r w:rsidRPr="009F1056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นาคม</w:t>
      </w:r>
      <w:r w:rsidRPr="009F1056">
        <w:rPr>
          <w:rFonts w:ascii="TH SarabunIT๙" w:hAnsi="TH SarabunIT๙" w:cs="TH SarabunIT๙"/>
          <w:sz w:val="32"/>
          <w:szCs w:val="32"/>
          <w:cs/>
        </w:rPr>
        <w:t xml:space="preserve"> ๒๕๕๙ จำนวน ๑</w:t>
      </w:r>
      <w:r w:rsidRPr="009F1056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9F1056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r w:rsidRPr="009F1056">
        <w:rPr>
          <w:rFonts w:ascii="TH SarabunIT๙" w:hAnsi="TH SarabunIT๙" w:cs="TH SarabunIT๙"/>
          <w:sz w:val="32"/>
          <w:szCs w:val="32"/>
        </w:rPr>
        <w:t xml:space="preserve"> </w:t>
      </w:r>
      <w:r w:rsidRPr="009F105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C263A5" w:rsidRPr="00D2636B" w:rsidRDefault="00C263A5" w:rsidP="00C263A5">
      <w:pPr>
        <w:ind w:right="-181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263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63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63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2636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บุคลากรบน </w:t>
      </w:r>
      <w:proofErr w:type="spellStart"/>
      <w:r w:rsidRPr="00D2636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สพป</w:t>
      </w:r>
      <w:proofErr w:type="spellEnd"/>
      <w:r w:rsidRPr="00D2636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.สิงห์บุรี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๑๒</w:t>
      </w:r>
      <w:r w:rsidRPr="00D2636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ราย</w:t>
      </w:r>
    </w:p>
    <w:p w:rsidR="00C263A5" w:rsidRPr="009F501E" w:rsidRDefault="00C263A5" w:rsidP="00C263A5">
      <w:pPr>
        <w:pStyle w:val="a3"/>
        <w:numPr>
          <w:ilvl w:val="0"/>
          <w:numId w:val="10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นายณรงค์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ชุณ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หะนันทน์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501E">
        <w:rPr>
          <w:rFonts w:ascii="TH SarabunIT๙" w:hAnsi="TH SarabunIT๙" w:cs="TH SarabunIT๙"/>
          <w:sz w:val="32"/>
          <w:szCs w:val="32"/>
          <w:cs/>
        </w:rPr>
        <w:t>รอง ผอ.</w:t>
      </w:r>
      <w:proofErr w:type="spellStart"/>
      <w:r w:rsidRPr="009F501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F501E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C263A5" w:rsidRDefault="00C263A5" w:rsidP="00C263A5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(๒) นางสาวทิพรัตน์ โสภาจา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ผู้อำนวยการกลุ่มนโยบายและแผน</w:t>
      </w:r>
    </w:p>
    <w:p w:rsidR="00C263A5" w:rsidRDefault="00C263A5" w:rsidP="00C263A5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(๓) </w:t>
      </w: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งกุลยา  สะอาดม่วง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ศึกษานิเทศก์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C263A5" w:rsidRDefault="00C263A5" w:rsidP="00C263A5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>สุรินทร์ พวงทอง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นักทรัพยากรบุคคลชำนาญการพิเศษ</w:t>
      </w:r>
    </w:p>
    <w:p w:rsidR="00C263A5" w:rsidRDefault="00C263A5" w:rsidP="00C263A5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นางสุภา จันโทภาส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นักทรัพยากรบุคคลชำนาญการ</w:t>
      </w:r>
    </w:p>
    <w:p w:rsidR="00C263A5" w:rsidRDefault="00C263A5" w:rsidP="00C263A5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นางสาววนิดา รองแก้ว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นักวิชาการศึกษาชำนาญการ</w:t>
      </w:r>
    </w:p>
    <w:p w:rsidR="00C263A5" w:rsidRDefault="00C263A5" w:rsidP="00C263A5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นางสายรุ้ง ชื่นชม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นักวิเคราะห์นโยบายและแผนชำนาญการ</w:t>
      </w:r>
    </w:p>
    <w:p w:rsidR="00C263A5" w:rsidRDefault="00C263A5" w:rsidP="00C263A5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นางสาวปทุมพร ม้วนเงิน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เจ้าพนักงานพัสดุชำนาญงาน</w:t>
      </w:r>
    </w:p>
    <w:p w:rsidR="00C263A5" w:rsidRDefault="00C263A5" w:rsidP="00C263A5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นายวันชัย ยิ้มสิน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ช่างสี</w:t>
      </w:r>
    </w:p>
    <w:p w:rsidR="00C263A5" w:rsidRDefault="00C263A5" w:rsidP="00C263A5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นายนิเวศน์ ศรีทิพย์โพธิ์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พนักงานขับเครื่องจักรกลฯ</w:t>
      </w:r>
    </w:p>
    <w:p w:rsidR="00C263A5" w:rsidRDefault="00C263A5" w:rsidP="00C263A5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นางสาวศศิมา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งามสมทรัพย์ พนักงานพิมพ์ดีด</w:t>
      </w:r>
    </w:p>
    <w:p w:rsidR="00C263A5" w:rsidRDefault="00C263A5" w:rsidP="00C263A5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นายบุญส่ง มีสุวรรณอรุณ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รปภ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C263A5" w:rsidRDefault="00C263A5" w:rsidP="00C263A5">
      <w:pPr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2636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ผู้บริหารสถานศึกษา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๖</w:t>
      </w:r>
      <w:r w:rsidRPr="00D2636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ราย</w:t>
      </w:r>
    </w:p>
    <w:p w:rsidR="00C263A5" w:rsidRDefault="00C263A5" w:rsidP="00C263A5">
      <w:pPr>
        <w:pStyle w:val="a3"/>
        <w:numPr>
          <w:ilvl w:val="0"/>
          <w:numId w:val="9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9F501E">
        <w:rPr>
          <w:rFonts w:ascii="TH SarabunIT๙" w:hAnsi="TH SarabunIT๙" w:cs="TH SarabunIT๙" w:hint="cs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จันทร์เพ็ญ  กลับดี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ผู้อำนวยการโรงเรียนวัดน้อย</w:t>
      </w:r>
    </w:p>
    <w:p w:rsidR="00C263A5" w:rsidRDefault="00C263A5" w:rsidP="00C263A5">
      <w:pPr>
        <w:pStyle w:val="a3"/>
        <w:numPr>
          <w:ilvl w:val="0"/>
          <w:numId w:val="9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นายนคร สุขโข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ผู้อำนวยการโรงเรียนวัดพิกุลทอง</w:t>
      </w:r>
    </w:p>
    <w:p w:rsidR="00C263A5" w:rsidRDefault="00C263A5" w:rsidP="00C263A5">
      <w:pPr>
        <w:pStyle w:val="a3"/>
        <w:numPr>
          <w:ilvl w:val="0"/>
          <w:numId w:val="9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นายไพฑูรย์ พึ่งน้อย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ผู้อำนวยการโรงเรียนชุมชนวัดกลางท่าข้าม</w:t>
      </w:r>
    </w:p>
    <w:p w:rsidR="00C263A5" w:rsidRDefault="00C263A5" w:rsidP="00C263A5">
      <w:pPr>
        <w:pStyle w:val="a3"/>
        <w:numPr>
          <w:ilvl w:val="0"/>
          <w:numId w:val="9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นายซ้อน  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ริย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วัฒนานนท์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ผู้อำนวยการโรงเรียนวิจิตรศึกษา</w:t>
      </w:r>
    </w:p>
    <w:p w:rsidR="00C263A5" w:rsidRDefault="00C263A5" w:rsidP="00C263A5">
      <w:pPr>
        <w:pStyle w:val="a3"/>
        <w:numPr>
          <w:ilvl w:val="0"/>
          <w:numId w:val="9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นายทวีป  ใจเพียร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ผู้อำนวยการโรงเรียนใจเพียรวิทยานุสรณ์</w:t>
      </w:r>
    </w:p>
    <w:p w:rsidR="00C263A5" w:rsidRDefault="00C263A5" w:rsidP="00C263A5">
      <w:pPr>
        <w:pStyle w:val="a3"/>
        <w:numPr>
          <w:ilvl w:val="0"/>
          <w:numId w:val="9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รัชญ์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ตาบทอง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ผู้อำนวยการโรงเรียนอุดมศิลป์</w:t>
      </w:r>
    </w:p>
    <w:p w:rsidR="00C263A5" w:rsidRDefault="00C263A5" w:rsidP="00C263A5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</w:p>
    <w:p w:rsidR="00C263A5" w:rsidRDefault="00C263A5" w:rsidP="00C263A5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</w:t>
      </w:r>
    </w:p>
    <w:p w:rsidR="00C263A5" w:rsidRPr="00447673" w:rsidRDefault="00C263A5" w:rsidP="00C263A5">
      <w:pPr>
        <w:ind w:right="-1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476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476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476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๑.๒  เรื่อง  การประชุมผู้บริหารสถานศึกษา สังกัด </w:t>
      </w:r>
      <w:proofErr w:type="spellStart"/>
      <w:r w:rsidRPr="00447673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 w:rsidRPr="00447673">
        <w:rPr>
          <w:rFonts w:ascii="TH SarabunIT๙" w:hAnsi="TH SarabunIT๙" w:cs="TH SarabunIT๙" w:hint="cs"/>
          <w:b/>
          <w:bCs/>
          <w:sz w:val="32"/>
          <w:szCs w:val="32"/>
          <w:cs/>
        </w:rPr>
        <w:t>.สิงห์บุรี ประเดือนมีนาคม ๒๕๕๙</w:t>
      </w:r>
    </w:p>
    <w:p w:rsidR="00C263A5" w:rsidRDefault="00C263A5" w:rsidP="00C263A5">
      <w:pPr>
        <w:ind w:left="720" w:right="-180" w:firstLine="720"/>
        <w:rPr>
          <w:rFonts w:ascii="TH SarabunPSK" w:hAnsi="TH SarabunPSK" w:cs="TH SarabunPSK"/>
          <w:sz w:val="32"/>
          <w:szCs w:val="32"/>
        </w:rPr>
      </w:pPr>
      <w:r w:rsidRPr="00447673">
        <w:rPr>
          <w:rFonts w:ascii="TH SarabunPSK" w:hAnsi="TH SarabunPSK" w:cs="TH SarabunPSK" w:hint="cs"/>
          <w:sz w:val="32"/>
          <w:szCs w:val="32"/>
          <w:cs/>
        </w:rPr>
        <w:t xml:space="preserve">ด้วย สำนักงานเขตพื้นที่การศึกษาประถมศึกษาสิงห์บุรี ได้กำหนดการประชุมผู้บริหารสถานศึกษาฯ </w:t>
      </w:r>
    </w:p>
    <w:p w:rsidR="00C263A5" w:rsidRDefault="00C263A5" w:rsidP="00C263A5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ในสังกัด </w:t>
      </w:r>
      <w:r w:rsidRPr="00447673">
        <w:rPr>
          <w:rFonts w:ascii="TH SarabunPSK" w:hAnsi="TH SarabunPSK" w:cs="TH SarabunPSK" w:hint="cs"/>
          <w:sz w:val="32"/>
          <w:szCs w:val="32"/>
          <w:cs/>
        </w:rPr>
        <w:t xml:space="preserve">ครั้งที่ ๓/๒๕๕๙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รูปแบบแยกตามอำเภอ  ในวันศุกร์ที่ ๒๕ มีนาคม ๒๕๕๙ เวลา ๐๙.๐๐ น. ณ สถานที่ </w:t>
      </w:r>
    </w:p>
    <w:p w:rsidR="00C263A5" w:rsidRDefault="00C263A5" w:rsidP="00C263A5">
      <w:pPr>
        <w:rPr>
          <w:rFonts w:ascii="TH SarabunPSK" w:hAnsi="TH SarabunPSK" w:cs="TH SarabunPSK"/>
          <w:sz w:val="32"/>
          <w:szCs w:val="32"/>
        </w:rPr>
      </w:pPr>
      <w:r w:rsidRPr="006A0AF3">
        <w:rPr>
          <w:rFonts w:ascii="TH SarabunPSK" w:hAnsi="TH SarabunPSK" w:cs="TH SarabunPSK" w:hint="cs"/>
          <w:sz w:val="32"/>
          <w:szCs w:val="32"/>
          <w:cs/>
        </w:rPr>
        <w:t xml:space="preserve">๖ อำเภอ </w:t>
      </w:r>
      <w:r>
        <w:rPr>
          <w:rFonts w:ascii="TH SarabunPSK" w:hAnsi="TH SarabunPSK" w:cs="TH SarabunPSK" w:hint="cs"/>
          <w:sz w:val="32"/>
          <w:szCs w:val="32"/>
          <w:cs/>
        </w:rPr>
        <w:t>ตามกำหนด</w:t>
      </w:r>
      <w:r w:rsidR="004929A5">
        <w:rPr>
          <w:rFonts w:ascii="TH SarabunPSK" w:hAnsi="TH SarabunPSK" w:cs="TH SarabunPSK" w:hint="cs"/>
          <w:sz w:val="32"/>
          <w:szCs w:val="32"/>
          <w:cs/>
        </w:rPr>
        <w:t>การฯ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สรุปสาระสำคัญ ดังนี้</w:t>
      </w:r>
    </w:p>
    <w:p w:rsidR="00C263A5" w:rsidRDefault="00C263A5" w:rsidP="00C263A5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สถานที่ประชุมทั้ง ๖ อำเภอ ประกอบด้วย</w:t>
      </w:r>
    </w:p>
    <w:p w:rsidR="00C263A5" w:rsidRPr="006A0AF3" w:rsidRDefault="00C263A5" w:rsidP="00C263A5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6A0AF3">
        <w:rPr>
          <w:rFonts w:ascii="TH SarabunPSK" w:hAnsi="TH SarabunPSK" w:cs="TH SarabunPSK" w:hint="cs"/>
          <w:sz w:val="32"/>
          <w:szCs w:val="32"/>
          <w:cs/>
        </w:rPr>
        <w:t>อำเภอเมืองสิงห์บุรี โรงเรียนวัดสะอาดราษฎร์บำรุง</w:t>
      </w:r>
    </w:p>
    <w:p w:rsidR="00C263A5" w:rsidRPr="006A0AF3" w:rsidRDefault="00C263A5" w:rsidP="00C263A5">
      <w:pPr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6A0AF3">
        <w:rPr>
          <w:rFonts w:ascii="TH SarabunPSK" w:hAnsi="TH SarabunPSK" w:cs="TH SarabunPSK" w:hint="cs"/>
          <w:sz w:val="32"/>
          <w:szCs w:val="32"/>
          <w:cs/>
        </w:rPr>
        <w:t>อำเภออินทร์บุรี โรงเรียนวัดโบสถ์</w:t>
      </w:r>
    </w:p>
    <w:p w:rsidR="00C263A5" w:rsidRPr="006A0AF3" w:rsidRDefault="00C263A5" w:rsidP="00C263A5">
      <w:pPr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6A0AF3">
        <w:rPr>
          <w:rFonts w:ascii="TH SarabunPSK" w:hAnsi="TH SarabunPSK" w:cs="TH SarabunPSK" w:hint="cs"/>
          <w:sz w:val="32"/>
          <w:szCs w:val="32"/>
          <w:cs/>
        </w:rPr>
        <w:t>อำเภอบางระจัน โรงเรียนวัดประสิทธิ์คุณากร</w:t>
      </w:r>
    </w:p>
    <w:p w:rsidR="00C263A5" w:rsidRPr="006A0AF3" w:rsidRDefault="00C263A5" w:rsidP="00C263A5">
      <w:pPr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6A0AF3">
        <w:rPr>
          <w:rFonts w:ascii="TH SarabunPSK" w:hAnsi="TH SarabunPSK" w:cs="TH SarabunPSK" w:hint="cs"/>
          <w:sz w:val="32"/>
          <w:szCs w:val="32"/>
          <w:cs/>
        </w:rPr>
        <w:t>อำเภอค่ายบางระจัน โรงเรียนค่ายบางระจัน</w:t>
      </w:r>
    </w:p>
    <w:p w:rsidR="00C263A5" w:rsidRDefault="00C263A5" w:rsidP="00C263A5">
      <w:pPr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6A0AF3">
        <w:rPr>
          <w:rFonts w:ascii="TH SarabunPSK" w:hAnsi="TH SarabunPSK" w:cs="TH SarabunPSK" w:hint="cs"/>
          <w:sz w:val="32"/>
          <w:szCs w:val="32"/>
          <w:cs/>
        </w:rPr>
        <w:t>อำเภอพรหมบุรี โรงเรียนวัดพรหมเทพา</w:t>
      </w:r>
      <w:proofErr w:type="spellStart"/>
      <w:r w:rsidRPr="006A0AF3">
        <w:rPr>
          <w:rFonts w:ascii="TH SarabunPSK" w:hAnsi="TH SarabunPSK" w:cs="TH SarabunPSK" w:hint="cs"/>
          <w:sz w:val="32"/>
          <w:szCs w:val="32"/>
          <w:cs/>
        </w:rPr>
        <w:t>วาส</w:t>
      </w:r>
      <w:proofErr w:type="spellEnd"/>
    </w:p>
    <w:p w:rsidR="00C263A5" w:rsidRDefault="00C263A5" w:rsidP="00C263A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</w:p>
    <w:p w:rsidR="00C263A5" w:rsidRDefault="00C263A5" w:rsidP="00C263A5">
      <w:pPr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6A0AF3">
        <w:rPr>
          <w:rFonts w:ascii="TH SarabunPSK" w:hAnsi="TH SarabunPSK" w:cs="TH SarabunPSK" w:hint="cs"/>
          <w:sz w:val="32"/>
          <w:szCs w:val="32"/>
          <w:cs/>
        </w:rPr>
        <w:t>อำเภอท่าช้าง โรงเรียนวัดโสภา</w:t>
      </w:r>
    </w:p>
    <w:p w:rsidR="00C263A5" w:rsidRPr="006A0AF3" w:rsidRDefault="00C263A5" w:rsidP="00C263A5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6A0AF3">
        <w:rPr>
          <w:rFonts w:ascii="TH SarabunPSK" w:hAnsi="TH SarabunPSK" w:cs="TH SarabunPSK" w:hint="cs"/>
          <w:sz w:val="32"/>
          <w:szCs w:val="32"/>
          <w:cs/>
        </w:rPr>
        <w:t>องค์ประกอบของการประชุมผู้บริหารสถานศึกษา ประกอบด้วย ๓ ส่วน</w:t>
      </w:r>
    </w:p>
    <w:p w:rsidR="00C263A5" w:rsidRDefault="00C263A5" w:rsidP="00C263A5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ส่วนที่ ๑ การนำเสนอผลการดำเนินงานของสถานศึกษา (เจ้าภาพการประชุม)</w:t>
      </w:r>
    </w:p>
    <w:p w:rsidR="00C263A5" w:rsidRDefault="00C263A5" w:rsidP="00C263A5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ส่วนที่ ๒ การนำเสนอจุดเน้นสำคัญ</w:t>
      </w:r>
    </w:p>
    <w:p w:rsidR="00C263A5" w:rsidRDefault="00C263A5" w:rsidP="00C263A5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ส่วนที่ ๓ การนำเสนอวาระการประชุม</w:t>
      </w:r>
    </w:p>
    <w:p w:rsidR="00C263A5" w:rsidRPr="00A02FBD" w:rsidRDefault="00C263A5" w:rsidP="00C263A5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A02FBD">
        <w:rPr>
          <w:rFonts w:ascii="TH SarabunPSK" w:hAnsi="TH SarabunPSK" w:cs="TH SarabunPSK" w:hint="cs"/>
          <w:sz w:val="32"/>
          <w:szCs w:val="32"/>
          <w:cs/>
        </w:rPr>
        <w:t>สำหรับในการประชุมตั้งแต่ครั้งนี้ ที่ประชุม รอง ผอ.</w:t>
      </w:r>
      <w:proofErr w:type="spellStart"/>
      <w:r w:rsidRPr="00A02FBD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A02FBD">
        <w:rPr>
          <w:rFonts w:ascii="TH SarabunPSK" w:hAnsi="TH SarabunPSK" w:cs="TH SarabunPSK" w:hint="cs"/>
          <w:sz w:val="32"/>
          <w:szCs w:val="32"/>
          <w:cs/>
        </w:rPr>
        <w:t>.สิงห์บุรี ได้เห็นชอบปรับเปลี่ยน</w:t>
      </w:r>
    </w:p>
    <w:p w:rsidR="00C263A5" w:rsidRPr="00A02FBD" w:rsidRDefault="00C263A5" w:rsidP="00C263A5">
      <w:pPr>
        <w:rPr>
          <w:rFonts w:ascii="TH SarabunPSK" w:hAnsi="TH SarabunPSK" w:cs="TH SarabunPSK"/>
          <w:sz w:val="32"/>
          <w:szCs w:val="32"/>
        </w:rPr>
      </w:pPr>
      <w:r w:rsidRPr="00A02FBD">
        <w:rPr>
          <w:rFonts w:ascii="TH SarabunPSK" w:hAnsi="TH SarabunPSK" w:cs="TH SarabunPSK" w:hint="cs"/>
          <w:sz w:val="32"/>
          <w:szCs w:val="32"/>
          <w:cs/>
        </w:rPr>
        <w:t>ผู้ที่ทำหน้าที่ประธานการประชุม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>แต่ละอำเภอ</w:t>
      </w:r>
      <w:r w:rsidRPr="00A02FBD">
        <w:rPr>
          <w:rFonts w:ascii="TH SarabunPSK" w:hAnsi="TH SarabunPSK" w:cs="TH SarabunPSK" w:hint="cs"/>
          <w:sz w:val="32"/>
          <w:szCs w:val="32"/>
          <w:cs/>
        </w:rPr>
        <w:t xml:space="preserve">  ดังนี้ </w:t>
      </w:r>
    </w:p>
    <w:p w:rsidR="00C263A5" w:rsidRPr="00A02FBD" w:rsidRDefault="00C263A5" w:rsidP="00C263A5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A02FBD">
        <w:rPr>
          <w:rFonts w:ascii="TH SarabunPSK" w:hAnsi="TH SarabunPSK" w:cs="TH SarabunPSK" w:hint="cs"/>
          <w:sz w:val="32"/>
          <w:szCs w:val="32"/>
          <w:cs/>
        </w:rPr>
        <w:t>อำเภอเมือง ณ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วัดสะอาดราษฎร์บำรุง </w:t>
      </w:r>
      <w:r w:rsidRPr="00A02FBD">
        <w:rPr>
          <w:rFonts w:ascii="TH SarabunPSK" w:hAnsi="TH SarabunPSK" w:cs="TH SarabunPSK" w:hint="cs"/>
          <w:sz w:val="32"/>
          <w:szCs w:val="32"/>
          <w:cs/>
        </w:rPr>
        <w:t>โดย อง ผอ.</w:t>
      </w:r>
      <w:proofErr w:type="spellStart"/>
      <w:r w:rsidRPr="00A02FBD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A02FBD">
        <w:rPr>
          <w:rFonts w:ascii="TH SarabunPSK" w:hAnsi="TH SarabunPSK" w:cs="TH SarabunPSK" w:hint="cs"/>
          <w:sz w:val="32"/>
          <w:szCs w:val="32"/>
          <w:cs/>
        </w:rPr>
        <w:t>.สิงห์บุรีและ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</w:p>
    <w:p w:rsidR="00C263A5" w:rsidRPr="00A02FBD" w:rsidRDefault="00C263A5" w:rsidP="00C263A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A02FBD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A02FBD">
        <w:rPr>
          <w:rFonts w:ascii="TH SarabunPSK" w:hAnsi="TH SarabunPSK" w:cs="TH SarabunPSK" w:hint="cs"/>
          <w:sz w:val="32"/>
          <w:szCs w:val="32"/>
          <w:cs/>
        </w:rPr>
        <w:t>ณัฏฐธีร์</w:t>
      </w:r>
      <w:proofErr w:type="spellEnd"/>
      <w:r w:rsidRPr="00A02FBD">
        <w:rPr>
          <w:rFonts w:ascii="TH SarabunPSK" w:hAnsi="TH SarabunPSK" w:cs="TH SarabunPSK" w:hint="cs"/>
          <w:sz w:val="32"/>
          <w:szCs w:val="32"/>
          <w:cs/>
        </w:rPr>
        <w:t xml:space="preserve"> บุญเขียวระยับ</w:t>
      </w:r>
      <w:r w:rsidRPr="00A02FBD">
        <w:rPr>
          <w:rFonts w:ascii="TH SarabunPSK" w:hAnsi="TH SarabunPSK" w:cs="TH SarabunPSK"/>
          <w:sz w:val="32"/>
          <w:szCs w:val="32"/>
        </w:rPr>
        <w:t xml:space="preserve"> </w:t>
      </w:r>
      <w:r w:rsidRPr="00A02FBD">
        <w:rPr>
          <w:rFonts w:ascii="TH SarabunPSK" w:hAnsi="TH SarabunPSK" w:cs="TH SarabunPSK" w:hint="cs"/>
          <w:sz w:val="32"/>
          <w:szCs w:val="32"/>
          <w:cs/>
        </w:rPr>
        <w:t>รอง ผอ.</w:t>
      </w:r>
      <w:proofErr w:type="spellStart"/>
      <w:r w:rsidRPr="00A02FBD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A02FBD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Pr="00A02FBD">
        <w:rPr>
          <w:rFonts w:ascii="TH SarabunPSK" w:hAnsi="TH SarabunPSK" w:cs="TH SarabunPSK"/>
          <w:sz w:val="32"/>
          <w:szCs w:val="32"/>
        </w:rPr>
        <w:t xml:space="preserve"> </w:t>
      </w:r>
      <w:r w:rsidRPr="00A02FBD">
        <w:rPr>
          <w:rFonts w:ascii="TH SarabunPSK" w:hAnsi="TH SarabunPSK" w:cs="TH SarabunPSK" w:hint="cs"/>
          <w:sz w:val="32"/>
          <w:szCs w:val="32"/>
          <w:cs/>
        </w:rPr>
        <w:t>ทำหน้า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A02FBD">
        <w:rPr>
          <w:rFonts w:ascii="TH SarabunPSK" w:hAnsi="TH SarabunPSK" w:cs="TH SarabunPSK" w:hint="cs"/>
          <w:sz w:val="32"/>
          <w:szCs w:val="32"/>
          <w:cs/>
        </w:rPr>
        <w:t xml:space="preserve">ประธานการประชุม </w:t>
      </w:r>
    </w:p>
    <w:p w:rsidR="00C263A5" w:rsidRPr="00A02FBD" w:rsidRDefault="00C263A5" w:rsidP="00C263A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A02FBD">
        <w:rPr>
          <w:rFonts w:ascii="TH SarabunPSK" w:hAnsi="TH SarabunPSK" w:cs="TH SarabunPSK" w:hint="cs"/>
          <w:sz w:val="32"/>
          <w:szCs w:val="32"/>
          <w:cs/>
        </w:rPr>
        <w:t>นายนิ</w:t>
      </w:r>
      <w:proofErr w:type="spellStart"/>
      <w:r w:rsidRPr="00A02FBD"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 w:rsidRPr="00A02FBD">
        <w:rPr>
          <w:rFonts w:ascii="TH SarabunPSK" w:hAnsi="TH SarabunPSK" w:cs="TH SarabunPSK" w:hint="cs"/>
          <w:sz w:val="32"/>
          <w:szCs w:val="32"/>
          <w:cs/>
        </w:rPr>
        <w:t xml:space="preserve"> จิตรบรรพต รอง ผอ.</w:t>
      </w:r>
      <w:proofErr w:type="spellStart"/>
      <w:r w:rsidRPr="00A02FBD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A02FBD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C263A5" w:rsidRPr="00A02FBD" w:rsidRDefault="00C263A5" w:rsidP="00C263A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A02FBD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ผู้อำนวยการกลุ่มนิเทศฯ และ ผู้อำนวยการศูนย์ </w:t>
      </w:r>
      <w:r w:rsidRPr="00A02FBD">
        <w:rPr>
          <w:rFonts w:ascii="TH SarabunPSK" w:hAnsi="TH SarabunPSK" w:cs="TH SarabunPSK"/>
          <w:sz w:val="32"/>
          <w:szCs w:val="32"/>
        </w:rPr>
        <w:t>ICT</w:t>
      </w:r>
    </w:p>
    <w:p w:rsidR="00C263A5" w:rsidRDefault="00C263A5" w:rsidP="00C263A5">
      <w:pPr>
        <w:ind w:left="252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47673">
        <w:rPr>
          <w:rFonts w:ascii="TH SarabunPSK" w:hAnsi="TH SarabunPSK" w:cs="TH SarabunPSK" w:hint="cs"/>
          <w:sz w:val="32"/>
          <w:szCs w:val="32"/>
          <w:cs/>
        </w:rPr>
        <w:t>ศึกษานิเทศก์อำเภอเมืองสิงห์บุรี (เลขานุการ)</w:t>
      </w:r>
    </w:p>
    <w:p w:rsidR="00C263A5" w:rsidRPr="00447673" w:rsidRDefault="00C263A5" w:rsidP="00C263A5">
      <w:pPr>
        <w:ind w:left="21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447673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447673">
        <w:rPr>
          <w:rFonts w:ascii="TH SarabunPSK" w:hAnsi="TH SarabunPSK" w:cs="TH SarabunPSK" w:hint="cs"/>
          <w:sz w:val="32"/>
          <w:szCs w:val="32"/>
          <w:cs/>
        </w:rPr>
        <w:t>อำเภออินทร์บุรี  ณ โรงเรียนวัดโบสถ์  โดยรอง ผอ.</w:t>
      </w:r>
      <w:proofErr w:type="spellStart"/>
      <w:r w:rsidRPr="0044767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447673">
        <w:rPr>
          <w:rFonts w:ascii="TH SarabunPSK" w:hAnsi="TH SarabunPSK" w:cs="TH SarabunPSK" w:hint="cs"/>
          <w:sz w:val="32"/>
          <w:szCs w:val="32"/>
          <w:cs/>
        </w:rPr>
        <w:t>.สิงห์บุรี และคณะ</w:t>
      </w:r>
    </w:p>
    <w:p w:rsidR="00C263A5" w:rsidRPr="00447673" w:rsidRDefault="00C263A5" w:rsidP="00C263A5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47673">
        <w:rPr>
          <w:rFonts w:ascii="TH SarabunPSK" w:hAnsi="TH SarabunPSK" w:cs="TH SarabunPSK" w:hint="cs"/>
          <w:sz w:val="32"/>
          <w:szCs w:val="32"/>
          <w:cs/>
        </w:rPr>
        <w:t>นายสุวรรณชัย ทองคำ รอง ผอ.</w:t>
      </w:r>
      <w:proofErr w:type="spellStart"/>
      <w:r w:rsidRPr="0044767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447673">
        <w:rPr>
          <w:rFonts w:ascii="TH SarabunPSK" w:hAnsi="TH SarabunPSK" w:cs="TH SarabunPSK" w:hint="cs"/>
          <w:sz w:val="32"/>
          <w:szCs w:val="32"/>
          <w:cs/>
        </w:rPr>
        <w:t>.สิงห์บุรี ทำหน้าที่ประธานการประชุม</w:t>
      </w:r>
    </w:p>
    <w:p w:rsidR="00C263A5" w:rsidRPr="00447673" w:rsidRDefault="00C263A5" w:rsidP="00C263A5">
      <w:pPr>
        <w:ind w:left="252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447673">
        <w:rPr>
          <w:rFonts w:ascii="TH SarabunPSK" w:hAnsi="TH SarabunPSK" w:cs="TH SarabunPSK" w:hint="cs"/>
          <w:sz w:val="32"/>
          <w:szCs w:val="32"/>
          <w:cs/>
        </w:rPr>
        <w:t xml:space="preserve"> นายสุ</w:t>
      </w:r>
      <w:proofErr w:type="spellStart"/>
      <w:r w:rsidRPr="00447673">
        <w:rPr>
          <w:rFonts w:ascii="TH SarabunPSK" w:hAnsi="TH SarabunPSK" w:cs="TH SarabunPSK" w:hint="cs"/>
          <w:sz w:val="32"/>
          <w:szCs w:val="32"/>
          <w:cs/>
        </w:rPr>
        <w:t>เชษฐ</w:t>
      </w:r>
      <w:proofErr w:type="spellEnd"/>
      <w:r w:rsidRPr="00447673">
        <w:rPr>
          <w:rFonts w:ascii="TH SarabunPSK" w:hAnsi="TH SarabunPSK" w:cs="TH SarabunPSK" w:hint="cs"/>
          <w:sz w:val="32"/>
          <w:szCs w:val="32"/>
          <w:cs/>
        </w:rPr>
        <w:t xml:space="preserve"> ประชากุล รอง ผอ.</w:t>
      </w:r>
      <w:proofErr w:type="spellStart"/>
      <w:r w:rsidRPr="0044767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447673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C263A5" w:rsidRPr="00447673" w:rsidRDefault="00C263A5" w:rsidP="00C263A5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47673">
        <w:rPr>
          <w:rFonts w:ascii="TH SarabunPSK" w:hAnsi="TH SarabunPSK" w:cs="TH SarabunPSK" w:hint="cs"/>
          <w:sz w:val="32"/>
          <w:szCs w:val="32"/>
          <w:cs/>
        </w:rPr>
        <w:t xml:space="preserve">นางลาวัลย์ </w:t>
      </w:r>
      <w:proofErr w:type="spellStart"/>
      <w:r w:rsidRPr="00447673">
        <w:rPr>
          <w:rFonts w:ascii="TH SarabunPSK" w:hAnsi="TH SarabunPSK" w:cs="TH SarabunPSK" w:hint="cs"/>
          <w:sz w:val="32"/>
          <w:szCs w:val="32"/>
          <w:cs/>
        </w:rPr>
        <w:t>พิชญวรรธน์</w:t>
      </w:r>
      <w:proofErr w:type="spellEnd"/>
      <w:r w:rsidRPr="00447673">
        <w:rPr>
          <w:rFonts w:ascii="TH SarabunPSK" w:hAnsi="TH SarabunPSK" w:cs="TH SarabunPSK" w:hint="cs"/>
          <w:sz w:val="32"/>
          <w:szCs w:val="32"/>
          <w:cs/>
        </w:rPr>
        <w:t xml:space="preserve"> รอง ผอ.</w:t>
      </w:r>
      <w:proofErr w:type="spellStart"/>
      <w:r w:rsidRPr="0044767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447673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C263A5" w:rsidRPr="00447673" w:rsidRDefault="00C263A5" w:rsidP="00C263A5">
      <w:pPr>
        <w:ind w:left="252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47673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ผู้อำนวยการกลุ่มบริหารงานการเงินและสินทรัพย์, ผู้อำนวยการตรวจสอบภายใน</w:t>
      </w:r>
    </w:p>
    <w:p w:rsidR="00C263A5" w:rsidRPr="00447673" w:rsidRDefault="00C263A5" w:rsidP="00C263A5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47673">
        <w:rPr>
          <w:rFonts w:ascii="TH SarabunPSK" w:hAnsi="TH SarabunPSK" w:cs="TH SarabunPSK" w:hint="cs"/>
          <w:sz w:val="32"/>
          <w:szCs w:val="32"/>
          <w:cs/>
        </w:rPr>
        <w:t>ศึกษานิเทศก์อำเภออินทร์บุรี (เลขานุการ)</w:t>
      </w:r>
    </w:p>
    <w:p w:rsidR="00C263A5" w:rsidRPr="00447673" w:rsidRDefault="00C263A5" w:rsidP="00C263A5">
      <w:pPr>
        <w:ind w:left="2520" w:firstLine="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447673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447673">
        <w:rPr>
          <w:rFonts w:ascii="TH SarabunPSK" w:hAnsi="TH SarabunPSK" w:cs="TH SarabunPSK" w:hint="cs"/>
          <w:sz w:val="32"/>
          <w:szCs w:val="32"/>
          <w:cs/>
        </w:rPr>
        <w:t>อำเภอบางระจัน ณ โรงเรียนวัดประสิทธิ์คุณากร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7673">
        <w:rPr>
          <w:rFonts w:ascii="TH SarabunPSK" w:hAnsi="TH SarabunPSK" w:cs="TH SarabunPSK" w:hint="cs"/>
          <w:sz w:val="32"/>
          <w:szCs w:val="32"/>
          <w:cs/>
        </w:rPr>
        <w:t>โดยรอง ผอ.</w:t>
      </w:r>
      <w:proofErr w:type="spellStart"/>
      <w:r w:rsidRPr="0044767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447673">
        <w:rPr>
          <w:rFonts w:ascii="TH SarabunPSK" w:hAnsi="TH SarabunPSK" w:cs="TH SarabunPSK" w:hint="cs"/>
          <w:sz w:val="32"/>
          <w:szCs w:val="32"/>
          <w:cs/>
        </w:rPr>
        <w:t xml:space="preserve">.สิงห์บุรีและคณะ </w:t>
      </w:r>
    </w:p>
    <w:p w:rsidR="00C263A5" w:rsidRPr="00447673" w:rsidRDefault="00C263A5" w:rsidP="00C263A5">
      <w:pPr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447673">
        <w:rPr>
          <w:rFonts w:ascii="TH SarabunPSK" w:hAnsi="TH SarabunPSK" w:cs="TH SarabunPSK" w:hint="cs"/>
          <w:sz w:val="32"/>
          <w:szCs w:val="32"/>
          <w:cs/>
        </w:rPr>
        <w:t>นายนิวัต เชื้อนาค รอง ผอ.</w:t>
      </w:r>
      <w:proofErr w:type="spellStart"/>
      <w:r w:rsidRPr="0044767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447673">
        <w:rPr>
          <w:rFonts w:ascii="TH SarabunPSK" w:hAnsi="TH SarabunPSK" w:cs="TH SarabunPSK" w:hint="cs"/>
          <w:sz w:val="32"/>
          <w:szCs w:val="32"/>
          <w:cs/>
        </w:rPr>
        <w:t>.สิงห์บุรี ทำหน้าที่ประธานการประชุม</w:t>
      </w:r>
    </w:p>
    <w:p w:rsidR="00C263A5" w:rsidRPr="00447673" w:rsidRDefault="00C263A5" w:rsidP="00C263A5">
      <w:pPr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767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447673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ผู้อำนวยการกลุ่มอำนวยการ</w:t>
      </w:r>
    </w:p>
    <w:p w:rsidR="00C263A5" w:rsidRPr="00447673" w:rsidRDefault="00C263A5" w:rsidP="00C263A5">
      <w:pPr>
        <w:ind w:left="252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47673">
        <w:rPr>
          <w:rFonts w:ascii="TH SarabunPSK" w:hAnsi="TH SarabunPSK" w:cs="TH SarabunPSK" w:hint="cs"/>
          <w:sz w:val="32"/>
          <w:szCs w:val="32"/>
          <w:cs/>
        </w:rPr>
        <w:t>ศึกษานิเทศก์อำเภอบางระจัน (เลขานุการ)</w:t>
      </w:r>
    </w:p>
    <w:p w:rsidR="00C263A5" w:rsidRPr="00447673" w:rsidRDefault="00C263A5" w:rsidP="00C263A5">
      <w:pPr>
        <w:ind w:left="21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447673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447673">
        <w:rPr>
          <w:rFonts w:ascii="TH SarabunPSK" w:hAnsi="TH SarabunPSK" w:cs="TH SarabunPSK" w:hint="cs"/>
          <w:sz w:val="32"/>
          <w:szCs w:val="32"/>
          <w:cs/>
        </w:rPr>
        <w:t xml:space="preserve"> อำเภอค่ายบางระจัน ณ โรงเรียนค่ายบางระจัน  โดยรอง ผอ.</w:t>
      </w:r>
      <w:proofErr w:type="spellStart"/>
      <w:r w:rsidRPr="0044767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447673">
        <w:rPr>
          <w:rFonts w:ascii="TH SarabunPSK" w:hAnsi="TH SarabunPSK" w:cs="TH SarabunPSK" w:hint="cs"/>
          <w:sz w:val="32"/>
          <w:szCs w:val="32"/>
          <w:cs/>
        </w:rPr>
        <w:t>.สิงห์บุรีและคณะ</w:t>
      </w:r>
    </w:p>
    <w:p w:rsidR="00C263A5" w:rsidRPr="00447673" w:rsidRDefault="00C263A5" w:rsidP="00C263A5">
      <w:pPr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447673">
        <w:rPr>
          <w:rFonts w:ascii="TH SarabunPSK" w:hAnsi="TH SarabunPSK" w:cs="TH SarabunPSK" w:hint="cs"/>
          <w:sz w:val="32"/>
          <w:szCs w:val="32"/>
          <w:cs/>
        </w:rPr>
        <w:t>นายสัจจา สีปาน รอง ผอ.</w:t>
      </w:r>
      <w:proofErr w:type="spellStart"/>
      <w:r w:rsidRPr="0044767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447673">
        <w:rPr>
          <w:rFonts w:ascii="TH SarabunPSK" w:hAnsi="TH SarabunPSK" w:cs="TH SarabunPSK" w:hint="cs"/>
          <w:sz w:val="32"/>
          <w:szCs w:val="32"/>
          <w:cs/>
        </w:rPr>
        <w:t>.สิงห์บุรี ทำหน้าที่ประธานการประชุม</w:t>
      </w:r>
    </w:p>
    <w:p w:rsidR="00C263A5" w:rsidRPr="00447673" w:rsidRDefault="00C263A5" w:rsidP="00C263A5">
      <w:pPr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447673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ผู้อำนวยการกลุ่มบริหารงานบุคคล</w:t>
      </w:r>
    </w:p>
    <w:p w:rsidR="00C263A5" w:rsidRPr="00447673" w:rsidRDefault="00C263A5" w:rsidP="00C263A5">
      <w:pPr>
        <w:ind w:left="252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47673">
        <w:rPr>
          <w:rFonts w:ascii="TH SarabunPSK" w:hAnsi="TH SarabunPSK" w:cs="TH SarabunPSK" w:hint="cs"/>
          <w:sz w:val="32"/>
          <w:szCs w:val="32"/>
          <w:cs/>
        </w:rPr>
        <w:t>ศึกษานิเทศก์อำเภอค่ายบางระจัน (เลขานุการ)</w:t>
      </w:r>
    </w:p>
    <w:p w:rsidR="00C263A5" w:rsidRPr="00447673" w:rsidRDefault="00C263A5" w:rsidP="00C263A5">
      <w:pPr>
        <w:ind w:left="21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447673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447673">
        <w:rPr>
          <w:rFonts w:ascii="TH SarabunPSK" w:hAnsi="TH SarabunPSK" w:cs="TH SarabunPSK" w:hint="cs"/>
          <w:sz w:val="32"/>
          <w:szCs w:val="32"/>
          <w:cs/>
        </w:rPr>
        <w:t xml:space="preserve"> อำเภอพรหมบุรี ณ โรงเรียนวัดพรหมเทพา</w:t>
      </w:r>
      <w:proofErr w:type="spellStart"/>
      <w:r w:rsidRPr="00447673">
        <w:rPr>
          <w:rFonts w:ascii="TH SarabunPSK" w:hAnsi="TH SarabunPSK" w:cs="TH SarabunPSK" w:hint="cs"/>
          <w:sz w:val="32"/>
          <w:szCs w:val="32"/>
          <w:cs/>
        </w:rPr>
        <w:t>วาส</w:t>
      </w:r>
      <w:proofErr w:type="spellEnd"/>
      <w:r w:rsidRPr="00447673">
        <w:rPr>
          <w:rFonts w:ascii="TH SarabunPSK" w:hAnsi="TH SarabunPSK" w:cs="TH SarabunPSK" w:hint="cs"/>
          <w:sz w:val="32"/>
          <w:szCs w:val="32"/>
          <w:cs/>
        </w:rPr>
        <w:t xml:space="preserve"> โดยรอง ผอ.</w:t>
      </w:r>
      <w:proofErr w:type="spellStart"/>
      <w:r w:rsidRPr="0044767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447673">
        <w:rPr>
          <w:rFonts w:ascii="TH SarabunPSK" w:hAnsi="TH SarabunPSK" w:cs="TH SarabunPSK" w:hint="cs"/>
          <w:sz w:val="32"/>
          <w:szCs w:val="32"/>
          <w:cs/>
        </w:rPr>
        <w:t>.สิงห์บุรี และคณะ</w:t>
      </w:r>
    </w:p>
    <w:p w:rsidR="00C263A5" w:rsidRPr="00447673" w:rsidRDefault="00C263A5" w:rsidP="00C263A5">
      <w:pPr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447673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447673">
        <w:rPr>
          <w:rFonts w:ascii="TH SarabunPSK" w:hAnsi="TH SarabunPSK" w:cs="TH SarabunPSK" w:hint="cs"/>
          <w:sz w:val="32"/>
          <w:szCs w:val="32"/>
          <w:cs/>
        </w:rPr>
        <w:t>ทิ</w:t>
      </w:r>
      <w:proofErr w:type="spellEnd"/>
      <w:r w:rsidRPr="00447673">
        <w:rPr>
          <w:rFonts w:ascii="TH SarabunPSK" w:hAnsi="TH SarabunPSK" w:cs="TH SarabunPSK" w:hint="cs"/>
          <w:sz w:val="32"/>
          <w:szCs w:val="32"/>
          <w:cs/>
        </w:rPr>
        <w:t>ชากร กันหะ รอง ผอ.</w:t>
      </w:r>
      <w:proofErr w:type="spellStart"/>
      <w:r w:rsidRPr="0044767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447673">
        <w:rPr>
          <w:rFonts w:ascii="TH SarabunPSK" w:hAnsi="TH SarabunPSK" w:cs="TH SarabunPSK" w:hint="cs"/>
          <w:sz w:val="32"/>
          <w:szCs w:val="32"/>
          <w:cs/>
        </w:rPr>
        <w:t>.สิงห์บุรี ทำหน้าที่ประธานการประชุม</w:t>
      </w:r>
    </w:p>
    <w:p w:rsidR="00C263A5" w:rsidRPr="00447673" w:rsidRDefault="00C263A5" w:rsidP="00C263A5">
      <w:pPr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447673">
        <w:rPr>
          <w:rFonts w:ascii="TH SarabunPSK" w:hAnsi="TH SarabunPSK" w:cs="TH SarabunPSK" w:hint="cs"/>
          <w:sz w:val="32"/>
          <w:szCs w:val="32"/>
          <w:cs/>
        </w:rPr>
        <w:t xml:space="preserve">นายณรงค์ </w:t>
      </w:r>
      <w:proofErr w:type="spellStart"/>
      <w:r w:rsidRPr="00447673">
        <w:rPr>
          <w:rFonts w:ascii="TH SarabunPSK" w:hAnsi="TH SarabunPSK" w:cs="TH SarabunPSK" w:hint="cs"/>
          <w:sz w:val="32"/>
          <w:szCs w:val="32"/>
          <w:cs/>
        </w:rPr>
        <w:t>ชุณ</w:t>
      </w:r>
      <w:proofErr w:type="spellEnd"/>
      <w:r w:rsidRPr="00447673">
        <w:rPr>
          <w:rFonts w:ascii="TH SarabunPSK" w:hAnsi="TH SarabunPSK" w:cs="TH SarabunPSK" w:hint="cs"/>
          <w:sz w:val="32"/>
          <w:szCs w:val="32"/>
          <w:cs/>
        </w:rPr>
        <w:t>หะนันทน์ รอง ผอ.</w:t>
      </w:r>
      <w:proofErr w:type="spellStart"/>
      <w:r w:rsidRPr="0044767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447673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C263A5" w:rsidRPr="00447673" w:rsidRDefault="00C263A5" w:rsidP="00C263A5">
      <w:pPr>
        <w:ind w:left="252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47673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ผู้อำนวยการกลุ่มนโยบายและแผน</w:t>
      </w:r>
    </w:p>
    <w:p w:rsidR="00C263A5" w:rsidRPr="00447673" w:rsidRDefault="00C263A5" w:rsidP="00C263A5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47673">
        <w:rPr>
          <w:rFonts w:ascii="TH SarabunPSK" w:hAnsi="TH SarabunPSK" w:cs="TH SarabunPSK" w:hint="cs"/>
          <w:sz w:val="32"/>
          <w:szCs w:val="32"/>
          <w:cs/>
        </w:rPr>
        <w:t>ศึกษานิเทศก์อำเภอพรหมบุรี (เลขานุการ)</w:t>
      </w:r>
    </w:p>
    <w:p w:rsidR="00C263A5" w:rsidRPr="00447673" w:rsidRDefault="00C263A5" w:rsidP="00C263A5">
      <w:pPr>
        <w:ind w:left="2520" w:firstLine="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447673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447673">
        <w:rPr>
          <w:rFonts w:ascii="TH SarabunPSK" w:hAnsi="TH SarabunPSK" w:cs="TH SarabunPSK" w:hint="cs"/>
          <w:sz w:val="32"/>
          <w:szCs w:val="32"/>
          <w:cs/>
        </w:rPr>
        <w:t xml:space="preserve"> อำเภอท่าช้าง ณ โรงเรียนวัดโสภา รอง ผอ.</w:t>
      </w:r>
      <w:proofErr w:type="spellStart"/>
      <w:r w:rsidRPr="0044767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447673">
        <w:rPr>
          <w:rFonts w:ascii="TH SarabunPSK" w:hAnsi="TH SarabunPSK" w:cs="TH SarabunPSK" w:hint="cs"/>
          <w:sz w:val="32"/>
          <w:szCs w:val="32"/>
          <w:cs/>
        </w:rPr>
        <w:t>.สิงห์บุรี และคณะ</w:t>
      </w:r>
    </w:p>
    <w:p w:rsidR="00C263A5" w:rsidRPr="00447673" w:rsidRDefault="00C263A5" w:rsidP="00C263A5">
      <w:pPr>
        <w:ind w:left="1800"/>
        <w:rPr>
          <w:rFonts w:ascii="TH SarabunPSK" w:hAnsi="TH SarabunPSK" w:cs="TH SarabunPSK"/>
          <w:sz w:val="32"/>
          <w:szCs w:val="32"/>
        </w:rPr>
      </w:pPr>
      <w:r w:rsidRPr="0044767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447673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Pr="00447673">
        <w:rPr>
          <w:rFonts w:ascii="TH SarabunPSK" w:hAnsi="TH SarabunPSK" w:cs="TH SarabunPSK" w:hint="cs"/>
          <w:sz w:val="32"/>
          <w:szCs w:val="32"/>
          <w:cs/>
        </w:rPr>
        <w:t>วารุณีย์</w:t>
      </w:r>
      <w:proofErr w:type="spellEnd"/>
      <w:r w:rsidRPr="00447673">
        <w:rPr>
          <w:rFonts w:ascii="TH SarabunPSK" w:hAnsi="TH SarabunPSK" w:cs="TH SarabunPSK" w:hint="cs"/>
          <w:sz w:val="32"/>
          <w:szCs w:val="32"/>
          <w:cs/>
        </w:rPr>
        <w:t xml:space="preserve"> บุญคง  ทำหน้าที่ประธานการประชุม</w:t>
      </w:r>
    </w:p>
    <w:p w:rsidR="00C263A5" w:rsidRPr="00447673" w:rsidRDefault="00C263A5" w:rsidP="00C263A5">
      <w:pPr>
        <w:ind w:left="1800"/>
        <w:rPr>
          <w:rFonts w:ascii="TH SarabunPSK" w:hAnsi="TH SarabunPSK" w:cs="TH SarabunPSK"/>
          <w:sz w:val="32"/>
          <w:szCs w:val="32"/>
          <w:cs/>
        </w:rPr>
      </w:pPr>
      <w:r w:rsidRPr="0044767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447673">
        <w:rPr>
          <w:rFonts w:ascii="TH SarabunPSK" w:hAnsi="TH SarabunPSK" w:cs="TH SarabunPSK" w:hint="cs"/>
          <w:sz w:val="32"/>
          <w:szCs w:val="32"/>
          <w:cs/>
        </w:rPr>
        <w:t xml:space="preserve"> นาย</w:t>
      </w:r>
      <w:proofErr w:type="spellStart"/>
      <w:r w:rsidRPr="00447673">
        <w:rPr>
          <w:rFonts w:ascii="TH SarabunPSK" w:hAnsi="TH SarabunPSK" w:cs="TH SarabunPSK" w:hint="cs"/>
          <w:sz w:val="32"/>
          <w:szCs w:val="32"/>
          <w:cs/>
        </w:rPr>
        <w:t>เรวัฒ</w:t>
      </w:r>
      <w:proofErr w:type="spellEnd"/>
      <w:r w:rsidRPr="004476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447673"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 w:rsidRPr="00447673">
        <w:rPr>
          <w:rFonts w:ascii="TH SarabunPSK" w:hAnsi="TH SarabunPSK" w:cs="TH SarabunPSK" w:hint="cs"/>
          <w:sz w:val="32"/>
          <w:szCs w:val="32"/>
          <w:cs/>
        </w:rPr>
        <w:t>เจริญ รอง ผอ.</w:t>
      </w:r>
      <w:proofErr w:type="spellStart"/>
      <w:r w:rsidRPr="0044767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447673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C263A5" w:rsidRPr="00447673" w:rsidRDefault="00C263A5" w:rsidP="00C263A5">
      <w:pPr>
        <w:ind w:left="1800"/>
        <w:rPr>
          <w:rFonts w:ascii="TH SarabunPSK" w:hAnsi="TH SarabunPSK" w:cs="TH SarabunPSK"/>
          <w:sz w:val="32"/>
          <w:szCs w:val="32"/>
        </w:rPr>
      </w:pPr>
      <w:r w:rsidRPr="0044767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447673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ผู้อำนวยการกลุ่ม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ส่งเสริมการจัดการศึกษา/</w:t>
      </w:r>
      <w:r w:rsidRPr="00447673">
        <w:rPr>
          <w:rFonts w:ascii="TH SarabunPSK" w:hAnsi="TH SarabunPSK" w:cs="TH SarabunPSK" w:hint="cs"/>
          <w:sz w:val="32"/>
          <w:szCs w:val="32"/>
          <w:cs/>
        </w:rPr>
        <w:t>ผู้อำนวยการส่งเสริมสถานศึกษาเอกชน</w:t>
      </w:r>
    </w:p>
    <w:p w:rsidR="00C263A5" w:rsidRPr="00447673" w:rsidRDefault="00C263A5" w:rsidP="00C263A5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47673">
        <w:rPr>
          <w:rFonts w:ascii="TH SarabunPSK" w:hAnsi="TH SarabunPSK" w:cs="TH SarabunPSK" w:hint="cs"/>
          <w:sz w:val="32"/>
          <w:szCs w:val="32"/>
          <w:cs/>
        </w:rPr>
        <w:t>ศึกษานิเทศก์อำเภอท่าช้าง (เลขานุการ)</w:t>
      </w:r>
    </w:p>
    <w:p w:rsidR="00C263A5" w:rsidRDefault="00C263A5" w:rsidP="00C263A5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C263A5" w:rsidRDefault="00C263A5" w:rsidP="00C263A5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</w:t>
      </w:r>
    </w:p>
    <w:p w:rsidR="00C263A5" w:rsidRDefault="00C263A5" w:rsidP="00C263A5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C263A5" w:rsidRDefault="00C263A5" w:rsidP="00C263A5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C263A5" w:rsidRDefault="00C263A5" w:rsidP="00C263A5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p w:rsidR="00C263A5" w:rsidRDefault="00C263A5" w:rsidP="00C263A5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C101D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1C10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1C10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 จัดงานส่งเสริมค่านิยมความกตัญญูและสืบสานประเพณีสงกรานต์  </w:t>
      </w:r>
    </w:p>
    <w:p w:rsidR="00C263A5" w:rsidRPr="001C101D" w:rsidRDefault="00C263A5" w:rsidP="00C263A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C10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๒๕๕๙ ของ </w:t>
      </w:r>
      <w:proofErr w:type="spellStart"/>
      <w:r w:rsidRPr="001C101D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1C101D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</w:t>
      </w:r>
    </w:p>
    <w:p w:rsidR="00C263A5" w:rsidRDefault="00C263A5" w:rsidP="00C263A5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ด้วยสำนักงานเขตพื้นที่การศึกษาประถมศึกษา</w:t>
      </w:r>
      <w:r>
        <w:rPr>
          <w:rFonts w:ascii="TH SarabunIT๙" w:hAnsi="TH SarabunIT๙" w:cs="TH SarabunIT๙"/>
          <w:sz w:val="32"/>
          <w:szCs w:val="32"/>
          <w:cs/>
        </w:rPr>
        <w:t>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ได้เห็นความสำคัญของประเพณีสงกรานต์  </w:t>
      </w:r>
    </w:p>
    <w:p w:rsidR="00C263A5" w:rsidRDefault="00C263A5" w:rsidP="00C263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ซึ่งเป็นประเพณีและวัฒนธรรมของไทยอันดีงามควรค่าแก่การอนุรักษ์ สืบสานแล</w:t>
      </w:r>
      <w:r>
        <w:rPr>
          <w:rFonts w:ascii="TH SarabunIT๙" w:hAnsi="TH SarabunIT๙" w:cs="TH SarabunIT๙"/>
          <w:sz w:val="32"/>
          <w:szCs w:val="32"/>
          <w:cs/>
        </w:rPr>
        <w:t xml:space="preserve">ะจรรโลงรักษาไว้ให้คงอยู่สืบไป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จึงได้กำหนดจัดงานส่งเสริมค่านิยมความกตัญญูและสืบสานประเพณีสงกรานต์  ประจำปี ๒๕๕๙ ของ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.สิงห์บุรีขึ้น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ในวันพฤหัสบดีที่  ๗  เมษายน  ๒๕๕๙  เวลา ๑๓.๐๐ น.เป็นต้นไป ณ ลานสานฝัน </w:t>
      </w:r>
      <w:r w:rsidRPr="00D2636B">
        <w:rPr>
          <w:rFonts w:ascii="TH SarabunIT๙" w:hAnsi="TH SarabunIT๙" w:cs="TH SarabunIT๙"/>
          <w:sz w:val="32"/>
          <w:szCs w:val="32"/>
        </w:rPr>
        <w:t xml:space="preserve">SK Park  </w:t>
      </w:r>
      <w:r w:rsidRPr="00D2636B">
        <w:rPr>
          <w:rFonts w:ascii="TH SarabunIT๙" w:hAnsi="TH SarabunIT๙" w:cs="TH SarabunIT๙"/>
          <w:sz w:val="32"/>
          <w:szCs w:val="32"/>
          <w:cs/>
        </w:rPr>
        <w:t>อุทยานการเรียนรู้สิงห์บุรี  สำนักงานเขตพื้นที่การศึกษาประถมศึกษาสิงห์บุรี  เพื่อเป็นการอนุรักษ์และสืบสานประเพณีดังกล่าวไว้ให้คงอยู่และสืบไป ตลอดจนเป็นการแสดงออกถึงซึ่งความกตัญญูกตเวทีต่อผู้มีพระคุณ ดังรายละเอียดตามกำหนดการ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1C101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4929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</w:t>
      </w:r>
      <w:r w:rsidRPr="001C101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สรุปสาระสำคัญ ดังนี้  </w:t>
      </w:r>
    </w:p>
    <w:p w:rsidR="00C263A5" w:rsidRPr="00D2636B" w:rsidRDefault="00C263A5" w:rsidP="00C263A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กิจกรรม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C263A5" w:rsidRPr="00D2636B" w:rsidRDefault="00C263A5" w:rsidP="00C263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2636B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พิธีสงฆ์ </w:t>
      </w:r>
    </w:p>
    <w:p w:rsidR="00C263A5" w:rsidRPr="00D2636B" w:rsidRDefault="00C263A5" w:rsidP="00C263A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(๒) </w:t>
      </w:r>
      <w:r w:rsidRPr="00D2636B">
        <w:rPr>
          <w:rFonts w:ascii="TH SarabunIT๙" w:hAnsi="TH SarabunIT๙" w:cs="TH SarabunIT๙"/>
          <w:sz w:val="32"/>
          <w:szCs w:val="32"/>
          <w:cs/>
        </w:rPr>
        <w:t>พิธีสรงน้ำพระพุทธรูป – สรงน้ำพระสงฆ์</w:t>
      </w:r>
    </w:p>
    <w:p w:rsidR="00C263A5" w:rsidRPr="00D2636B" w:rsidRDefault="00C263A5" w:rsidP="00C263A5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2636B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การรดน้ำขอพร </w:t>
      </w:r>
    </w:p>
    <w:p w:rsidR="00C263A5" w:rsidRPr="00D2636B" w:rsidRDefault="00C263A5" w:rsidP="00C263A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(๔)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พิธีอัญเชิญพระพุทธรูปและน้ำมนต์ศักดิ์สิทธิ์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263A5" w:rsidRDefault="00C263A5" w:rsidP="00C263A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2636B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กิจกรรมการแสดงความสามารถของนักเรียน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263A5" w:rsidRPr="00D2636B" w:rsidRDefault="00C263A5" w:rsidP="00C263A5">
      <w:pPr>
        <w:ind w:left="1440" w:hanging="22"/>
        <w:jc w:val="thaiDistribute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เป้าหมายจำนวนผู้ร่วมงาน ประมาณ ๖๒๐ คน ประกอบด้วย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263A5" w:rsidRPr="00D2636B" w:rsidRDefault="00C263A5" w:rsidP="00C263A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2636B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ผู้ทรงคุณวุฒิในองค์คณะบุคคลทั้ง ๓ องค์คณะ ได้แก่ คณะกรรมการเขตพื้นที่</w:t>
      </w:r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การศึกษาประถมศึกษาสิงห์บุรี , คณะอนุกรรมการใน อ.ก.ค.ศ.เขตพื้นที่การศึกษาประถมศึกษาสิงห์บุรี , คณะกรรมการใน ก.ต.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ป.น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.เขตพื้นที่การศึกษาประถมศึกษาสิงห์บุรี , คณะกรรมการเครือข่ายครูดีของแผ่นดิน , เครือข่ายผู้ตรวจสอบภายใน, ผู้บริหารสถานศึกษาและข้าราชการครูอาวุโสนอกประจำการ  รวมจำนวน ๕๙ คน</w:t>
      </w:r>
    </w:p>
    <w:p w:rsidR="00C263A5" w:rsidRPr="00D2636B" w:rsidRDefault="00C263A5" w:rsidP="00C263A5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2636B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บุคลากรของสำนักงานฯ 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>จำนวน ๘๘ คน</w:t>
      </w:r>
    </w:p>
    <w:p w:rsidR="00C263A5" w:rsidRPr="00D2636B" w:rsidRDefault="00C263A5" w:rsidP="00C263A5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2636B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ผู้บริหารสถานศึกษาในสังกัด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>จำนวน ๑๒๔ คน</w:t>
      </w:r>
    </w:p>
    <w:p w:rsidR="00C263A5" w:rsidRPr="00D2636B" w:rsidRDefault="00C263A5" w:rsidP="00C263A5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D2636B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ตัวแทนข้าราชการครูกลุ่มโรงเรียนละ ๒๐ คน (รวม ๑๓ กลุ่ม จำนวน ๒๖๐ คน)</w:t>
      </w:r>
    </w:p>
    <w:p w:rsidR="00C263A5" w:rsidRPr="00D2636B" w:rsidRDefault="00C263A5" w:rsidP="00C263A5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2636B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เจ้าหน้าที่ธุรการโรงเรียน จำนวน ๕๑ คน</w:t>
      </w:r>
    </w:p>
    <w:p w:rsidR="00C263A5" w:rsidRDefault="00C263A5" w:rsidP="00C263A5">
      <w:pPr>
        <w:ind w:left="1440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2636B">
        <w:rPr>
          <w:rFonts w:ascii="TH SarabunIT๙" w:hAnsi="TH SarabunIT๙" w:cs="TH SarabunIT๙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ตัวแทนนักเรียนที่ร่วมแสดงความสามารถ ประมาณ ๔๐ คน</w:t>
      </w:r>
    </w:p>
    <w:p w:rsidR="00C263A5" w:rsidRDefault="00C263A5" w:rsidP="00C263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๓) กำหนดการ</w:t>
      </w:r>
    </w:p>
    <w:p w:rsidR="00C263A5" w:rsidRDefault="00C263A5" w:rsidP="00C263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(๑) เริ่มเวลา ๑๓.๐๐ น. ผู้ร่วมงาน พร้อมกัน ณ บริเวณลานสานฝัน </w:t>
      </w:r>
      <w:r>
        <w:rPr>
          <w:rFonts w:ascii="TH SarabunIT๙" w:hAnsi="TH SarabunIT๙" w:cs="TH SarabunIT๙"/>
          <w:sz w:val="32"/>
          <w:szCs w:val="32"/>
        </w:rPr>
        <w:t>SK Park</w:t>
      </w:r>
    </w:p>
    <w:p w:rsidR="00C263A5" w:rsidRDefault="00C263A5" w:rsidP="00C263A5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(๒) เวลา ๑๓.๐๐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๑๓.๓๐ น. ขบวนอัญเชิญพระพุทธรูปและน้ำมันศักดิ์สิทธิ์ ๙ วัด เดินทางถึง</w:t>
      </w:r>
    </w:p>
    <w:p w:rsidR="00C263A5" w:rsidRDefault="00C263A5" w:rsidP="00C263A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บริเวณลานสานฝัน (ขบวนอัญเชิญประกอบด้วย ขบวนของบุคลากร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.สิงห์บุรี, ผู้บริหารสถานศึกษาและข้าราชการครูในสังกัด ๖ อำเภอ ตัวแทนนักเรียน </w:t>
      </w:r>
    </w:p>
    <w:p w:rsidR="00C263A5" w:rsidRDefault="00C263A5" w:rsidP="00C263A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(๓) เวลา ๑๓.๓๐ น. ชมการแสดงความสามารถของนักเรียน จำนวน ๓ ชุด</w:t>
      </w:r>
    </w:p>
    <w:p w:rsidR="00C263A5" w:rsidRDefault="00C263A5" w:rsidP="00C263A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(๔) เวลา ๑๔.๐๐ น.เป็นต้นไป พิธีเปิดงาน/พิธีสงฆ์/พิธีสรงน้ำพระพุทธรูป-พระสงฆ์-ผู้ทรงคุณวุฒิ</w:t>
      </w:r>
    </w:p>
    <w:p w:rsidR="00C263A5" w:rsidRPr="00D15AD8" w:rsidRDefault="00C263A5" w:rsidP="00C263A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15AD8">
        <w:rPr>
          <w:rFonts w:ascii="TH SarabunIT๙" w:hAnsi="TH SarabunIT๙" w:cs="TH SarabunIT๙" w:hint="cs"/>
          <w:sz w:val="32"/>
          <w:szCs w:val="32"/>
          <w:u w:val="single"/>
          <w:cs/>
        </w:rPr>
        <w:t>พิธีสงฆ์</w:t>
      </w:r>
      <w:r w:rsidRPr="00D15AD8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C263A5" w:rsidRDefault="00C263A5" w:rsidP="00C263A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ประธานพิธีเปิด (นายปรุง พวงนัดดา) จุดธูปเทียนบูชาพระรัตนตรัย</w:t>
      </w:r>
    </w:p>
    <w:p w:rsidR="00C263A5" w:rsidRDefault="00C263A5" w:rsidP="00C263A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เจ้าหน้าที่อาราธนาศีล</w:t>
      </w:r>
    </w:p>
    <w:p w:rsidR="00C263A5" w:rsidRDefault="00C263A5" w:rsidP="00C263A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พระสงฆ์</w:t>
      </w:r>
      <w:r w:rsidR="00EB6367">
        <w:rPr>
          <w:rFonts w:ascii="TH SarabunIT๙" w:hAnsi="TH SarabunIT๙" w:cs="TH SarabunIT๙" w:hint="cs"/>
          <w:sz w:val="32"/>
          <w:szCs w:val="32"/>
          <w:cs/>
        </w:rPr>
        <w:t xml:space="preserve">ให้ศีล </w:t>
      </w:r>
      <w:r>
        <w:rPr>
          <w:rFonts w:ascii="TH SarabunIT๙" w:hAnsi="TH SarabunIT๙" w:cs="TH SarabunIT๙" w:hint="cs"/>
          <w:sz w:val="32"/>
          <w:szCs w:val="32"/>
          <w:cs/>
        </w:rPr>
        <w:t>(เจ้าอาวาสวัดศรัทธา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ภิรม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263A5" w:rsidRDefault="00C263A5" w:rsidP="00C263A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พระสงฆ์แสดงปาฐกถาธรรม(ข้อคิดการดำเนินชีวิต)</w:t>
      </w:r>
    </w:p>
    <w:p w:rsidR="00C263A5" w:rsidRDefault="00C263A5" w:rsidP="00C263A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เจ้าหน้าที่นำกล่าวถวายปัจจัยและเครื่องไทยธรรม</w:t>
      </w:r>
    </w:p>
    <w:p w:rsidR="00C263A5" w:rsidRDefault="00C263A5" w:rsidP="00C263A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ประธานฯ ถวายปัจจัยและเครื่องไทยธรรม</w:t>
      </w:r>
    </w:p>
    <w:p w:rsidR="00C263A5" w:rsidRDefault="00C263A5" w:rsidP="00C263A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พระสงฆ์อนุโมทนา / ประธานพิธีฯและผู้ร่วมงาน กรวดน้ำรับพร (เสร็จพิธีสงฆ์)</w:t>
      </w:r>
    </w:p>
    <w:p w:rsidR="00C263A5" w:rsidRDefault="00C263A5" w:rsidP="00C263A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C263A5" w:rsidRDefault="00C263A5" w:rsidP="00C263A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15AD8">
        <w:rPr>
          <w:rFonts w:ascii="TH SarabunIT๙" w:hAnsi="TH SarabunIT๙" w:cs="TH SarabunIT๙" w:hint="cs"/>
          <w:sz w:val="32"/>
          <w:szCs w:val="32"/>
          <w:u w:val="single"/>
          <w:cs/>
        </w:rPr>
        <w:t>พิธีเปิดงาน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C263A5" w:rsidRDefault="00C263A5" w:rsidP="00C263A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ประธานฝ่ายจัดงาน กล่าวรายงานฯ</w:t>
      </w:r>
    </w:p>
    <w:p w:rsidR="00C263A5" w:rsidRDefault="00C263A5" w:rsidP="00C263A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ประธานพิธีฯ กล่าวเปิดงาน/ให้โอวาท</w:t>
      </w:r>
    </w:p>
    <w:p w:rsidR="00C263A5" w:rsidRDefault="00C263A5" w:rsidP="00C263A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มอบของที่ระลึกแก่ประธานฯ</w:t>
      </w:r>
    </w:p>
    <w:p w:rsidR="00C263A5" w:rsidRPr="00A1173A" w:rsidRDefault="00C263A5" w:rsidP="00C263A5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A1173A">
        <w:rPr>
          <w:rFonts w:ascii="TH SarabunIT๙" w:hAnsi="TH SarabunIT๙" w:cs="TH SarabunIT๙" w:hint="cs"/>
          <w:sz w:val="32"/>
          <w:szCs w:val="32"/>
          <w:u w:val="single"/>
          <w:cs/>
        </w:rPr>
        <w:t>พิธีสรงน้ำพระพุทธรูป-พระสงฆ์</w:t>
      </w:r>
      <w:r w:rsidRPr="00A1173A"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</w:t>
      </w:r>
    </w:p>
    <w:p w:rsidR="00C263A5" w:rsidRDefault="00C263A5" w:rsidP="00C263A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ประธานพิธีฯ ถวายพวงมาลัยดอกไม้พระพุทธรูป ประกอบพิธีสรงน้ำพระพุทธรูปและพระสงฆ์ แล้วนั่งประจำที่</w:t>
      </w:r>
    </w:p>
    <w:p w:rsidR="00C263A5" w:rsidRDefault="00C263A5" w:rsidP="00C263A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ผู้ทรงคุณวุฒิ ร่วมพิธีสรงน้ำพระพุทธรูป - พระสงฆ์ และร่วมรดน้ำขอพรประธานพิธีฯ</w:t>
      </w:r>
    </w:p>
    <w:p w:rsidR="00C263A5" w:rsidRDefault="00C263A5" w:rsidP="00C263A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แล้วนั่งประจำที่</w:t>
      </w:r>
    </w:p>
    <w:p w:rsidR="00C263A5" w:rsidRDefault="00C263A5" w:rsidP="00C263A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และคณะผู้บริหาร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.สิงห์บุรี,ประธานกลุ่มโรงเรียน มอบของที่ระลึก</w:t>
      </w:r>
    </w:p>
    <w:p w:rsidR="00C263A5" w:rsidRDefault="00C263A5" w:rsidP="00C263A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ผู้ทรงคุณวุฒิ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263A5" w:rsidRDefault="00C263A5" w:rsidP="00C263A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นายสุวรรณชัย ทองคำ 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และคณะผู้บริหาร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.สิงห์บุรี,ประธานกลุ่ม</w:t>
      </w:r>
    </w:p>
    <w:p w:rsidR="00C263A5" w:rsidRDefault="00C263A5" w:rsidP="00C263A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 เป็นตัวแทนกล่าวและมอบของที่ระลึกแก่ประธานฝ่ายจัดงาน</w:t>
      </w:r>
    </w:p>
    <w:p w:rsidR="00C263A5" w:rsidRDefault="00C263A5" w:rsidP="00C263A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.สิงห์บุรี, คณะผู้บริหาร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.สิงห์บุรี,ประธานกลุ่มโรงเรียนและผู้ร่วมงาน สรงน้ำ</w:t>
      </w:r>
    </w:p>
    <w:p w:rsidR="00C263A5" w:rsidRDefault="00C263A5" w:rsidP="00C263A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พระพุทธรูป สรงน้ำพระสงฆ์ ประธานในพิธีและผู้ทรงคุณวุฒิ</w:t>
      </w:r>
    </w:p>
    <w:p w:rsidR="00C263A5" w:rsidRDefault="00C263A5" w:rsidP="00C263A5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เข้านั่งประจำที่ (ต่อผู้ทรงคุณวุฒิ)</w:t>
      </w:r>
      <w:r>
        <w:rPr>
          <w:rFonts w:ascii="TH SarabunIT๙" w:hAnsi="TH SarabunIT๙" w:cs="TH SarabunIT๙"/>
          <w:sz w:val="32"/>
          <w:szCs w:val="32"/>
        </w:rPr>
        <w:t xml:space="preserve"> 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เสร็จพิธี</w:t>
      </w:r>
    </w:p>
    <w:p w:rsidR="000E1201" w:rsidRDefault="00C263A5" w:rsidP="00C263A5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ให้การจัดงานดังกล่าว เป็นไปด้วยความเรียบร้อยและสำเร็จลุล่วงตามวัตถุประสงค์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2636B">
        <w:rPr>
          <w:rFonts w:ascii="TH SarabunIT๙" w:hAnsi="TH SarabunIT๙" w:cs="TH SarabunIT๙"/>
          <w:sz w:val="32"/>
          <w:szCs w:val="32"/>
          <w:cs/>
        </w:rPr>
        <w:t>สิงห์บุรี จึง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0E1201">
        <w:rPr>
          <w:rFonts w:ascii="TH SarabunIT๙" w:hAnsi="TH SarabunIT๙" w:cs="TH SarabunIT๙" w:hint="cs"/>
          <w:sz w:val="32"/>
          <w:szCs w:val="32"/>
          <w:cs/>
        </w:rPr>
        <w:t>แจ้ง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0E1201">
        <w:rPr>
          <w:rFonts w:ascii="TH SarabunIT๙" w:hAnsi="TH SarabunIT๙" w:cs="TH SarabunIT๙" w:hint="cs"/>
          <w:sz w:val="32"/>
          <w:szCs w:val="32"/>
          <w:cs/>
        </w:rPr>
        <w:t>ผู้บริหารสถานศึกษาในสังกัด พร้อมด้วยข้าราชการครูในสังกัดกลุ่มโรงเรียนละ ๒๐ คน และเจ้าหน้าที่ธุรการโรงเรียนทุกโรงเรียน เข้า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ร่วมกิจกรรมตามกำหนดการดังกล่าวโดยพร้อมเพรียงกัน </w:t>
      </w:r>
    </w:p>
    <w:p w:rsidR="007B4F48" w:rsidRDefault="007B4F48" w:rsidP="00C263A5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อนึ่ง ขอความอนุเคราะห์ประธานกลุ่มโรงเรียนทุกกลุ่มโรงเรียน ส่งรายชื่อข้าราชการครูร่วมกิจกรรม กลุ่มโรงเรียนละ ๒๐ คน และแจ้งรายการอาหารว่าง ในการสนับสนุนกิจกรรมฯ ภายในวันที่ ๒๕ มีนาคม ๒๕๕๙                     ได้ที่กลุ่มอำนวยการ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</w:p>
    <w:p w:rsidR="00C263A5" w:rsidRDefault="00C263A5" w:rsidP="00C263A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</w:t>
      </w:r>
    </w:p>
    <w:p w:rsidR="00C263A5" w:rsidRPr="007E160D" w:rsidRDefault="00C263A5" w:rsidP="00C263A5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E16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๑.๔ </w:t>
      </w:r>
      <w:r w:rsidRPr="007E160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 โครงการลดภาระหนี้ข้าราชการครูและบุคลากรทางการศึกษา</w:t>
      </w:r>
    </w:p>
    <w:p w:rsidR="00C263A5" w:rsidRPr="00D2636B" w:rsidRDefault="00C263A5" w:rsidP="00C263A5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ด้วยกระทรวงศึกษาธิการ แจ้งว่าคณะรัฐมนตรี มีมติในการประชุมเมื่อวันที่ ๙ กุมภาพันธ์ ๒๕๕๙ </w:t>
      </w:r>
    </w:p>
    <w:p w:rsidR="00C263A5" w:rsidRPr="00D2636B" w:rsidRDefault="00C263A5" w:rsidP="00C263A5">
      <w:pPr>
        <w:jc w:val="both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เรื่อง โครงการลดภาระหนี้ข้าราชการครูและบุคลากรทางการศึกษา โดยมีสาระสำคัญสรุปได้ดังนี้</w:t>
      </w:r>
    </w:p>
    <w:p w:rsidR="00C263A5" w:rsidRPr="00D2636B" w:rsidRDefault="00C263A5" w:rsidP="00C263A5">
      <w:pPr>
        <w:pStyle w:val="a3"/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คณะรัฐมนตรี มีมติรับทราบ ตามที่กระทรวงการคลังเสนอโครงการลดภาระหนี้</w:t>
      </w:r>
    </w:p>
    <w:p w:rsidR="00C263A5" w:rsidRPr="00D2636B" w:rsidRDefault="00C263A5" w:rsidP="00C263A5">
      <w:pPr>
        <w:jc w:val="both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ข้</w:t>
      </w:r>
      <w:r w:rsidR="00141865">
        <w:rPr>
          <w:rFonts w:ascii="TH SarabunIT๙" w:hAnsi="TH SarabunIT๙" w:cs="TH SarabunIT๙"/>
          <w:sz w:val="32"/>
          <w:szCs w:val="32"/>
          <w:cs/>
        </w:rPr>
        <w:t>าราชการครูและบุคลากรทางการศึกษา</w:t>
      </w:r>
      <w:r w:rsidRPr="00D2636B">
        <w:rPr>
          <w:rFonts w:ascii="TH SarabunIT๙" w:hAnsi="TH SarabunIT๙" w:cs="TH SarabunIT๙"/>
          <w:sz w:val="32"/>
          <w:szCs w:val="32"/>
          <w:cs/>
        </w:rPr>
        <w:t>และมีหลักการโดยสรุป</w:t>
      </w:r>
      <w:r w:rsidR="001418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>คือ ธนาคารออมสินอนุมัติวงเงินสินเชื่อใหม่เพิ่มเติมให้กับผู้กู้ที่เป็นข้าราชการครูและบุคลากรทางกา</w:t>
      </w:r>
      <w:r w:rsidR="00141865">
        <w:rPr>
          <w:rFonts w:ascii="TH SarabunIT๙" w:hAnsi="TH SarabunIT๙" w:cs="TH SarabunIT๙"/>
          <w:sz w:val="32"/>
          <w:szCs w:val="32"/>
          <w:cs/>
        </w:rPr>
        <w:t>รศึกษาที่สมัครใจเข้าร่วมโครงการ</w:t>
      </w:r>
      <w:r w:rsidRPr="00D2636B">
        <w:rPr>
          <w:rFonts w:ascii="TH SarabunIT๙" w:hAnsi="TH SarabunIT๙" w:cs="TH SarabunIT๙"/>
          <w:sz w:val="32"/>
          <w:szCs w:val="32"/>
          <w:cs/>
        </w:rPr>
        <w:t>โดยใช้เงินที่ทายาทจะได้รับในอนาคตเพื่อค้ำประกัน ได้แก่ เงินฌาปนกิจสงเคราะห์ครอบครัว(ช.พ.ค.) และ/หรือ เงินบำเหน็จตกทอด เพื่อนำเงินสินเชื่อใหม่มาลดภาระหนี้หรือปิดบัญชีหนี้ที่มีอยู่ในปัจจุบัน</w:t>
      </w:r>
      <w:r w:rsidRPr="00D2636B">
        <w:rPr>
          <w:rFonts w:ascii="TH SarabunIT๙" w:hAnsi="TH SarabunIT๙" w:cs="TH SarabunIT๙"/>
          <w:sz w:val="32"/>
          <w:szCs w:val="32"/>
        </w:rPr>
        <w:t xml:space="preserve">  </w:t>
      </w:r>
      <w:r w:rsidRPr="00D2636B">
        <w:rPr>
          <w:rFonts w:ascii="TH SarabunIT๙" w:hAnsi="TH SarabunIT๙" w:cs="TH SarabunIT๙"/>
          <w:sz w:val="32"/>
          <w:szCs w:val="32"/>
          <w:cs/>
        </w:rPr>
        <w:t>ในการนี้ ธนาคารออมสิน กำหนดวงเงินสินเชื่อใหม่ให้จำนวนไม่เกินสิทธิที่ทายาทจะได้รับเงินเมื่อผู้กู้เสียชีวิต โดยกำหนดอัตราดอกเบี้ยต่ำกว่าอัตราดอกเบี้ยปกติของธนาคารออมสินและผู้กู้ไม่ต้องผ่อนชำระหนี้วงเงินสินเชื่อใหม่ตลอดอายุสัญญาและผู้กู้สามารถขอสินเชื่อได้ ๒ วงเงิน โดยผู้กู้สามารถเลือกใช้วงเงินใดวงเงินหนึ่งหรือทั้งสองวงเงินได้</w:t>
      </w:r>
    </w:p>
    <w:p w:rsidR="00C263A5" w:rsidRPr="00D2636B" w:rsidRDefault="00C263A5" w:rsidP="00C263A5">
      <w:pPr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การดำเนินการในส่วนที่เกี่ยวข้องกับกระทรวงศึกษาธิการ โดยสำนักงานคณะกรรมการ</w:t>
      </w:r>
    </w:p>
    <w:p w:rsidR="00C263A5" w:rsidRDefault="00C263A5" w:rsidP="00C263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ส่งเสริมสวัสดิการและ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สวัสดิ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ภาพครูและบุคลากรทางการศึกษาร่วมกับธนาคารออมสินจัดทำบันทึกข้อตกลงเพื่อโอนสิทธิการรับเงินฌาปนกิจสงเคราะห์ครอบครัว(ช.พ.ค.)ให้กับธนาคารออมสินและดำเนินการให้มีการหักเงินเดือนนำส่งชำระหนี้ให้กับธนาคารออมสิน รวมทั้งกำหนดมาตรการควบคุมการก่อหนี้เกินกำลังความสามารถ โดยกำหนดมาตรการทางวินัยและดำเนินการอย่างเคร่งครัด</w:t>
      </w:r>
    </w:p>
    <w:p w:rsidR="00C263A5" w:rsidRPr="00D2636B" w:rsidRDefault="00C263A5" w:rsidP="00C263A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C263A5" w:rsidRPr="00D2636B" w:rsidRDefault="00C263A5" w:rsidP="00C263A5">
      <w:pPr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ให้กระทรวงการคลังกำกับดูแลการพิจารณาวงเงินกู้ใหม่ของโครงการลดภาระหนี้</w:t>
      </w:r>
    </w:p>
    <w:p w:rsidR="00C263A5" w:rsidRPr="00D2636B" w:rsidRDefault="00C263A5" w:rsidP="00C263A5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ข้าราชการครูและบุคลากรทางการศึกษาให้เป็นการกู้เพื่อชดใช้หนี้เดิม โดยคำนึงถึงการตรวจสอบบัญชีทรัพย์สินของผู้กู้ควบคู่ไปกับการทำบัญชีวางแผนการใช้จ่าย เพื่อให้สามารถช่วยเหลือข้าราชการครูและบุคลากรทางการศึกษาที่ประสบปัญหาด้านภาระหนี้สินได้อย่างแท้จริง</w:t>
      </w:r>
    </w:p>
    <w:p w:rsidR="00C263A5" w:rsidRPr="00E12F33" w:rsidRDefault="00C263A5" w:rsidP="00C263A5">
      <w:pPr>
        <w:ind w:left="72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E12F33">
        <w:rPr>
          <w:rFonts w:ascii="TH SarabunIT๙" w:hAnsi="TH SarabunIT๙" w:cs="TH SarabunIT๙" w:hint="cs"/>
          <w:sz w:val="32"/>
          <w:szCs w:val="32"/>
          <w:u w:val="single"/>
          <w:cs/>
        </w:rPr>
        <w:t>สรุปการดำเนินการ</w:t>
      </w:r>
    </w:p>
    <w:p w:rsidR="00C263A5" w:rsidRPr="00E12F33" w:rsidRDefault="00C263A5" w:rsidP="00C263A5">
      <w:pPr>
        <w:pStyle w:val="a3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 w:rsidRPr="00E12F33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สำนักงานคณะกรรมการการศึกษาขั้นพื้นฐาน พิจารณาแล้ว ขอความร่วมมือให้สำนักงานเขต</w:t>
      </w:r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พื้นที่การศึกษาประถมศึกษาและสำนักงานเขตพื้นที่การศึกษามัธยมศึกษาทุกเขต แจ้งให้ข้าราชการครูและบุคลากรทางการศึกษาทราบรายละเอียดโครงการลดภาระหนี้ข้าราชการครูและบุคลากรทางการศึกษาดังกล่าว</w:t>
      </w:r>
    </w:p>
    <w:p w:rsidR="00C263A5" w:rsidRDefault="00C263A5" w:rsidP="00C263A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๒)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สำนักงานเขตพื้นที่การศึกษาประถมศึกษาสิงห์บุรี  </w:t>
      </w:r>
      <w:r>
        <w:rPr>
          <w:rFonts w:ascii="TH SarabunIT๙" w:hAnsi="TH SarabunIT๙" w:cs="TH SarabunIT๙" w:hint="cs"/>
          <w:sz w:val="32"/>
          <w:szCs w:val="32"/>
          <w:cs/>
        </w:rPr>
        <w:t>ได้ดำ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เนินการแจ้งให้ข้าราชการครูและบุคลากรทางการศึกษาทราบรายละเอียดโครงการลดภาระหนี้ข้าราชการครูและบุคลากรทางการ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ตามหนังสือ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๐๔๑๕๗/๑๑๘๒ ลงวันที่ ๑๖ มีนาคม ๒๕๕๙ </w:t>
      </w:r>
      <w:r w:rsidRPr="00E12F3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4929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๒</w:t>
      </w:r>
      <w:r w:rsidRPr="00E12F3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263A5" w:rsidRDefault="00C263A5" w:rsidP="00C263A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="00F052DF">
        <w:rPr>
          <w:rFonts w:ascii="TH SarabunIT๙" w:hAnsi="TH SarabunIT๙" w:cs="TH SarabunIT๙" w:hint="cs"/>
          <w:sz w:val="32"/>
          <w:szCs w:val="32"/>
          <w:cs/>
        </w:rPr>
        <w:t>แจ้งให้ข้าราชการครูและบุคลากรทางการศึกษาทราบทั่วกัน</w:t>
      </w:r>
    </w:p>
    <w:p w:rsidR="00C263A5" w:rsidRDefault="00C263A5" w:rsidP="00C263A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</w:t>
      </w:r>
    </w:p>
    <w:p w:rsidR="00C263A5" w:rsidRDefault="00C263A5" w:rsidP="00C263A5">
      <w:pPr>
        <w:autoSpaceDE w:val="0"/>
        <w:autoSpaceDN w:val="0"/>
        <w:adjustRightInd w:val="0"/>
        <w:spacing w:before="10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E10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๑.๕  เรื่อง </w:t>
      </w:r>
      <w:r w:rsidRPr="002E1043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ผลการดำเนินงานตามคำรับรองการปฏิบัติราชการและคำรับรองตามแผนปฏิบัติ</w:t>
      </w:r>
    </w:p>
    <w:p w:rsidR="00C263A5" w:rsidRPr="00C13E42" w:rsidRDefault="00C263A5" w:rsidP="00C263A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1043">
        <w:rPr>
          <w:rFonts w:ascii="TH SarabunIT๙" w:hAnsi="TH SarabunIT๙" w:cs="TH SarabunIT๙"/>
          <w:b/>
          <w:bCs/>
          <w:sz w:val="32"/>
          <w:szCs w:val="32"/>
          <w:cs/>
        </w:rPr>
        <w:t>ราชการ ประจำปีงบประมาณ พ.ศ. ๒๕๕๘</w:t>
      </w:r>
      <w:r w:rsidRPr="002E1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1043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2E1043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C13E42">
        <w:rPr>
          <w:rFonts w:ascii="TH SarabunIT๙" w:hAnsi="TH SarabunIT๙" w:cs="TH SarabunIT๙"/>
          <w:sz w:val="32"/>
          <w:szCs w:val="32"/>
        </w:rPr>
        <w:t xml:space="preserve"> </w:t>
      </w:r>
      <w:r w:rsidRPr="00C13E4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13E42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3E42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โดยผู้อำนวยการสำนักงานเขตพื้นที่การศึกษาประถมศึกษาสิงห์บุรี ได้จัดทำคำรับรองการปฏิบัติราชการประจำปีงบประมาณ พ.ศ. ๒๕๕๘ กับเลขาธิการคณะกรรมการการศึกษาขั้นพื้นฐาน เพื่อดำเนินงานให้เป็นไปตามกรอบตัวชี้วัดตามคำรับรองการปฏิบัติราชการ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3E42">
        <w:rPr>
          <w:rFonts w:ascii="TH SarabunIT๙" w:hAnsi="TH SarabunIT๙" w:cs="TH SarabunIT๙"/>
          <w:sz w:val="32"/>
          <w:szCs w:val="32"/>
          <w:cs/>
        </w:rPr>
        <w:t>คำรับรองตามแผนปฏิบัติราชการประจำปีงบประมาณ พ.ศ. ๒๕๕๘ โดยให้สำนักงานเขตพื้นที่การศึกษารายงานผล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C13E42">
        <w:rPr>
          <w:rFonts w:ascii="TH SarabunIT๙" w:hAnsi="TH SarabunIT๙" w:cs="TH SarabunIT๙"/>
          <w:sz w:val="32"/>
          <w:szCs w:val="32"/>
          <w:cs/>
        </w:rPr>
        <w:t xml:space="preserve">การดำเนินงานให้สำนักงานคณะกรรมการการศึกษาขั้นพื้นฐานทราย ผ่านโปรแกรม </w:t>
      </w:r>
      <w:r w:rsidRPr="00C13E42">
        <w:rPr>
          <w:rFonts w:ascii="TH SarabunIT๙" w:hAnsi="TH SarabunIT๙" w:cs="TH SarabunIT๙"/>
          <w:sz w:val="32"/>
          <w:szCs w:val="32"/>
        </w:rPr>
        <w:t xml:space="preserve">KRS </w:t>
      </w:r>
      <w:r w:rsidRPr="00C13E42">
        <w:rPr>
          <w:rFonts w:ascii="TH SarabunIT๙" w:hAnsi="TH SarabunIT๙" w:cs="TH SarabunIT๙"/>
          <w:sz w:val="32"/>
          <w:szCs w:val="32"/>
          <w:cs/>
        </w:rPr>
        <w:t>(</w:t>
      </w:r>
      <w:r w:rsidRPr="00C13E42">
        <w:rPr>
          <w:rFonts w:ascii="TH SarabunIT๙" w:hAnsi="TH SarabunIT๙" w:cs="TH SarabunIT๙"/>
          <w:sz w:val="32"/>
          <w:szCs w:val="32"/>
        </w:rPr>
        <w:t xml:space="preserve">KPI Report System) </w:t>
      </w:r>
      <w:r w:rsidRPr="00C13E42">
        <w:rPr>
          <w:rFonts w:ascii="TH SarabunIT๙" w:hAnsi="TH SarabunIT๙" w:cs="TH SarabunIT๙"/>
          <w:sz w:val="32"/>
          <w:szCs w:val="32"/>
          <w:cs/>
        </w:rPr>
        <w:t xml:space="preserve">และ โปรแกรม </w:t>
      </w:r>
      <w:r w:rsidRPr="00C13E42">
        <w:rPr>
          <w:rFonts w:ascii="TH SarabunIT๙" w:hAnsi="TH SarabunIT๙" w:cs="TH SarabunIT๙"/>
          <w:sz w:val="32"/>
          <w:szCs w:val="32"/>
        </w:rPr>
        <w:t>ARS</w:t>
      </w:r>
      <w:r w:rsidRPr="00C13E4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C13E42">
        <w:rPr>
          <w:rFonts w:ascii="TH SarabunIT๙" w:hAnsi="TH SarabunIT๙" w:cs="TH SarabunIT๙"/>
          <w:sz w:val="32"/>
          <w:szCs w:val="32"/>
        </w:rPr>
        <w:t xml:space="preserve">Action Plan Report System)  </w:t>
      </w:r>
      <w:r w:rsidRPr="00C13E42">
        <w:rPr>
          <w:rFonts w:ascii="TH SarabunIT๙" w:hAnsi="TH SarabunIT๙" w:cs="TH SarabunIT๙"/>
          <w:sz w:val="32"/>
          <w:szCs w:val="32"/>
          <w:cs/>
        </w:rPr>
        <w:t>บัดนี้ สำนักงานคณะกรรมการการศึกษาขั้นพื้นฐานได้รับรองผล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C13E42">
        <w:rPr>
          <w:rFonts w:ascii="TH SarabunIT๙" w:hAnsi="TH SarabunIT๙" w:cs="TH SarabunIT๙"/>
          <w:sz w:val="32"/>
          <w:szCs w:val="32"/>
          <w:cs/>
        </w:rPr>
        <w:t>การดำเนินงานของสำนักงานเขตพื้นที่การศึกษาประถมศึกษาสิงห์บุรีเรียบร้อยแล้ว ดังนี้</w:t>
      </w:r>
      <w:r w:rsidRPr="00C13E42">
        <w:rPr>
          <w:rFonts w:ascii="TH SarabunIT๙" w:hAnsi="TH SarabunIT๙" w:cs="TH SarabunIT๙"/>
          <w:sz w:val="32"/>
          <w:szCs w:val="32"/>
          <w:cs/>
        </w:rPr>
        <w:tab/>
      </w:r>
      <w:r w:rsidRPr="00C13E42">
        <w:rPr>
          <w:rFonts w:ascii="TH SarabunIT๙" w:hAnsi="TH SarabunIT๙" w:cs="TH SarabunIT๙"/>
          <w:sz w:val="32"/>
          <w:szCs w:val="32"/>
        </w:rPr>
        <w:br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13E42">
        <w:rPr>
          <w:rFonts w:ascii="TH SarabunIT๙" w:hAnsi="TH SarabunIT๙" w:cs="TH SarabunIT๙"/>
          <w:sz w:val="32"/>
          <w:szCs w:val="32"/>
          <w:cs/>
        </w:rPr>
        <w:t>๑) ผลการดำเนินงานตามคำรับรองการปฏิบัติราชการ</w:t>
      </w:r>
      <w:r w:rsidRPr="00C13E42">
        <w:rPr>
          <w:rFonts w:ascii="TH SarabunIT๙" w:hAnsi="TH SarabunIT๙" w:cs="TH SarabunIT๙"/>
          <w:sz w:val="32"/>
          <w:szCs w:val="32"/>
        </w:rPr>
        <w:t xml:space="preserve"> </w:t>
      </w:r>
      <w:r w:rsidRPr="00C13E42">
        <w:rPr>
          <w:rFonts w:ascii="TH SarabunIT๙" w:hAnsi="TH SarabunIT๙" w:cs="TH SarabunIT๙"/>
          <w:sz w:val="32"/>
          <w:szCs w:val="32"/>
          <w:cs/>
        </w:rPr>
        <w:t>(</w:t>
      </w:r>
      <w:r w:rsidRPr="00C13E42">
        <w:rPr>
          <w:rFonts w:ascii="TH SarabunIT๙" w:hAnsi="TH SarabunIT๙" w:cs="TH SarabunIT๙"/>
          <w:sz w:val="32"/>
          <w:szCs w:val="32"/>
        </w:rPr>
        <w:t>KRS)</w:t>
      </w:r>
      <w:r w:rsidRPr="00C13E42">
        <w:rPr>
          <w:rFonts w:ascii="TH SarabunIT๙" w:hAnsi="TH SarabunIT๙" w:cs="TH SarabunIT๙"/>
          <w:sz w:val="32"/>
          <w:szCs w:val="32"/>
          <w:cs/>
        </w:rPr>
        <w:t xml:space="preserve"> คะแนนเฉลี่ยที่ได้รับในปีงบประมาณ ๒๕๕๘  เท่ากับ</w:t>
      </w:r>
      <w:r w:rsidRPr="00C13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13E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๓.๔๗๙๘๕</w:t>
      </w:r>
      <w:r w:rsidRPr="00C13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13E42">
        <w:rPr>
          <w:rFonts w:ascii="TH SarabunIT๙" w:hAnsi="TH SarabunIT๙" w:cs="TH SarabunIT๙"/>
          <w:sz w:val="32"/>
          <w:szCs w:val="32"/>
          <w:cs/>
        </w:rPr>
        <w:t xml:space="preserve"> จัดอยู่ใน</w:t>
      </w:r>
      <w:r w:rsidRPr="00C13E42">
        <w:rPr>
          <w:rFonts w:ascii="TH SarabunIT๙" w:hAnsi="TH SarabunIT๙" w:cs="TH SarabunIT๙"/>
          <w:sz w:val="32"/>
          <w:szCs w:val="32"/>
          <w:u w:val="single"/>
          <w:cs/>
        </w:rPr>
        <w:t>ลำดับที่ ๗๕ ของประเทศ</w:t>
      </w:r>
      <w:r w:rsidRPr="00C13E42">
        <w:rPr>
          <w:rFonts w:ascii="TH SarabunIT๙" w:hAnsi="TH SarabunIT๙" w:cs="TH SarabunIT๙"/>
          <w:sz w:val="32"/>
          <w:szCs w:val="32"/>
          <w:cs/>
        </w:rPr>
        <w:t xml:space="preserve"> จำแนกตามรายมิติ ดังนี้</w:t>
      </w:r>
      <w:r w:rsidRPr="00C13E42">
        <w:rPr>
          <w:rFonts w:ascii="TH SarabunIT๙" w:hAnsi="TH SarabunIT๙" w:cs="TH SarabunIT๙"/>
          <w:sz w:val="32"/>
          <w:szCs w:val="32"/>
          <w:cs/>
        </w:rPr>
        <w:tab/>
      </w:r>
      <w:r w:rsidRPr="00C13E42">
        <w:rPr>
          <w:rFonts w:ascii="TH SarabunIT๙" w:hAnsi="TH SarabunIT๙" w:cs="TH SarabunIT๙"/>
          <w:sz w:val="32"/>
          <w:szCs w:val="32"/>
          <w:cs/>
        </w:rPr>
        <w:br/>
      </w: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</w:t>
      </w: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262DD6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 </w:t>
      </w:r>
      <w:r w:rsidRPr="00262DD6">
        <w:rPr>
          <w:rFonts w:ascii="TH SarabunIT๙" w:hAnsi="TH SarabunIT๙" w:cs="TH SarabunIT๙"/>
          <w:sz w:val="32"/>
          <w:szCs w:val="32"/>
          <w:u w:val="single"/>
          <w:cs/>
          <w:lang w:eastAsia="en-US"/>
        </w:rPr>
        <w:t>มิติภายนอก</w:t>
      </w: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การประเมินประสิทธิผล(ผลลัพธ์และผลผลิตจากการปฏิบัติงาน </w:t>
      </w:r>
      <w:r w:rsidRPr="00C13E42">
        <w:rPr>
          <w:rFonts w:ascii="TH SarabunIT๙" w:hAnsi="TH SarabunIT๙" w:cs="TH SarabunIT๙"/>
          <w:b/>
          <w:bCs/>
          <w:sz w:val="32"/>
          <w:szCs w:val="32"/>
          <w:cs/>
          <w:lang w:eastAsia="en-US"/>
        </w:rPr>
        <w:t>ได้คะแนนเท่ากับ ๓.๑๗๔๗๐</w:t>
      </w:r>
    </w:p>
    <w:p w:rsidR="00C263A5" w:rsidRPr="00C13E42" w:rsidRDefault="00C263A5" w:rsidP="00C263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</w:t>
      </w: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ab/>
        <w:t xml:space="preserve">  </w:t>
      </w:r>
      <w:r w:rsidR="000E1201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Pr="00C13E42">
        <w:rPr>
          <w:rFonts w:ascii="TH SarabunIT๙" w:hAnsi="TH SarabunIT๙" w:cs="TH SarabunIT๙"/>
          <w:sz w:val="32"/>
          <w:szCs w:val="32"/>
          <w:u w:val="single"/>
          <w:cs/>
          <w:lang w:eastAsia="en-US"/>
        </w:rPr>
        <w:t>มิติภายใน</w:t>
      </w: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การประเมินประสิทธิภาพการปฏิบัติงาน และการพัฒนาองค์การ</w:t>
      </w:r>
      <w:r w:rsidRPr="00C13E42"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Pr="00C13E42">
        <w:rPr>
          <w:rFonts w:ascii="TH SarabunIT๙" w:hAnsi="TH SarabunIT๙" w:cs="TH SarabunIT๙"/>
          <w:b/>
          <w:bCs/>
          <w:sz w:val="32"/>
          <w:szCs w:val="32"/>
          <w:cs/>
          <w:lang w:eastAsia="en-US"/>
        </w:rPr>
        <w:t>ได้คะแนนเท่ากับ</w:t>
      </w:r>
      <w:r w:rsidRPr="00C13E42">
        <w:rPr>
          <w:rFonts w:ascii="TH SarabunIT๙" w:hAnsi="TH SarabunIT๙" w:cs="TH SarabunIT๙"/>
          <w:b/>
          <w:bCs/>
          <w:sz w:val="32"/>
          <w:szCs w:val="32"/>
          <w:lang w:eastAsia="en-US"/>
        </w:rPr>
        <w:t xml:space="preserve"> </w:t>
      </w:r>
      <w:r w:rsidRPr="00C13E42">
        <w:rPr>
          <w:rFonts w:ascii="TH SarabunIT๙" w:hAnsi="TH SarabunIT๙" w:cs="TH SarabunIT๙"/>
          <w:b/>
          <w:bCs/>
          <w:sz w:val="32"/>
          <w:szCs w:val="32"/>
          <w:cs/>
          <w:lang w:eastAsia="en-US"/>
        </w:rPr>
        <w:t>๔.๒๐๐๐๐</w:t>
      </w:r>
      <w:r w:rsidRPr="00C13E42">
        <w:rPr>
          <w:rFonts w:ascii="TH SarabunIT๙" w:hAnsi="TH SarabunIT๙" w:cs="TH SarabunIT๙"/>
          <w:sz w:val="32"/>
          <w:szCs w:val="32"/>
          <w:lang w:eastAsia="en-US"/>
        </w:rPr>
        <w:tab/>
      </w:r>
      <w:r w:rsidRPr="00C13E42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C13E4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13E42">
        <w:rPr>
          <w:rFonts w:ascii="TH SarabunIT๙" w:hAnsi="TH SarabunIT๙" w:cs="TH SarabunIT๙"/>
          <w:sz w:val="32"/>
          <w:szCs w:val="32"/>
          <w:cs/>
        </w:rPr>
        <w:t>๒)</w:t>
      </w:r>
      <w:r w:rsidRPr="00C13E42">
        <w:rPr>
          <w:rFonts w:ascii="TH SarabunIT๙" w:hAnsi="TH SarabunIT๙" w:cs="TH SarabunIT๙"/>
          <w:sz w:val="32"/>
          <w:szCs w:val="32"/>
        </w:rPr>
        <w:t xml:space="preserve"> </w:t>
      </w:r>
      <w:r w:rsidRPr="00C13E42">
        <w:rPr>
          <w:rFonts w:ascii="TH SarabunIT๙" w:hAnsi="TH SarabunIT๙" w:cs="TH SarabunIT๙"/>
          <w:sz w:val="32"/>
          <w:szCs w:val="32"/>
          <w:cs/>
        </w:rPr>
        <w:t>ผลการดำเนินงานตามคำรับรองตามแผนการปฏิบัติราชการ</w:t>
      </w:r>
      <w:r w:rsidRPr="00C13E42">
        <w:rPr>
          <w:rFonts w:ascii="TH SarabunIT๙" w:hAnsi="TH SarabunIT๙" w:cs="TH SarabunIT๙"/>
          <w:sz w:val="32"/>
          <w:szCs w:val="32"/>
        </w:rPr>
        <w:t xml:space="preserve"> </w:t>
      </w:r>
      <w:r w:rsidRPr="00C13E42">
        <w:rPr>
          <w:rFonts w:ascii="TH SarabunIT๙" w:hAnsi="TH SarabunIT๙" w:cs="TH SarabunIT๙"/>
          <w:sz w:val="32"/>
          <w:szCs w:val="32"/>
          <w:cs/>
        </w:rPr>
        <w:t>(</w:t>
      </w:r>
      <w:r w:rsidRPr="00C13E42">
        <w:rPr>
          <w:rFonts w:ascii="TH SarabunIT๙" w:hAnsi="TH SarabunIT๙" w:cs="TH SarabunIT๙"/>
          <w:sz w:val="32"/>
          <w:szCs w:val="32"/>
        </w:rPr>
        <w:t>ARS)</w:t>
      </w:r>
      <w:r w:rsidRPr="00C13E42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C13E42">
        <w:rPr>
          <w:rFonts w:ascii="TH SarabunIT๙" w:hAnsi="TH SarabunIT๙" w:cs="TH SarabunIT๙"/>
          <w:sz w:val="32"/>
          <w:szCs w:val="32"/>
          <w:cs/>
        </w:rPr>
        <w:t>คะแนนเฉลี่ยที่ได้รับในปีงบประมาณ ๒๕๕๘ เท่ากับ</w:t>
      </w:r>
      <w:r w:rsidRPr="00C13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13E42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๔.</w:t>
      </w:r>
      <w:r w:rsidRPr="00C13E42">
        <w:rPr>
          <w:rFonts w:ascii="TH SarabunIT๙" w:hAnsi="TH SarabunIT๙" w:cs="TH SarabunIT๙"/>
          <w:sz w:val="32"/>
          <w:szCs w:val="32"/>
          <w:u w:val="single"/>
          <w:cs/>
        </w:rPr>
        <w:t>๔๙๐๓๘</w:t>
      </w:r>
      <w:r w:rsidRPr="00C13E42">
        <w:rPr>
          <w:rFonts w:ascii="TH SarabunIT๙" w:hAnsi="TH SarabunIT๙" w:cs="TH SarabunIT๙"/>
          <w:sz w:val="32"/>
          <w:szCs w:val="32"/>
          <w:cs/>
        </w:rPr>
        <w:t xml:space="preserve"> จัดอยู่ใน</w:t>
      </w:r>
      <w:r w:rsidRPr="00C13E42">
        <w:rPr>
          <w:rFonts w:ascii="TH SarabunIT๙" w:hAnsi="TH SarabunIT๙" w:cs="TH SarabunIT๙"/>
          <w:sz w:val="32"/>
          <w:szCs w:val="32"/>
          <w:u w:val="single"/>
          <w:cs/>
        </w:rPr>
        <w:t>ลำดับที่ ๑๓ ของประเทศ</w:t>
      </w:r>
      <w:r w:rsidRPr="00C13E42">
        <w:rPr>
          <w:rFonts w:ascii="TH SarabunIT๙" w:hAnsi="TH SarabunIT๙" w:cs="TH SarabunIT๙"/>
          <w:sz w:val="32"/>
          <w:szCs w:val="32"/>
          <w:cs/>
        </w:rPr>
        <w:t xml:space="preserve"> จำแนกตามกลยุทธ์  ดังนี้</w:t>
      </w:r>
      <w:r w:rsidRPr="00C13E42">
        <w:rPr>
          <w:rFonts w:ascii="TH SarabunIT๙" w:hAnsi="TH SarabunIT๙" w:cs="TH SarabunIT๙"/>
          <w:sz w:val="32"/>
          <w:szCs w:val="32"/>
          <w:cs/>
        </w:rPr>
        <w:tab/>
      </w:r>
      <w:r w:rsidRPr="00C13E42">
        <w:rPr>
          <w:rFonts w:ascii="TH SarabunIT๙" w:hAnsi="TH SarabunIT๙" w:cs="TH SarabunIT๙"/>
          <w:sz w:val="32"/>
          <w:szCs w:val="32"/>
          <w:cs/>
        </w:rPr>
        <w:br/>
      </w: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</w:t>
      </w: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>กลยุทธ์ที่</w:t>
      </w:r>
      <w:r w:rsidRPr="00C13E42"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>๑</w:t>
      </w:r>
      <w:r w:rsidRPr="00C13E42"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>พัฒนาคุณภาพผู้เรียนทุกระดับทุกประเภท</w:t>
      </w:r>
      <w:r w:rsidRPr="00C13E42">
        <w:rPr>
          <w:rFonts w:ascii="TH SarabunIT๙" w:hAnsi="TH SarabunIT๙" w:cs="TH SarabunIT๙"/>
          <w:sz w:val="32"/>
          <w:szCs w:val="32"/>
          <w:lang w:eastAsia="en-US"/>
        </w:rPr>
        <w:t xml:space="preserve">    </w:t>
      </w: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>ได้คะแนนเท่ากับ</w:t>
      </w:r>
      <w:r w:rsidRPr="00C13E42"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>๔.๑๙๖๗๒</w:t>
      </w:r>
    </w:p>
    <w:p w:rsidR="00C263A5" w:rsidRPr="00C13E42" w:rsidRDefault="00C263A5" w:rsidP="00C263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>กลยุทธ์ที่ ๒</w:t>
      </w:r>
      <w:r w:rsidRPr="00C13E42"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>ขยายโอกาสเข้าถึงบริการการศึกษาขั้นพื้นฐานให้ทั่วถึงครอบคลุมผู้เรียนให้ได้รับโอกาสในการพัฒนาเต็มตามศักยภาพ และมีคุณภาพ</w:t>
      </w:r>
      <w:r w:rsidRPr="00C13E42">
        <w:rPr>
          <w:rFonts w:ascii="TH SarabunIT๙" w:hAnsi="TH SarabunIT๙" w:cs="TH SarabunIT๙"/>
          <w:sz w:val="32"/>
          <w:szCs w:val="32"/>
          <w:lang w:eastAsia="en-US"/>
        </w:rPr>
        <w:t xml:space="preserve">    </w:t>
      </w: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>ได้คะแนนเท่ากับ</w:t>
      </w:r>
      <w:r w:rsidRPr="00C13E42">
        <w:rPr>
          <w:rFonts w:ascii="TH SarabunIT๙" w:hAnsi="TH SarabunIT๙" w:cs="TH SarabunIT๙"/>
          <w:sz w:val="32"/>
          <w:szCs w:val="32"/>
          <w:lang w:eastAsia="en-US"/>
        </w:rPr>
        <w:t xml:space="preserve">  </w:t>
      </w: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>๔.๙๐๘๘๙</w:t>
      </w:r>
    </w:p>
    <w:p w:rsidR="00C263A5" w:rsidRPr="00C13E42" w:rsidRDefault="00C263A5" w:rsidP="00C263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</w:t>
      </w: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>กลยุทธ์ที่ ๓</w:t>
      </w:r>
      <w:r w:rsidRPr="00C13E42"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พัฒนาครู และบุคลากรทางการศึกษา </w:t>
      </w:r>
      <w:r w:rsidRPr="00C13E42"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>ได้คะแนนเท่ากับ</w:t>
      </w:r>
      <w:r w:rsidRPr="00C13E42">
        <w:rPr>
          <w:rFonts w:ascii="TH SarabunIT๙" w:hAnsi="TH SarabunIT๙" w:cs="TH SarabunIT๙"/>
          <w:sz w:val="32"/>
          <w:szCs w:val="32"/>
          <w:lang w:eastAsia="en-US"/>
        </w:rPr>
        <w:t xml:space="preserve">  </w:t>
      </w: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>๔.๐๙๖๗๗</w:t>
      </w:r>
    </w:p>
    <w:p w:rsidR="00C263A5" w:rsidRPr="00C13E42" w:rsidRDefault="00C263A5" w:rsidP="00C263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</w:t>
      </w: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>กลยุทธ์ที่ ๔</w:t>
      </w:r>
      <w:r w:rsidRPr="00C13E42"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>พัฒนาระบบการบริหารจัดการ</w:t>
      </w:r>
      <w:r w:rsidRPr="00C13E42">
        <w:rPr>
          <w:rFonts w:ascii="TH SarabunIT๙" w:hAnsi="TH SarabunIT๙" w:cs="TH SarabunIT๙"/>
          <w:sz w:val="32"/>
          <w:szCs w:val="32"/>
          <w:lang w:eastAsia="en-US"/>
        </w:rPr>
        <w:t xml:space="preserve">  </w:t>
      </w: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>ได้คะแนนเท่ากับ</w:t>
      </w:r>
      <w:r w:rsidRPr="00C13E42"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Pr="00C13E42">
        <w:rPr>
          <w:rFonts w:ascii="TH SarabunIT๙" w:hAnsi="TH SarabunIT๙" w:cs="TH SarabunIT๙"/>
          <w:sz w:val="32"/>
          <w:szCs w:val="32"/>
          <w:cs/>
          <w:lang w:eastAsia="en-US"/>
        </w:rPr>
        <w:t>๕.๐๐๐๐</w:t>
      </w:r>
    </w:p>
    <w:p w:rsidR="00C263A5" w:rsidRDefault="00C263A5" w:rsidP="00C263A5">
      <w:pPr>
        <w:rPr>
          <w:rFonts w:ascii="TH SarabunIT๙" w:hAnsi="TH SarabunIT๙" w:cs="TH SarabunIT๙"/>
          <w:sz w:val="32"/>
          <w:szCs w:val="32"/>
        </w:rPr>
      </w:pPr>
      <w:r w:rsidRPr="00C13E42">
        <w:rPr>
          <w:rFonts w:ascii="TH SarabunIT๙" w:hAnsi="TH SarabunIT๙" w:cs="TH SarabunIT๙"/>
          <w:sz w:val="32"/>
          <w:szCs w:val="32"/>
          <w:cs/>
        </w:rPr>
        <w:t xml:space="preserve"> ซึ่งผลการดำเนินงานปรากฏตามเอกสารที่แนบ</w:t>
      </w:r>
      <w:r w:rsidR="004929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29A5" w:rsidRPr="004929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๓)</w:t>
      </w:r>
      <w:r w:rsidRPr="00C13E42">
        <w:rPr>
          <w:rFonts w:ascii="TH SarabunIT๙" w:hAnsi="TH SarabunIT๙" w:cs="TH SarabunIT๙"/>
          <w:sz w:val="32"/>
          <w:szCs w:val="32"/>
          <w:cs/>
        </w:rPr>
        <w:t xml:space="preserve">   สำหรับตัวชี้วัดที่มีผลการประเมินต่ำกว่าค่าเป้าหมายที่ </w:t>
      </w:r>
      <w:proofErr w:type="spellStart"/>
      <w:r w:rsidRPr="00C13E42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C13E42">
        <w:rPr>
          <w:rFonts w:ascii="TH SarabunIT๙" w:hAnsi="TH SarabunIT๙" w:cs="TH SarabunIT๙"/>
          <w:sz w:val="32"/>
          <w:szCs w:val="32"/>
          <w:cs/>
        </w:rPr>
        <w:t>.กำหนด   ขอให้กลุ่มงานที่เกี่ยวข้องจัดให้มีระบบการควบคุมภายในให้มีประสิทธิภาพมากขึ้น เพื่อยกระดับผลการปฏิบัติงานให้บรรลุผลสำเร็จตามเป้าหมายตัวชี้วัดตามคำรับรองฯ ต่อไป</w:t>
      </w:r>
    </w:p>
    <w:p w:rsidR="00C263A5" w:rsidRPr="00C13E42" w:rsidRDefault="00C263A5" w:rsidP="00C263A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ประเด็นเสนอ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13E42">
        <w:rPr>
          <w:rFonts w:ascii="TH SarabunIT๙" w:hAnsi="TH SarabunIT๙" w:cs="TH SarabunIT๙"/>
          <w:sz w:val="32"/>
          <w:szCs w:val="32"/>
          <w:cs/>
        </w:rPr>
        <w:t>เพื่อโปร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C13E42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</w:p>
    <w:p w:rsidR="00C263A5" w:rsidRDefault="00C263A5" w:rsidP="00C263A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</w:t>
      </w:r>
    </w:p>
    <w:p w:rsidR="000E1201" w:rsidRDefault="000E1201" w:rsidP="00C263A5">
      <w:pPr>
        <w:rPr>
          <w:rFonts w:ascii="TH SarabunIT๙" w:hAnsi="TH SarabunIT๙" w:cs="TH SarabunIT๙"/>
          <w:sz w:val="32"/>
          <w:szCs w:val="32"/>
        </w:rPr>
      </w:pPr>
    </w:p>
    <w:p w:rsidR="000E1201" w:rsidRDefault="000E1201" w:rsidP="000E120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๑๐</w:t>
      </w:r>
    </w:p>
    <w:p w:rsidR="00C263A5" w:rsidRPr="00E12F33" w:rsidRDefault="00C263A5" w:rsidP="00C263A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2F3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12F3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๑.๖</w:t>
      </w:r>
      <w:r w:rsidRPr="00E12F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รายงานผลการติดตามการปฏิบัติตามแผนการปรับปรุงการควบคุมภายใน</w:t>
      </w:r>
    </w:p>
    <w:p w:rsidR="00C263A5" w:rsidRPr="00D2636B" w:rsidRDefault="00C263A5" w:rsidP="00C263A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 xml:space="preserve">ตามระเบียบคณะกรรมการตรวจเงินแผ่นดินว่าด้วยการกำหนดมาตรฐานการควบคุมภายใน    พ.ศ.๒๕๔๔ กำหนดให้หน่วยงานภาครัฐ จัดทำรายงานการควบคุมภายใน แล้วรายงานต่อคณะกรรมการตรวจเงินแผ่นดิน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ผู้กำกับดูแลและคณะกรรมการตรวจสอบภาคราชการอย่างน้อยปีละ ๑ ครั้งภายในเก้าสิบวันนับจากสิ้นสุดปีงบประมาณ   ซึ่งส่วนงานย่อย (กลุ่ม) ได้จัดทำรายงานการควบคุมภายใน และวางแผนการปรับปรุง พัฒนางาน ตามแบบ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ปย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. ๒  เมื่อวันสิ้นงวด ๓๐ กันยายน ๒๕๕๘  แล้วนั้น  </w:t>
      </w:r>
    </w:p>
    <w:p w:rsidR="00C263A5" w:rsidRPr="00D2636B" w:rsidRDefault="00C263A5" w:rsidP="00C263A5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 xml:space="preserve">ในการนี้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.ได้กำหนดให้ระบบการควบคุมภายในเป็นตัวชี้วัดคำรับรองตามแผนปฏิบัติราชการ ประจำปีงบประมาณ พ.ศ. ๒๕๕๙ ตัวชี้วัดที่ ๔๓ และให้สำนักงานเขตพื้นที่การศึกษาดำเนินการให้เป็นไปตามระเบียบฯ ซึ่งในการดำเนินงาน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. กำหนดให้ส่วนงานย่อย (กลุ่ม) ต่าง ๆ ในสำนักงานเขตพื้นที่การศึกษาทุกเขตดำเนินการติดตามแผนการปรับปรุงการควบคุมภายในรอบ ๖ เดือน (ตุลาคม ๒๕๕๘ – มีนาคม ๒๕๕๙) และจัดทำรายงานผลการติดตามการปฏิบัติตามแผนการปรับปรุงการควบคุมภายใน ตามแบบติดตาม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ปย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. ๒ ณ วันที่   ๓๑ มีนาคม ๒๕๕๙ แล้วส่งรายงานให้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.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เพื่อให้การดำเนินงานตามร</w:t>
      </w:r>
      <w:r>
        <w:rPr>
          <w:rFonts w:ascii="TH SarabunIT๙" w:hAnsi="TH SarabunIT๙" w:cs="TH SarabunIT๙"/>
          <w:sz w:val="32"/>
          <w:szCs w:val="32"/>
          <w:cs/>
        </w:rPr>
        <w:t xml:space="preserve">ะบบควบคุมภายในของ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.สิงห์บุรีและส่วนงานย่อย   </w:t>
      </w:r>
      <w:r w:rsidRPr="00D2636B">
        <w:rPr>
          <w:rFonts w:ascii="TH SarabunIT๙" w:hAnsi="TH SarabunIT๙" w:cs="TH SarabunIT๙"/>
          <w:sz w:val="32"/>
          <w:szCs w:val="32"/>
          <w:cs/>
        </w:rPr>
        <w:t>(กลุ่มงาน) ในสังกัดเป็นไปตามระเบียบคณะกรรมการตรวจเงินแผ่นดินฯ จึงขอให้ส่วนงานย่อย(กลุ่มงาน) ดำเนินการ ดังนี้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นำแบบ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ปย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. ๒ ซึ่งได้จัดทำไว้เมื่อวันสิ้นงวด ๓๐ กันยายน ๒๕๕๘ มาติดตามผลการปฏิบัติงานที่กำหนดในแผนการปรับปรุงไว้ว่ามีการดำเนินการตามแผนไว้หรือไม่ แล้วสรุปผลการดำเนินงานตามแผนการปรับปรุงการควบคุมภายใน ลงในแบบติดตาม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ปย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.๒  ณ วันที่ ๓๑ มีนาคม ๒๕๕๙ ตามที่แนบมาพร้อมนี้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E8170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๔)</w:t>
      </w:r>
      <w:r w:rsidRPr="00E817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/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ส่งรายงานผลการติดตามการปฏิบัติตามแผนการปรับปรุงการควบคุมภายใน (แบบติดตาม 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ปย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.๒) ตามข้อ ๑ ให้กลุ่มอำนวยการ ภายในวันที่ ๘ เมษายน ๒๕๕๙ </w:t>
      </w:r>
    </w:p>
    <w:p w:rsidR="00C263A5" w:rsidRDefault="00C263A5" w:rsidP="00C263A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</w:t>
      </w:r>
    </w:p>
    <w:p w:rsidR="00C263A5" w:rsidRPr="00E81704" w:rsidRDefault="00C263A5" w:rsidP="00C263A5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๑.๗ </w:t>
      </w:r>
      <w:r w:rsidRPr="00E817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เรื่อง   </w:t>
      </w:r>
      <w:r w:rsidRPr="00E81704">
        <w:rPr>
          <w:rFonts w:ascii="TH SarabunPSK" w:hAnsi="TH SarabunPSK" w:cs="TH SarabunPSK" w:hint="cs"/>
          <w:b/>
          <w:bCs/>
          <w:sz w:val="32"/>
          <w:szCs w:val="32"/>
          <w:cs/>
        </w:rPr>
        <w:t>ขอความร่วมมือในการแต่งกายในการปฏิบัติหน้าที่ราชการ</w:t>
      </w:r>
    </w:p>
    <w:p w:rsidR="00C263A5" w:rsidRDefault="00C263A5" w:rsidP="00C263A5">
      <w:pPr>
        <w:rPr>
          <w:rFonts w:ascii="TH SarabunPSK" w:hAnsi="TH SarabunPSK" w:cs="TH SarabunPSK"/>
          <w:color w:val="000000"/>
          <w:sz w:val="32"/>
          <w:szCs w:val="32"/>
        </w:rPr>
      </w:pPr>
      <w:r w:rsidRPr="008F5C25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 ตามที่จังหวัดสิงห์บุรี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ได้ขอความร่วมมือข้าราชการ ลูกจ้าง พนักงานของรัฐ  พนักงานรัฐวิสากิจ รณรงค์แต่งกายด้วยผ้าไหม หรือผ้าไทยในการปฏิบัติราชการทุกวันพฤหัสบดี  เพื่อเป็นการอนุรักษ์และแสดงออกถึงวัฒนธรรมประเพณีในการแต่งกายที่เป็นเอกลักษณ์ของจังหวัดสิงห์บุรี  ในการนี้ สำนักงานเขตพื้นที่การศึกษาประถมศึกษาสิงห์บุรี ขอความร่วมมือข้าราชการ ลูกจ้างประจำ ลูกจ้างชั่วคราว ดำเนินการดังนี้</w:t>
      </w:r>
    </w:p>
    <w:p w:rsidR="00C263A5" w:rsidRDefault="00C263A5" w:rsidP="00C263A5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๑) วันจันทร์ แต่งกายด้วยชุดเครื่องแบบราชการสีกากีคอพับ</w:t>
      </w:r>
    </w:p>
    <w:p w:rsidR="00C263A5" w:rsidRDefault="00C263A5" w:rsidP="00C263A5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</w:t>
      </w:r>
      <w:r w:rsidRPr="008F5C25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วันอังคาร แต่งกายด้วยเสื้อสีเหลือง หรือชุดสุภาพ</w:t>
      </w:r>
    </w:p>
    <w:p w:rsidR="00C263A5" w:rsidRDefault="00C263A5" w:rsidP="00C263A5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๓) วันพุธ แต่งกายเสื้อสีม่วงลายดอก  หรือชุดสุภาพ</w:t>
      </w:r>
    </w:p>
    <w:p w:rsidR="00C263A5" w:rsidRPr="00A27879" w:rsidRDefault="00C263A5" w:rsidP="00C263A5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๔) วันพฤหัสบดี แต่งกายด้วยชุดผ้าไหม หรือผ้าไทย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E7055">
        <w:rPr>
          <w:rFonts w:ascii="TH SarabunIT๙" w:hAnsi="TH SarabunIT๙" w:cs="TH SarabunIT๙"/>
          <w:sz w:val="32"/>
          <w:szCs w:val="32"/>
          <w:cs/>
        </w:rPr>
        <w:t>หรือผ้าพื้นเมือง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ทั้งนี้</w:t>
      </w:r>
      <w:r>
        <w:rPr>
          <w:rFonts w:ascii="TH SarabunIT๙" w:hAnsi="TH SarabunIT๙" w:cs="TH SarabunIT๙"/>
          <w:sz w:val="32"/>
          <w:szCs w:val="32"/>
          <w:cs/>
        </w:rPr>
        <w:t>สำหรับ</w:t>
      </w:r>
    </w:p>
    <w:p w:rsidR="00C263A5" w:rsidRDefault="00C263A5" w:rsidP="00C263A5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สุภาพสตรี</w:t>
      </w:r>
      <w:r>
        <w:rPr>
          <w:rFonts w:ascii="TH SarabunIT๙" w:hAnsi="TH SarabunIT๙" w:cs="TH SarabunIT๙" w:hint="cs"/>
          <w:sz w:val="32"/>
          <w:szCs w:val="32"/>
          <w:cs/>
        </w:rPr>
        <w:t>เชิญชวนให้</w:t>
      </w:r>
      <w:r>
        <w:rPr>
          <w:rFonts w:ascii="TH SarabunIT๙" w:hAnsi="TH SarabunIT๙" w:cs="TH SarabunIT๙"/>
          <w:sz w:val="32"/>
          <w:szCs w:val="32"/>
          <w:cs/>
        </w:rPr>
        <w:t>นุ่งซิ่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C263A5" w:rsidRPr="002A480A" w:rsidRDefault="00C263A5" w:rsidP="00C263A5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๕) วันศุกร์ แต่งกายด้วยเสื้อโทนสีขาว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หรือเสื้อจิตดี ทีมดี มีความรับผิดชอบ</w:t>
      </w:r>
    </w:p>
    <w:p w:rsidR="00C263A5" w:rsidRDefault="00C263A5" w:rsidP="00C263A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</w:p>
    <w:p w:rsidR="00C263A5" w:rsidRDefault="00C263A5" w:rsidP="00C263A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</w:t>
      </w:r>
    </w:p>
    <w:p w:rsidR="00C263A5" w:rsidRDefault="00C263A5" w:rsidP="00C263A5">
      <w:pPr>
        <w:rPr>
          <w:rFonts w:ascii="TH SarabunIT๙" w:hAnsi="TH SarabunIT๙" w:cs="TH SarabunIT๙"/>
          <w:sz w:val="32"/>
          <w:szCs w:val="32"/>
        </w:rPr>
      </w:pPr>
    </w:p>
    <w:p w:rsidR="00C263A5" w:rsidRDefault="00C263A5" w:rsidP="00C263A5">
      <w:pPr>
        <w:rPr>
          <w:rFonts w:ascii="TH SarabunIT๙" w:hAnsi="TH SarabunIT๙" w:cs="TH SarabunIT๙"/>
          <w:sz w:val="32"/>
          <w:szCs w:val="32"/>
        </w:rPr>
      </w:pPr>
    </w:p>
    <w:p w:rsidR="00C263A5" w:rsidRDefault="00C263A5" w:rsidP="00C263A5">
      <w:pPr>
        <w:rPr>
          <w:rFonts w:ascii="TH SarabunIT๙" w:hAnsi="TH SarabunIT๙" w:cs="TH SarabunIT๙"/>
          <w:sz w:val="32"/>
          <w:szCs w:val="32"/>
        </w:rPr>
      </w:pPr>
    </w:p>
    <w:p w:rsidR="000E1201" w:rsidRDefault="000E1201" w:rsidP="00C263A5">
      <w:pPr>
        <w:rPr>
          <w:rFonts w:ascii="TH SarabunIT๙" w:hAnsi="TH SarabunIT๙" w:cs="TH SarabunIT๙"/>
          <w:sz w:val="32"/>
          <w:szCs w:val="32"/>
        </w:rPr>
      </w:pPr>
    </w:p>
    <w:p w:rsidR="000E1201" w:rsidRDefault="000E1201" w:rsidP="00C263A5">
      <w:pPr>
        <w:rPr>
          <w:rFonts w:ascii="TH SarabunIT๙" w:hAnsi="TH SarabunIT๙" w:cs="TH SarabunIT๙"/>
          <w:sz w:val="32"/>
          <w:szCs w:val="32"/>
        </w:rPr>
      </w:pPr>
    </w:p>
    <w:p w:rsidR="00C263A5" w:rsidRDefault="00C263A5" w:rsidP="00C263A5">
      <w:pPr>
        <w:rPr>
          <w:rFonts w:ascii="TH SarabunIT๙" w:hAnsi="TH SarabunIT๙" w:cs="TH SarabunIT๙"/>
          <w:sz w:val="32"/>
          <w:szCs w:val="32"/>
        </w:rPr>
      </w:pPr>
    </w:p>
    <w:p w:rsidR="00C263A5" w:rsidRPr="00D2636B" w:rsidRDefault="00C263A5" w:rsidP="00C263A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๑๑</w:t>
      </w:r>
    </w:p>
    <w:p w:rsidR="00C263A5" w:rsidRDefault="00C263A5" w:rsidP="00C263A5">
      <w:pPr>
        <w:pStyle w:val="a4"/>
        <w:spacing w:after="0"/>
        <w:jc w:val="left"/>
        <w:rPr>
          <w:rFonts w:ascii="TH SarabunIT๙" w:hAnsi="TH SarabunIT๙" w:cs="TH SarabunIT๙"/>
          <w:sz w:val="36"/>
          <w:szCs w:val="36"/>
        </w:rPr>
      </w:pPr>
      <w:r w:rsidRPr="00E12F33"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Pr="00E12F33">
        <w:rPr>
          <w:rFonts w:ascii="TH SarabunIT๙" w:hAnsi="TH SarabunIT๙" w:cs="TH SarabunIT๙" w:hint="cs"/>
          <w:sz w:val="36"/>
          <w:szCs w:val="36"/>
          <w:cs/>
        </w:rPr>
        <w:t>๒. กลุ่มบริหารงานบุคคล</w:t>
      </w:r>
    </w:p>
    <w:p w:rsidR="00C263A5" w:rsidRPr="00E81704" w:rsidRDefault="00C263A5" w:rsidP="00C263A5">
      <w:pPr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8170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๒.๑  เรื่อง </w:t>
      </w:r>
      <w:r w:rsidRPr="00E8170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โครงการพัฒนาค่านิยมองค์การ</w:t>
      </w:r>
      <w:r w:rsidRPr="00E8170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E8170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“จิตดี ทีมดี มีความรับผิดชอบ” </w:t>
      </w:r>
    </w:p>
    <w:p w:rsidR="00C263A5" w:rsidRPr="003A7643" w:rsidRDefault="00C263A5" w:rsidP="00C263A5">
      <w:pPr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ตามที่สำนักงานเขตพื้นที่การศึกษาประถมศึกษาสิงห์บุรี</w:t>
      </w:r>
      <w:r w:rsidRPr="003A7643">
        <w:rPr>
          <w:rFonts w:ascii="TH SarabunPSK" w:eastAsia="Times New Roman" w:hAnsi="TH SarabunPSK" w:cs="TH SarabunPSK"/>
          <w:sz w:val="32"/>
          <w:szCs w:val="32"/>
          <w:cs/>
        </w:rPr>
        <w:t xml:space="preserve">  ได้จัดโครงการพัฒนาค่านิยมองค์การ </w:t>
      </w:r>
    </w:p>
    <w:p w:rsidR="00C263A5" w:rsidRPr="00BD2D07" w:rsidRDefault="00C263A5" w:rsidP="00C263A5">
      <w:pPr>
        <w:rPr>
          <w:rFonts w:ascii="TH SarabunPSK" w:hAnsi="TH SarabunPSK" w:cs="TH SarabunPSK"/>
          <w:sz w:val="32"/>
          <w:szCs w:val="32"/>
          <w:cs/>
        </w:rPr>
      </w:pPr>
      <w:r w:rsidRPr="003A7643">
        <w:rPr>
          <w:rFonts w:ascii="TH SarabunPSK" w:eastAsia="Times New Roman" w:hAnsi="TH SarabunPSK" w:cs="TH SarabunPSK"/>
          <w:sz w:val="32"/>
          <w:szCs w:val="32"/>
          <w:cs/>
        </w:rPr>
        <w:t xml:space="preserve">“จิตดี ทีมดี มีความรับผิดชอบ”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ในปีงบประมาณ ๒๕๕๘ และในปีประมาณ ๒๕๕๙ ได้ดำเนินโครงการอย่างต่อเนื่อง                    </w:t>
      </w:r>
      <w:r w:rsidRPr="003A7643">
        <w:rPr>
          <w:rFonts w:ascii="TH SarabunPSK" w:eastAsia="Times New Roman" w:hAnsi="TH SarabunPSK" w:cs="TH SarabunPSK"/>
          <w:sz w:val="32"/>
          <w:szCs w:val="32"/>
          <w:cs/>
        </w:rPr>
        <w:t>โดยมี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Pr="003A7643">
        <w:rPr>
          <w:rFonts w:ascii="TH SarabunPSK" w:eastAsia="Times New Roman" w:hAnsi="TH SarabunPSK" w:cs="TH SarabunPSK"/>
          <w:sz w:val="32"/>
          <w:szCs w:val="32"/>
          <w:cs/>
        </w:rPr>
        <w:t>สวดมนต์ ไหว้พระ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A7643">
        <w:rPr>
          <w:rFonts w:ascii="TH SarabunPSK" w:eastAsia="Times New Roman" w:hAnsi="TH SarabunPSK" w:cs="TH SarabunPSK"/>
          <w:sz w:val="32"/>
          <w:szCs w:val="32"/>
          <w:cs/>
        </w:rPr>
        <w:t xml:space="preserve"> นั่งสมาธิ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A7643">
        <w:rPr>
          <w:rFonts w:ascii="TH SarabunPSK" w:eastAsia="Times New Roman" w:hAnsi="TH SarabunPSK" w:cs="TH SarabunPSK"/>
          <w:sz w:val="32"/>
          <w:szCs w:val="32"/>
          <w:cs/>
        </w:rPr>
        <w:t xml:space="preserve">พัฒนาจิต และทีมต่าง ๆ เพื่อสร้างคุณภาพและประสิทธิภาพความเป็นเลิศ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โดยมีกิจกรรม </w:t>
      </w:r>
      <w:r w:rsidRPr="009365B3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9365B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กิจกรรม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“</w:t>
      </w:r>
      <w:r w:rsidRPr="009365B3">
        <w:rPr>
          <w:rFonts w:ascii="TH SarabunPSK" w:eastAsia="Times New Roman" w:hAnsi="TH SarabunPSK" w:cs="TH SarabunPSK" w:hint="cs"/>
          <w:sz w:val="32"/>
          <w:szCs w:val="32"/>
          <w:cs/>
        </w:rPr>
        <w:t>จิตดี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”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๒)</w:t>
      </w:r>
      <w:r w:rsidRPr="009365B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กิจกรรม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“ทีม</w:t>
      </w:r>
      <w:r w:rsidRPr="009365B3">
        <w:rPr>
          <w:rFonts w:ascii="TH SarabunPSK" w:eastAsia="Times New Roman" w:hAnsi="TH SarabunPSK" w:cs="TH SarabunPSK" w:hint="cs"/>
          <w:sz w:val="32"/>
          <w:szCs w:val="32"/>
          <w:cs/>
        </w:rPr>
        <w:t>ดี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”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 ๓)</w:t>
      </w:r>
      <w:r w:rsidRPr="009365B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กิจกรรม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“มีความรับผิดชอบ”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2081D">
        <w:rPr>
          <w:rFonts w:ascii="TH SarabunPSK" w:hAnsi="TH SarabunPSK" w:cs="TH SarabunPSK" w:hint="cs"/>
          <w:sz w:val="32"/>
          <w:szCs w:val="32"/>
          <w:cs/>
        </w:rPr>
        <w:t>พัฒนาการสร้างทีม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52081D">
        <w:rPr>
          <w:rFonts w:ascii="TH SarabunPSK" w:hAnsi="TH SarabunPSK" w:cs="TH SarabunPSK" w:hint="cs"/>
          <w:sz w:val="32"/>
          <w:szCs w:val="32"/>
          <w:cs/>
        </w:rPr>
        <w:t xml:space="preserve"> และการทำงานเป็นทีม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และได้ดำเนินการ ดังนี้ </w:t>
      </w:r>
    </w:p>
    <w:p w:rsidR="00C263A5" w:rsidRDefault="00C263A5" w:rsidP="00C263A5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(๑) กิจกรรม “ทีมดี”</w:t>
      </w:r>
    </w:p>
    <w:p w:rsidR="00C263A5" w:rsidRPr="00C34A47" w:rsidRDefault="00C263A5" w:rsidP="00C263A5">
      <w:pPr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สำนักงานเขตพื้นที่การศึกษาประถมศึกษาสิงห์บุรี</w:t>
      </w:r>
      <w:r w:rsidRPr="003A7643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ได้จัด</w:t>
      </w:r>
      <w:r w:rsidRPr="0052234D">
        <w:rPr>
          <w:rFonts w:ascii="TH SarabunPSK" w:eastAsia="Times New Roman" w:hAnsi="TH SarabunPSK" w:cs="TH SarabunPSK"/>
          <w:sz w:val="32"/>
          <w:szCs w:val="32"/>
          <w:cs/>
        </w:rPr>
        <w:t>ประกวดสวดมนต์หมู่สรรเสริญ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</w:t>
      </w:r>
      <w:r w:rsidRPr="0052234D">
        <w:rPr>
          <w:rFonts w:ascii="TH SarabunPSK" w:eastAsia="Times New Roman" w:hAnsi="TH SarabunPSK" w:cs="TH SarabunPSK"/>
          <w:sz w:val="32"/>
          <w:szCs w:val="32"/>
          <w:cs/>
        </w:rPr>
        <w:t>พระรัตนตรัย ทำนองสรภัญญะ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2234D">
        <w:rPr>
          <w:rFonts w:ascii="TH SarabunPSK" w:eastAsia="Times New Roman" w:hAnsi="TH SarabunPSK" w:cs="TH SarabunPSK"/>
          <w:sz w:val="32"/>
          <w:szCs w:val="32"/>
          <w:cs/>
        </w:rPr>
        <w:t>ประเภททีม ๕ คน</w:t>
      </w:r>
      <w:r w:rsidRPr="0052234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เมื่อวันที่ ๑๖ มีนาคม ๒๕๕๙ โดยมีทีม</w:t>
      </w:r>
      <w:r w:rsidRPr="00C34A47">
        <w:rPr>
          <w:rFonts w:ascii="TH SarabunPSK" w:eastAsia="Times New Roman" w:hAnsi="TH SarabunPSK" w:cs="TH SarabunPSK"/>
          <w:sz w:val="32"/>
          <w:szCs w:val="32"/>
          <w:cs/>
        </w:rPr>
        <w:t>ผู้เข้าประกวด</w:t>
      </w:r>
      <w:r w:rsidRPr="00C34A4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ดังนี้</w:t>
      </w:r>
    </w:p>
    <w:p w:rsidR="00C263A5" w:rsidRPr="00C34A47" w:rsidRDefault="00C263A5" w:rsidP="00C263A5">
      <w:pPr>
        <w:tabs>
          <w:tab w:val="left" w:pos="1418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C34A47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-</w:t>
      </w:r>
      <w:r w:rsidRPr="00C34A47">
        <w:rPr>
          <w:rFonts w:ascii="TH SarabunPSK" w:eastAsia="Times New Roman" w:hAnsi="TH SarabunPSK" w:cs="TH SarabunPSK"/>
          <w:sz w:val="32"/>
          <w:szCs w:val="32"/>
          <w:cs/>
        </w:rPr>
        <w:t xml:space="preserve"> ทีมบริหาร</w:t>
      </w:r>
      <w:r w:rsidRPr="00C34A4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34A47">
        <w:rPr>
          <w:rFonts w:ascii="TH SarabunPSK" w:eastAsia="Times New Roman" w:hAnsi="TH SarabunPSK" w:cs="TH SarabunPSK"/>
          <w:sz w:val="32"/>
          <w:szCs w:val="32"/>
          <w:cs/>
        </w:rPr>
        <w:t>(รอง ผอ.</w:t>
      </w:r>
      <w:proofErr w:type="spellStart"/>
      <w:r w:rsidRPr="00C34A47">
        <w:rPr>
          <w:rFonts w:ascii="TH SarabunPSK" w:eastAsia="Times New Roman" w:hAnsi="TH SarabunPSK" w:cs="TH SarabunPSK"/>
          <w:sz w:val="32"/>
          <w:szCs w:val="32"/>
          <w:cs/>
        </w:rPr>
        <w:t>สพป</w:t>
      </w:r>
      <w:proofErr w:type="spellEnd"/>
      <w:r w:rsidRPr="00C34A47">
        <w:rPr>
          <w:rFonts w:ascii="TH SarabunPSK" w:eastAsia="Times New Roman" w:hAnsi="TH SarabunPSK" w:cs="TH SarabunPSK"/>
          <w:sz w:val="32"/>
          <w:szCs w:val="32"/>
          <w:cs/>
        </w:rPr>
        <w:t>.)</w:t>
      </w:r>
    </w:p>
    <w:p w:rsidR="00C263A5" w:rsidRPr="00C34A47" w:rsidRDefault="00C263A5" w:rsidP="00C263A5">
      <w:pPr>
        <w:tabs>
          <w:tab w:val="left" w:pos="1418"/>
        </w:tabs>
        <w:rPr>
          <w:rFonts w:ascii="TH SarabunPSK" w:eastAsia="Times New Roman" w:hAnsi="TH SarabunPSK" w:cs="TH SarabunPSK"/>
          <w:sz w:val="32"/>
          <w:szCs w:val="32"/>
        </w:rPr>
      </w:pPr>
      <w:r w:rsidRPr="00C34A47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-</w:t>
      </w:r>
      <w:r w:rsidRPr="00C34A4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34A47">
        <w:rPr>
          <w:rFonts w:ascii="TH SarabunPSK" w:eastAsia="Times New Roman" w:hAnsi="TH SarabunPSK" w:cs="TH SarabunPSK"/>
          <w:sz w:val="32"/>
          <w:szCs w:val="32"/>
          <w:cs/>
        </w:rPr>
        <w:t>กลุ่ม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นิเทศ ติดตาม และประเมินผลการจัดการศึกษา</w:t>
      </w:r>
    </w:p>
    <w:p w:rsidR="00C263A5" w:rsidRPr="00C34A47" w:rsidRDefault="00C263A5" w:rsidP="00C263A5">
      <w:pPr>
        <w:rPr>
          <w:rFonts w:ascii="TH SarabunPSK" w:eastAsia="Times New Roman" w:hAnsi="TH SarabunPSK" w:cs="TH SarabunPSK"/>
          <w:sz w:val="32"/>
          <w:szCs w:val="32"/>
        </w:rPr>
      </w:pPr>
      <w:r w:rsidRPr="00C34A47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- </w:t>
      </w:r>
      <w:r w:rsidRPr="00C34A47">
        <w:rPr>
          <w:rFonts w:ascii="TH SarabunPSK" w:eastAsia="Times New Roman" w:hAnsi="TH SarabunPSK" w:cs="TH SarabunPSK"/>
          <w:sz w:val="32"/>
          <w:szCs w:val="32"/>
          <w:cs/>
        </w:rPr>
        <w:t>กลุ่มนโยบายและแผน</w:t>
      </w:r>
    </w:p>
    <w:p w:rsidR="00C263A5" w:rsidRPr="00C34A47" w:rsidRDefault="00C263A5" w:rsidP="00C263A5">
      <w:pPr>
        <w:tabs>
          <w:tab w:val="left" w:pos="1418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C34A47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</w:t>
      </w:r>
      <w:r w:rsidRPr="00C34A4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-</w:t>
      </w:r>
      <w:r w:rsidRPr="00C34A47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กลุ่มส่งเสริมการจัดการศึกษาและกลุ่มส่งเสริมสถานศึกษาเอกชน</w:t>
      </w:r>
    </w:p>
    <w:p w:rsidR="00C263A5" w:rsidRPr="00C34A47" w:rsidRDefault="00C263A5" w:rsidP="00C263A5">
      <w:pPr>
        <w:tabs>
          <w:tab w:val="left" w:pos="1418"/>
        </w:tabs>
        <w:rPr>
          <w:rFonts w:ascii="TH SarabunPSK" w:eastAsia="Times New Roman" w:hAnsi="TH SarabunPSK" w:cs="TH SarabunPSK"/>
          <w:sz w:val="32"/>
          <w:szCs w:val="32"/>
        </w:rPr>
      </w:pPr>
      <w:r w:rsidRPr="00C34A47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-</w:t>
      </w:r>
      <w:r w:rsidRPr="00C34A47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กลุ่มบริหารงานบุคคล</w:t>
      </w:r>
    </w:p>
    <w:p w:rsidR="00C263A5" w:rsidRPr="00C34A47" w:rsidRDefault="00C263A5" w:rsidP="00C263A5">
      <w:pPr>
        <w:tabs>
          <w:tab w:val="left" w:pos="1418"/>
        </w:tabs>
        <w:rPr>
          <w:rFonts w:ascii="TH SarabunPSK" w:eastAsia="Times New Roman" w:hAnsi="TH SarabunPSK" w:cs="TH SarabunPSK"/>
          <w:sz w:val="32"/>
          <w:szCs w:val="32"/>
        </w:rPr>
      </w:pPr>
      <w:r w:rsidRPr="00C34A47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-</w:t>
      </w:r>
      <w:r w:rsidRPr="00C34A47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C34A47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กลุ่มอำนวยการ </w:t>
      </w:r>
    </w:p>
    <w:p w:rsidR="00C263A5" w:rsidRPr="00C34A47" w:rsidRDefault="00C263A5" w:rsidP="00C263A5">
      <w:pPr>
        <w:rPr>
          <w:rFonts w:ascii="TH SarabunPSK" w:eastAsia="Times New Roman" w:hAnsi="TH SarabunPSK" w:cs="TH SarabunPSK"/>
          <w:sz w:val="32"/>
          <w:szCs w:val="32"/>
        </w:rPr>
      </w:pPr>
      <w:r w:rsidRPr="00C34A47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-</w:t>
      </w:r>
      <w:r w:rsidRPr="00C34A47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กลุ่มบริหารงานการเงินและสินทรัพย์ และหน่วยตรวจสอบภายใน</w:t>
      </w:r>
    </w:p>
    <w:p w:rsidR="00C263A5" w:rsidRDefault="00C263A5" w:rsidP="00C263A5">
      <w:pPr>
        <w:tabs>
          <w:tab w:val="left" w:pos="0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บัดนี้ การประกวดได้เสร็จสิ้นแล้ว ปรากฏผลการประกวด  ดังนี้</w:t>
      </w:r>
    </w:p>
    <w:p w:rsidR="00C263A5" w:rsidRDefault="00C263A5" w:rsidP="00C263A5">
      <w:pPr>
        <w:tabs>
          <w:tab w:val="left" w:pos="3374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รางวัลชนะเลิศ                 กลุ่มอำนวยการ</w:t>
      </w:r>
    </w:p>
    <w:p w:rsidR="00C263A5" w:rsidRDefault="00C263A5" w:rsidP="00C263A5">
      <w:pPr>
        <w:tabs>
          <w:tab w:val="left" w:pos="3374"/>
        </w:tabs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รางวัลรองชนะเลิศอันดับ ๑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กลุ่มนิเทศ ติดตาม และประเมินผลการจัดการศึกษา</w:t>
      </w:r>
    </w:p>
    <w:p w:rsidR="00C263A5" w:rsidRDefault="00C263A5" w:rsidP="00C263A5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รางวัลรองชนะเลิศอันดับ ๒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กลุ่มบริหารงานบุคคล</w:t>
      </w:r>
    </w:p>
    <w:p w:rsidR="00C263A5" w:rsidRDefault="00C263A5" w:rsidP="00C263A5">
      <w:pPr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 ได้มอบ</w:t>
      </w:r>
      <w:r w:rsidRPr="00C34A47">
        <w:rPr>
          <w:rFonts w:ascii="TH SarabunPSK" w:eastAsia="Times New Roman" w:hAnsi="TH SarabunPSK" w:cs="TH SarabunPSK"/>
          <w:sz w:val="32"/>
          <w:szCs w:val="32"/>
          <w:cs/>
        </w:rPr>
        <w:t>รางวัล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เป็นเงินสดให้กับทีมที่ชนะเลิศ จำนวน  </w:t>
      </w:r>
      <w:r w:rsidRPr="00C34A47">
        <w:rPr>
          <w:rFonts w:ascii="TH SarabunPSK" w:eastAsia="Times New Roman" w:hAnsi="TH SarabunPSK" w:cs="TH SarabunPSK"/>
          <w:sz w:val="32"/>
          <w:szCs w:val="32"/>
          <w:cs/>
        </w:rPr>
        <w:t>๒,๐๐๐ บาท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34A47">
        <w:rPr>
          <w:rFonts w:ascii="TH SarabunPSK" w:eastAsia="Times New Roman" w:hAnsi="TH SarabunPSK" w:cs="TH SarabunPSK"/>
          <w:sz w:val="32"/>
          <w:szCs w:val="32"/>
          <w:cs/>
        </w:rPr>
        <w:t xml:space="preserve">รองชนะเลิศอันดับ ๑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Pr="00C34A47">
        <w:rPr>
          <w:rFonts w:ascii="TH SarabunPSK" w:eastAsia="Times New Roman" w:hAnsi="TH SarabunPSK" w:cs="TH SarabunPSK"/>
          <w:sz w:val="32"/>
          <w:szCs w:val="32"/>
          <w:cs/>
        </w:rPr>
        <w:t xml:space="preserve">  ๑,๐๐๐ บาท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C34A47">
        <w:rPr>
          <w:rFonts w:ascii="TH SarabunPSK" w:eastAsia="Times New Roman" w:hAnsi="TH SarabunPSK" w:cs="TH SarabunPSK"/>
          <w:sz w:val="32"/>
          <w:szCs w:val="32"/>
          <w:cs/>
        </w:rPr>
        <w:t xml:space="preserve">รองชนะเลิศอันดับ ๒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Pr="00C34A47">
        <w:rPr>
          <w:rFonts w:ascii="TH SarabunPSK" w:eastAsia="Times New Roman" w:hAnsi="TH SarabunPSK" w:cs="TH SarabunPSK"/>
          <w:sz w:val="32"/>
          <w:szCs w:val="32"/>
          <w:cs/>
        </w:rPr>
        <w:t xml:space="preserve">  ๕๐๐ บาท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ไปแล้วเมื่อวันที่ ๑๖ มีนาคม ๒๕๕๙ และจะมอบเกียรติบัตรให้กับทีมและผู้เข้าประกวด ในวันที่ ๒๑ มีนาคม ๒๕๕๙</w:t>
      </w:r>
    </w:p>
    <w:p w:rsidR="00C263A5" w:rsidRDefault="00C263A5" w:rsidP="00C263A5">
      <w:pPr>
        <w:spacing w:before="1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(๒) กิจกรรม “มีความรับผิดชอบ”</w:t>
      </w:r>
    </w:p>
    <w:p w:rsidR="00C263A5" w:rsidRDefault="00C263A5" w:rsidP="00C263A5">
      <w:pPr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A7643"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สำนักงานเขตพื้นที่การศึกษาประถมศึกษาสิงห์บุรี  </w:t>
      </w:r>
      <w:r>
        <w:rPr>
          <w:rFonts w:ascii="TH SarabunPSK" w:hAnsi="TH SarabunPSK" w:cs="TH SarabunPSK" w:hint="cs"/>
          <w:sz w:val="32"/>
          <w:szCs w:val="32"/>
          <w:cs/>
        </w:rPr>
        <w:t>ได้กำหนด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ดำเนินการพัฒนาการสร้างทีม                         </w:t>
      </w:r>
    </w:p>
    <w:p w:rsidR="00C263A5" w:rsidRPr="00684CCF" w:rsidRDefault="00C263A5" w:rsidP="00C263A5">
      <w:pPr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และการทำงานเป็นทีม เพื่อพัฒนาทักษะ</w:t>
      </w:r>
      <w:r>
        <w:rPr>
          <w:rFonts w:ascii="TH SarabunPSK" w:hAnsi="TH SarabunPSK" w:cs="TH SarabunPSK" w:hint="cs"/>
          <w:sz w:val="32"/>
          <w:szCs w:val="32"/>
          <w:cs/>
        </w:rPr>
        <w:t>การทำงานของทีมงาน ให้สามารถปฏิบัติงานได้อย่างมีประสิทธิภาพ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ในวันที่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๘ </w:t>
      </w:r>
      <w:r>
        <w:rPr>
          <w:rFonts w:ascii="TH SarabunPSK" w:eastAsia="Times New Roman" w:hAnsi="TH SarabunPSK" w:cs="TH SarabunPSK"/>
          <w:sz w:val="32"/>
          <w:szCs w:val="32"/>
          <w:cs/>
        </w:rPr>
        <w:t>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๙  เมษายน  ๒๕๕๙  ณ จังหวัดระยอง</w:t>
      </w:r>
      <w:r w:rsidRPr="009D479B">
        <w:rPr>
          <w:rFonts w:ascii="TH SarabunPSK" w:eastAsia="Times New Roman" w:hAnsi="TH SarabunPSK" w:cs="TH SarabunPSK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โดย</w:t>
      </w:r>
      <w:r w:rsidRPr="00684CCF">
        <w:rPr>
          <w:rFonts w:ascii="TH SarabunPSK" w:eastAsia="Times New Roman" w:hAnsi="TH SarabunPSK" w:cs="TH SarabunPSK"/>
          <w:sz w:val="32"/>
          <w:szCs w:val="32"/>
          <w:cs/>
        </w:rPr>
        <w:t>ศึกษาดูงาน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การจัดการศึกษาของสำนักงานเขตพื้นที่การศึกษาประถมศึกษาระยอง เขต ๑ เพื่อแลกเปลี่ยนเรียนรู้ สัมภาษณ์ การปฏิบัติงานในหน้าที่ รวมทั้ง สังเคราะห์ ประสบการณ์  และความรู้ที่ได้จากการแลกเปลี่ยนเรียนรู้ เพื่อนำกรอบแนวคิดในการนำความรู้มาพัฒนางานต่อไปสำหรับกำหนดการศึกษาดูงานได้แจ้งเวียนให้ทราบแล้วและจะประชาสัมพันธ์เสียงตามสายให้ทราบอีกครั้ง</w:t>
      </w:r>
    </w:p>
    <w:p w:rsidR="00C263A5" w:rsidRPr="00D2636B" w:rsidRDefault="00C263A5" w:rsidP="00C263A5">
      <w:pPr>
        <w:rPr>
          <w:rFonts w:ascii="TH SarabunIT๙" w:hAnsi="TH SarabunIT๙" w:cs="TH SarabunIT๙" w:hint="cs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C263A5" w:rsidRDefault="00C263A5" w:rsidP="00C263A5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C263A5" w:rsidRDefault="00C263A5" w:rsidP="00C263A5"/>
    <w:p w:rsidR="00C263A5" w:rsidRDefault="00C263A5" w:rsidP="00C263A5"/>
    <w:p w:rsidR="00C263A5" w:rsidRDefault="00C263A5" w:rsidP="00C263A5"/>
    <w:p w:rsidR="00C263A5" w:rsidRDefault="00C263A5" w:rsidP="00C263A5"/>
    <w:p w:rsidR="00C263A5" w:rsidRDefault="00C263A5" w:rsidP="00C263A5"/>
    <w:p w:rsidR="00C263A5" w:rsidRDefault="00C263A5" w:rsidP="00C263A5"/>
    <w:p w:rsidR="000E1201" w:rsidRPr="00D2636B" w:rsidRDefault="000E1201" w:rsidP="000E120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๑๒</w:t>
      </w:r>
    </w:p>
    <w:p w:rsidR="00C263A5" w:rsidRDefault="00C263A5" w:rsidP="00C263A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๒.๒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การดำเนินการคัดเลือกบุคคลเพื่อบรรจุและแต่งตั้งเข้ารับราชการเป็นข้าราชการครู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และบุคลากรทางการศึกษา ตำแหน่งครูผู้ช่วย  กรณีที่มีความจำเป็นหรือมีเหตุพิเศษ ครั้งที่ ๑ ปี พ.ศ.๒๕๕๙   สังกัด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.สิงห์บุรี </w:t>
      </w:r>
    </w:p>
    <w:p w:rsidR="00C263A5" w:rsidRDefault="00C263A5" w:rsidP="00C263A5">
      <w:pPr>
        <w:tabs>
          <w:tab w:val="left" w:pos="851"/>
          <w:tab w:val="left" w:pos="993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 อ.ก.ค.ศ.เขตพื้นที่การศึกษาประถมศึกษาสิงห์บุรี   ได้ประกาศรับสมัครคัดเลือกบุคคลเพื่อบรรจุ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และแต่งตั้งเข้ารับราชการเป็นข้าราชการครู และบุคลากรทางการศึกษา  ตำแหน่งครูผู้ช่วย  กรณีที่มีความจำเป็นหรือ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มีเหตุพิเศษ ครั้งที่ ๑ ปี พ.ศ.๒๕๕๙  จำนวน  ๑๖  อัตรา  โดยรับสมัครคัดเลือกพนักงานราชการ  ลูกจ้างประจำ  ครูสอนศาสนาอิสลาม  วิทยากรอิสลามศึกษา  พนักงานจ้างเหมาบริการ  ครูอัตราจ้างหรือลูกจ้างชั่วคราวจากเงินงบประมาณหรือเงินรายได้สถานศึกษา  เพื่อบรรจุและแต่งตั้งเข้ารับราชการเป็นข้าราชการครูและบุคลากรทางการศึกษา  ตำแหน่งครูผู้ช่วย นั้น </w:t>
      </w:r>
    </w:p>
    <w:p w:rsidR="00C263A5" w:rsidRDefault="00C263A5" w:rsidP="00C263A5">
      <w:pPr>
        <w:tabs>
          <w:tab w:val="left" w:pos="851"/>
          <w:tab w:val="left" w:pos="993"/>
          <w:tab w:val="left" w:pos="1486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บัดนี้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ได้ดำเนินการเสร็จเรียบร้อยแล้ว  โดยได้ประกาศผลการคัดเลือก ฯ เมื่อวันที่  </w:t>
      </w:r>
    </w:p>
    <w:p w:rsidR="00C263A5" w:rsidRPr="00DE6C57" w:rsidRDefault="00C263A5" w:rsidP="00C263A5">
      <w:pPr>
        <w:tabs>
          <w:tab w:val="left" w:pos="851"/>
          <w:tab w:val="left" w:pos="993"/>
          <w:tab w:val="left" w:pos="1486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๑๗ มีนาคม  ๒๕๕๙   ปรากฏผล  ดังนี้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tbl>
      <w:tblPr>
        <w:tblStyle w:val="a8"/>
        <w:tblW w:w="9072" w:type="dxa"/>
        <w:tblInd w:w="108" w:type="dxa"/>
        <w:tblLook w:val="04A0" w:firstRow="1" w:lastRow="0" w:firstColumn="1" w:lastColumn="0" w:noHBand="0" w:noVBand="1"/>
      </w:tblPr>
      <w:tblGrid>
        <w:gridCol w:w="563"/>
        <w:gridCol w:w="2781"/>
        <w:gridCol w:w="3177"/>
        <w:gridCol w:w="2551"/>
      </w:tblGrid>
      <w:tr w:rsidR="00C263A5" w:rsidRPr="00BF4E35" w:rsidTr="00200102">
        <w:tc>
          <w:tcPr>
            <w:tcW w:w="563" w:type="dxa"/>
          </w:tcPr>
          <w:p w:rsidR="00C263A5" w:rsidRPr="00BF4E35" w:rsidRDefault="00C263A5" w:rsidP="002001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4E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81" w:type="dxa"/>
          </w:tcPr>
          <w:p w:rsidR="00C263A5" w:rsidRPr="00BF4E35" w:rsidRDefault="00C263A5" w:rsidP="002001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4E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วิชาเอก</w:t>
            </w:r>
          </w:p>
        </w:tc>
        <w:tc>
          <w:tcPr>
            <w:tcW w:w="3177" w:type="dxa"/>
          </w:tcPr>
          <w:p w:rsidR="00C263A5" w:rsidRPr="00BF4E35" w:rsidRDefault="00C263A5" w:rsidP="002001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4E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-- สกุล</w:t>
            </w:r>
          </w:p>
        </w:tc>
        <w:tc>
          <w:tcPr>
            <w:tcW w:w="2551" w:type="dxa"/>
          </w:tcPr>
          <w:p w:rsidR="00C263A5" w:rsidRPr="00BF4E35" w:rsidRDefault="00C263A5" w:rsidP="002001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4E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263A5" w:rsidRPr="00BF4E35" w:rsidTr="00200102">
        <w:tc>
          <w:tcPr>
            <w:tcW w:w="563" w:type="dxa"/>
          </w:tcPr>
          <w:p w:rsidR="00C263A5" w:rsidRPr="00BF4E35" w:rsidRDefault="00C263A5" w:rsidP="002001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4E3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781" w:type="dxa"/>
          </w:tcPr>
          <w:p w:rsidR="00C263A5" w:rsidRPr="00BF4E35" w:rsidRDefault="00C263A5" w:rsidP="002001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3177" w:type="dxa"/>
          </w:tcPr>
          <w:p w:rsidR="00C263A5" w:rsidRPr="00BF4E35" w:rsidRDefault="00C263A5" w:rsidP="002001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1" w:type="dxa"/>
          </w:tcPr>
          <w:p w:rsidR="00C263A5" w:rsidRPr="00BF4E35" w:rsidRDefault="00C263A5" w:rsidP="002001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ไม่มีผู้ผ่านการคัดเลือก</w:t>
            </w:r>
          </w:p>
        </w:tc>
      </w:tr>
      <w:tr w:rsidR="00C263A5" w:rsidRPr="00BF4E35" w:rsidTr="00200102">
        <w:tc>
          <w:tcPr>
            <w:tcW w:w="563" w:type="dxa"/>
          </w:tcPr>
          <w:p w:rsidR="00C263A5" w:rsidRPr="00BF4E35" w:rsidRDefault="00C263A5" w:rsidP="002001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4E3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781" w:type="dxa"/>
          </w:tcPr>
          <w:p w:rsidR="00C263A5" w:rsidRPr="00BF4E35" w:rsidRDefault="00C263A5" w:rsidP="002001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3177" w:type="dxa"/>
          </w:tcPr>
          <w:p w:rsidR="00C263A5" w:rsidRPr="00BF4E35" w:rsidRDefault="00C263A5" w:rsidP="002001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ทยา  เข็มงูเหลือม</w:t>
            </w:r>
          </w:p>
        </w:tc>
        <w:tc>
          <w:tcPr>
            <w:tcW w:w="2551" w:type="dxa"/>
          </w:tcPr>
          <w:p w:rsidR="00C263A5" w:rsidRPr="00BF4E35" w:rsidRDefault="00C263A5" w:rsidP="002001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63A5" w:rsidRPr="00BF4E35" w:rsidTr="00200102">
        <w:tc>
          <w:tcPr>
            <w:tcW w:w="563" w:type="dxa"/>
          </w:tcPr>
          <w:p w:rsidR="00C263A5" w:rsidRPr="00BF4E35" w:rsidRDefault="00C263A5" w:rsidP="002001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4E35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781" w:type="dxa"/>
          </w:tcPr>
          <w:p w:rsidR="00C263A5" w:rsidRPr="00BF4E35" w:rsidRDefault="00C263A5" w:rsidP="002001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3177" w:type="dxa"/>
          </w:tcPr>
          <w:p w:rsidR="00C263A5" w:rsidRPr="00BF4E35" w:rsidRDefault="00C263A5" w:rsidP="002001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1" w:type="dxa"/>
          </w:tcPr>
          <w:p w:rsidR="00C263A5" w:rsidRPr="00BF4E35" w:rsidRDefault="00C263A5" w:rsidP="002001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ไม่มีผู้ผ่านการคัดเลือก</w:t>
            </w:r>
          </w:p>
        </w:tc>
      </w:tr>
      <w:tr w:rsidR="00C263A5" w:rsidRPr="00BF4E35" w:rsidTr="00200102">
        <w:tc>
          <w:tcPr>
            <w:tcW w:w="563" w:type="dxa"/>
          </w:tcPr>
          <w:p w:rsidR="00C263A5" w:rsidRPr="00BF4E35" w:rsidRDefault="00C263A5" w:rsidP="002001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4E35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781" w:type="dxa"/>
          </w:tcPr>
          <w:p w:rsidR="00C263A5" w:rsidRPr="00BF4E35" w:rsidRDefault="00C263A5" w:rsidP="002001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วิทยาศาสตร์ทั่วไป</w:t>
            </w:r>
          </w:p>
        </w:tc>
        <w:tc>
          <w:tcPr>
            <w:tcW w:w="3177" w:type="dxa"/>
          </w:tcPr>
          <w:p w:rsidR="00C263A5" w:rsidRPr="00BF4E35" w:rsidRDefault="00C263A5" w:rsidP="002001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1" w:type="dxa"/>
          </w:tcPr>
          <w:p w:rsidR="00C263A5" w:rsidRPr="00BF4E35" w:rsidRDefault="00C263A5" w:rsidP="002001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ไม่มีผู้ผ่านการคัดเลือก</w:t>
            </w:r>
          </w:p>
        </w:tc>
      </w:tr>
      <w:tr w:rsidR="00C263A5" w:rsidRPr="00BF4E35" w:rsidTr="00200102">
        <w:tc>
          <w:tcPr>
            <w:tcW w:w="563" w:type="dxa"/>
          </w:tcPr>
          <w:p w:rsidR="00C263A5" w:rsidRPr="00BF4E35" w:rsidRDefault="00C263A5" w:rsidP="002001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4E35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781" w:type="dxa"/>
          </w:tcPr>
          <w:p w:rsidR="00C263A5" w:rsidRPr="00BF4E35" w:rsidRDefault="00C263A5" w:rsidP="002001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3177" w:type="dxa"/>
          </w:tcPr>
          <w:p w:rsidR="00C263A5" w:rsidRPr="00BF4E35" w:rsidRDefault="00C263A5" w:rsidP="002001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1" w:type="dxa"/>
          </w:tcPr>
          <w:p w:rsidR="00C263A5" w:rsidRPr="00BF4E35" w:rsidRDefault="00C263A5" w:rsidP="002001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ไม่มีผู้ผ่านการคัดเลือก</w:t>
            </w:r>
          </w:p>
        </w:tc>
      </w:tr>
      <w:tr w:rsidR="00C263A5" w:rsidRPr="00BF4E35" w:rsidTr="00200102">
        <w:tc>
          <w:tcPr>
            <w:tcW w:w="563" w:type="dxa"/>
          </w:tcPr>
          <w:p w:rsidR="00C263A5" w:rsidRPr="00BF4E35" w:rsidRDefault="00C263A5" w:rsidP="002001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4E35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781" w:type="dxa"/>
          </w:tcPr>
          <w:p w:rsidR="00C263A5" w:rsidRPr="00BF4E35" w:rsidRDefault="00C263A5" w:rsidP="002001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ศิลปศึกษา</w:t>
            </w:r>
          </w:p>
        </w:tc>
        <w:tc>
          <w:tcPr>
            <w:tcW w:w="3177" w:type="dxa"/>
          </w:tcPr>
          <w:p w:rsidR="00C263A5" w:rsidRPr="00BF4E35" w:rsidRDefault="00C263A5" w:rsidP="002001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นางบังอร  สุขเอี่ยม</w:t>
            </w:r>
          </w:p>
        </w:tc>
        <w:tc>
          <w:tcPr>
            <w:tcW w:w="2551" w:type="dxa"/>
          </w:tcPr>
          <w:p w:rsidR="00C263A5" w:rsidRPr="00BF4E35" w:rsidRDefault="00C263A5" w:rsidP="002001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63A5" w:rsidRPr="00BF4E35" w:rsidTr="00200102">
        <w:tc>
          <w:tcPr>
            <w:tcW w:w="563" w:type="dxa"/>
          </w:tcPr>
          <w:p w:rsidR="00C263A5" w:rsidRPr="00BF4E35" w:rsidRDefault="00C263A5" w:rsidP="002001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4E35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781" w:type="dxa"/>
          </w:tcPr>
          <w:p w:rsidR="00C263A5" w:rsidRPr="00BF4E35" w:rsidRDefault="00C263A5" w:rsidP="002001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นาฏศิลป์</w:t>
            </w:r>
          </w:p>
        </w:tc>
        <w:tc>
          <w:tcPr>
            <w:tcW w:w="3177" w:type="dxa"/>
          </w:tcPr>
          <w:p w:rsidR="00C263A5" w:rsidRPr="00BF4E35" w:rsidRDefault="00C263A5" w:rsidP="002001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นางสาวอาภรณ์  สุขประเสริฐ</w:t>
            </w:r>
          </w:p>
        </w:tc>
        <w:tc>
          <w:tcPr>
            <w:tcW w:w="2551" w:type="dxa"/>
          </w:tcPr>
          <w:p w:rsidR="00C263A5" w:rsidRPr="00BF4E35" w:rsidRDefault="00C263A5" w:rsidP="002001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63A5" w:rsidRPr="00BF4E35" w:rsidTr="00200102">
        <w:tc>
          <w:tcPr>
            <w:tcW w:w="563" w:type="dxa"/>
          </w:tcPr>
          <w:p w:rsidR="00C263A5" w:rsidRPr="00BF4E35" w:rsidRDefault="00C263A5" w:rsidP="002001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4E35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781" w:type="dxa"/>
          </w:tcPr>
          <w:p w:rsidR="00C263A5" w:rsidRPr="00BF4E35" w:rsidRDefault="00C263A5" w:rsidP="002001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อุตสาหกรรมศิลป์</w:t>
            </w:r>
          </w:p>
        </w:tc>
        <w:tc>
          <w:tcPr>
            <w:tcW w:w="3177" w:type="dxa"/>
          </w:tcPr>
          <w:p w:rsidR="00C263A5" w:rsidRPr="00BF4E35" w:rsidRDefault="00C263A5" w:rsidP="002001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1" w:type="dxa"/>
          </w:tcPr>
          <w:p w:rsidR="00C263A5" w:rsidRPr="00BF4E35" w:rsidRDefault="00C263A5" w:rsidP="002001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ไม่มีผู้ผ่านการคัดเลือก</w:t>
            </w:r>
          </w:p>
        </w:tc>
      </w:tr>
      <w:tr w:rsidR="00C263A5" w:rsidRPr="00BF4E35" w:rsidTr="00200102">
        <w:tc>
          <w:tcPr>
            <w:tcW w:w="563" w:type="dxa"/>
          </w:tcPr>
          <w:p w:rsidR="00C263A5" w:rsidRPr="00BF4E35" w:rsidRDefault="00C263A5" w:rsidP="002001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781" w:type="dxa"/>
          </w:tcPr>
          <w:p w:rsidR="00C263A5" w:rsidRPr="00BF4E35" w:rsidRDefault="00C263A5" w:rsidP="002001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3177" w:type="dxa"/>
          </w:tcPr>
          <w:p w:rsidR="00C263A5" w:rsidRDefault="00C263A5" w:rsidP="002001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  กุลกุศล</w:t>
            </w:r>
          </w:p>
          <w:p w:rsidR="00C263A5" w:rsidRDefault="00C263A5" w:rsidP="002001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กัญญณัฏฐ์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ทุกข์</w:t>
            </w:r>
          </w:p>
          <w:p w:rsidR="00C263A5" w:rsidRDefault="00C263A5" w:rsidP="002001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นนทัช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พงศ์</w:t>
            </w:r>
          </w:p>
          <w:p w:rsidR="00C263A5" w:rsidRDefault="00C263A5" w:rsidP="002001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นางสาวชมพูนุท  กลิ่นสุคนธ์</w:t>
            </w:r>
          </w:p>
          <w:p w:rsidR="00C263A5" w:rsidRDefault="00C263A5" w:rsidP="002001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นางสาวสุอาภา  นาคพันธ์</w:t>
            </w:r>
          </w:p>
          <w:p w:rsidR="00C263A5" w:rsidRDefault="00C263A5" w:rsidP="002001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 นายประสิทธิชัย  อันชูนิ</w:t>
            </w:r>
          </w:p>
          <w:p w:rsidR="00C263A5" w:rsidRDefault="00C263A5" w:rsidP="002001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 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 ทับทิมศรี</w:t>
            </w:r>
          </w:p>
        </w:tc>
        <w:tc>
          <w:tcPr>
            <w:tcW w:w="2551" w:type="dxa"/>
          </w:tcPr>
          <w:p w:rsidR="00C263A5" w:rsidRPr="00BF4E35" w:rsidRDefault="00C263A5" w:rsidP="002001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อัตราว่างบรรจุ  ๒  อัตรา</w:t>
            </w:r>
          </w:p>
        </w:tc>
      </w:tr>
      <w:tr w:rsidR="00C263A5" w:rsidRPr="00BF4E35" w:rsidTr="00200102">
        <w:tc>
          <w:tcPr>
            <w:tcW w:w="563" w:type="dxa"/>
          </w:tcPr>
          <w:p w:rsidR="00C263A5" w:rsidRPr="00BF4E35" w:rsidRDefault="00C263A5" w:rsidP="002001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781" w:type="dxa"/>
          </w:tcPr>
          <w:p w:rsidR="00C263A5" w:rsidRPr="00BF4E35" w:rsidRDefault="00C263A5" w:rsidP="002001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การศึกษาปฐมวัย</w:t>
            </w:r>
          </w:p>
        </w:tc>
        <w:tc>
          <w:tcPr>
            <w:tcW w:w="3177" w:type="dxa"/>
          </w:tcPr>
          <w:p w:rsidR="00C263A5" w:rsidRDefault="00C263A5" w:rsidP="002001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74376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ณิชานันท์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เทียน</w:t>
            </w:r>
          </w:p>
          <w:p w:rsidR="00C263A5" w:rsidRDefault="00C263A5" w:rsidP="002001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นางขวัญใจ  เขียวเกษม</w:t>
            </w:r>
          </w:p>
          <w:p w:rsidR="00C263A5" w:rsidRDefault="00C263A5" w:rsidP="002001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๓.นางสาวพิไลพร  ประเสริฐ</w:t>
            </w:r>
          </w:p>
          <w:p w:rsidR="00C263A5" w:rsidRPr="00743760" w:rsidRDefault="00C263A5" w:rsidP="002001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กัญจน์ณัฎฐ์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ยี่จีน</w:t>
            </w:r>
          </w:p>
        </w:tc>
        <w:tc>
          <w:tcPr>
            <w:tcW w:w="2551" w:type="dxa"/>
          </w:tcPr>
          <w:p w:rsidR="00C263A5" w:rsidRPr="00BF4E35" w:rsidRDefault="00C263A5" w:rsidP="002001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อัตราว่างบรรจุ  ๒  อัตรา</w:t>
            </w:r>
          </w:p>
        </w:tc>
      </w:tr>
    </w:tbl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C263A5" w:rsidRDefault="00C263A5" w:rsidP="00C263A5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C263A5" w:rsidRPr="00C854FA" w:rsidRDefault="00C263A5" w:rsidP="00C263A5">
      <w:pPr>
        <w:rPr>
          <w:rFonts w:ascii="TH SarabunPSK" w:hAnsi="TH SarabunPSK" w:cs="TH SarabunPSK"/>
          <w:sz w:val="16"/>
          <w:szCs w:val="16"/>
          <w:cs/>
        </w:rPr>
      </w:pPr>
    </w:p>
    <w:p w:rsidR="00C263A5" w:rsidRDefault="00C263A5" w:rsidP="00C263A5"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263A5" w:rsidRDefault="00C263A5" w:rsidP="00C263A5"/>
    <w:p w:rsidR="00C263A5" w:rsidRDefault="00C263A5" w:rsidP="00C263A5"/>
    <w:p w:rsidR="00C263A5" w:rsidRDefault="00C263A5" w:rsidP="00C263A5"/>
    <w:p w:rsidR="00C263A5" w:rsidRDefault="00C263A5" w:rsidP="00C263A5"/>
    <w:p w:rsidR="00C263A5" w:rsidRDefault="00C263A5" w:rsidP="00C263A5"/>
    <w:p w:rsidR="000E1201" w:rsidRDefault="000E1201" w:rsidP="000E120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๑๓</w:t>
      </w:r>
    </w:p>
    <w:p w:rsidR="00C263A5" w:rsidRDefault="00C263A5" w:rsidP="00C263A5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๒.๓ </w:t>
      </w: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ข้อมูลการพัฒนาความก้าวหน้าตามสายอาชีพของข้าราชการครูและ</w:t>
      </w:r>
    </w:p>
    <w:p w:rsidR="00C263A5" w:rsidRPr="00D2636B" w:rsidRDefault="00C263A5" w:rsidP="00C263A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บุคลากรทางการศึกษา</w:t>
      </w:r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ตามที่ข้าราชการครูและบุคลากรทางการศึกษาในสังกัด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.สิงห์บุรี ได้พัฒนางาน และได้รับ</w:t>
      </w:r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การแต่งตั้งให้ดำรงตำแหน่งและ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ที่ ก.ค.ศ.กำหนด นั้น</w:t>
      </w:r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</w:t>
      </w:r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ในการวางแผนบริหารงานบุคคลของข้าราชการครูและบุคลากรทางการศึกษา และวางแผนพัฒนาคุณภาพ</w:t>
      </w:r>
    </w:p>
    <w:p w:rsidR="00C263A5" w:rsidRPr="002E2F59" w:rsidRDefault="00C263A5" w:rsidP="00C263A5">
      <w:pPr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การจัดการศึกษาของเขตพื้นที่การศึกษา รายละเอียดตามตารางข้างท้ายนี้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E2F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๕</w:t>
      </w:r>
      <w:r w:rsidRPr="002E2F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C263A5" w:rsidRPr="002E2F59" w:rsidRDefault="00C263A5" w:rsidP="00C263A5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E2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E2F5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สรุปในเดือนกุมภาพันธ์  ๒๕๕๙</w:t>
      </w:r>
      <w:r w:rsidRPr="002E2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2E2F5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จากตารางแสดงจำนวนข้าราชการครูและบุคลากรทางการศึกษา</w:t>
      </w:r>
      <w:r w:rsidRPr="002E2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</w:t>
      </w:r>
      <w:r w:rsidRPr="002E2F5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(ในสถานศึกษา)</w:t>
      </w:r>
      <w:r w:rsidRPr="002E2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สายงานการสอน มีครูชำนาญการ ลดลง จำนวน ๒ ราย (เนื่องจากเลื่อนเป็น</w:t>
      </w:r>
      <w:proofErr w:type="spellStart"/>
      <w:r w:rsidRPr="002E2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วิทย</w:t>
      </w:r>
      <w:proofErr w:type="spellEnd"/>
      <w:r w:rsidRPr="002E2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ฐานะครูชำนาญการพิเศษ จำนวน ๑ ราย และเสียชีวิต จำนวน ๑ ราย),  มีครูชำนาญการพิเศษ เพิ่ม จำนวน ๑ ราย เนื่องจากเลื่อน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E2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</w:t>
      </w:r>
      <w:proofErr w:type="spellStart"/>
      <w:r w:rsidRPr="002E2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วิทย</w:t>
      </w:r>
      <w:proofErr w:type="spellEnd"/>
      <w:r w:rsidRPr="002E2F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ฐานะครูชำนาญการพิเศษ </w:t>
      </w:r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C263A5" w:rsidRPr="00D2636B" w:rsidRDefault="00C263A5" w:rsidP="00C263A5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C263A5" w:rsidRDefault="00C263A5" w:rsidP="00C263A5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๒.๔ เรื่อง </w:t>
      </w: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>ซักซ้อมความเข้าใจระเบียบกฎหมายที่เกี่ยวข้องกับการปฏิบัติหน้าที่หรือที่เกี่ยวข้อง</w:t>
      </w:r>
    </w:p>
    <w:p w:rsidR="00C263A5" w:rsidRPr="00D2636B" w:rsidRDefault="00C263A5" w:rsidP="00C263A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>หรือที่ใช้บังคับกับหน่วยงาน</w:t>
      </w:r>
      <w:r w:rsidRPr="00D263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ข้าราชการเรียกรับเงินจากราษฎรเพื่อเป็นค่าวิ่งเต้นให้ได้เข้ารับราชการ</w:t>
      </w:r>
    </w:p>
    <w:p w:rsidR="00C263A5" w:rsidRPr="00D2636B" w:rsidRDefault="00C263A5" w:rsidP="00C263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วาระการประชุมประจำเดือนนี้ กลุ่มบริหารงานบุคคลขอนำเสนออุทาหรณ์การดำเนินการทางวินัยข้าราชการซึ่งกระทำผิดวินัยในกรณีเรียกรับเงินจากราษฎรเพื่อเป็นค่าวิ่งเต้นให้ได้เข้ารับราชการ                 ข้อเท็จจริงในคดีมีว่าผู้ฟ้องคดีเป็นข้าราชการถูกกล่าวหาว่าได้ร่วมกับสามีใช้ตำแหน่งหน้าที่ราชการเรียกและรับเงินจากผู้สมัครสอบเพื่อบรรจุเป็นพนักงาน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. แต่ผู้ฟ้องคดีอ้างว่าเป็นการกู้ยืมเงินกันเพื่อลงทุนทำการค้าข้าวสารโดยมีการทำสัญญากู้กันไว้ ต่อมาคณะกรรมการสอบสวนวินัยได้พิจารณาและมีความเห็นเสนอผู้มีอำนาจดำเนินการทางวินัยว่าเป็นพฤติการณ์แสวงหาประโยชน์ที่มิควรได้ ทำให้เสื่อมเสียชื่อเสียงและเกียรติศักดิ์ของตำแหน่งหน้าที่ราชการของตน อันได้ชื่อว่าเป็นผู้ประพฤติชั่วร้ายแรง เป็นความผิดวินัยอย่างร้ายแรง  ผู้บังคับบัญชาผู้มีอำนาจสั่งลงโทษ จึงมีคำสั่งลงโทษไล่ผู้ฟ้องคดีออกจากราชการ</w:t>
      </w:r>
    </w:p>
    <w:p w:rsidR="00C263A5" w:rsidRPr="00D2636B" w:rsidRDefault="00C263A5" w:rsidP="00C263A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ผู้ถูกลงโทษได้อุทธรณ์คำสั่งลงโทษต่อผู้มีอำนาจพิจารณาอุทธรณ์ ผลการพิจารณาอุทธรณ์           </w:t>
      </w:r>
    </w:p>
    <w:p w:rsidR="00C263A5" w:rsidRDefault="00C263A5" w:rsidP="00C263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ให้ยกอุทธรณ์ ข้าราชการรายดังกล่าวจึงนำคดีมาฟ้องต่อศาลปกครองเพื่อขอให้ศาลปกครองเพิกถอนคำสั่งลงโทษไล่ออกจากราชการ โดยอ้างว่าคำสั่งลงโทษไล่ออกเป็นการใช้ดุลพินิจหนักกว่าพฤติการณ์ที่กระทำ   เพราะได้คืนเงินที่เรียกรับไปจากราษฎรครบถ้วนแล้ว ประกอบกับตนไม่เคยกระทำผิดวินัยมาก่อนและปฏิบัติหน้าที่ราชการด้วยความดี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D2636B">
        <w:rPr>
          <w:rFonts w:ascii="TH SarabunIT๙" w:hAnsi="TH SarabunIT๙" w:cs="TH SarabunIT๙"/>
          <w:sz w:val="32"/>
          <w:szCs w:val="32"/>
          <w:cs/>
        </w:rPr>
        <w:t>มีความรับผิดชอบมาตลอด จึงควรลดหย่อนโทษ</w:t>
      </w:r>
      <w:r>
        <w:rPr>
          <w:rFonts w:ascii="TH SarabunIT๙" w:hAnsi="TH SarabunIT๙" w:cs="TH SarabunIT๙"/>
          <w:sz w:val="32"/>
          <w:szCs w:val="32"/>
          <w:cs/>
        </w:rPr>
        <w:t>เป็นปลดออกจากราชการ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>ศาลปกครองสูงสุดได้วินิจฉัยและวางแนวทางในการพิจารณาไว้ว่าการที่ผู้ฟ้องคดีรับราชการมาเป็นระยะเวลานาน ย่อมรู้ดีว่าการเรียกและรับเงินจากผู้ประสงค์จะเข้ารับราชการเพื่อเป็นค่าวิ่งเต้นให้ได้เข้ารับราชการ เป็นเรื่องที่ข้าราชการที่ดีไม่ควรปฏิบัติ พฤติการณ์จึงถือเป็นการแสวงหาประโยชน์ที่มิควรได้โดยชอบด้วยกฎหมาย และทำให้เสื่อมเสียชื่อเสียงและเกียรติศักดิ์ของตำแหน่งหน้าที่ราชการของตน ทำให้เสียหายแก่ชื่อเสียงของทางราชการ ถึงแม้ว่าผู้ฟ้องคดีจะอ้างว่าได้คืนเงินให้แก่                       ผู้ร้องเรียนแล้วก็ตาม ก็ไม่อาจลบล้างความผิดที่ตนได้กระทำสำเร็จไปแล้วได้ การรับราชการมานาน มีความดีความชอบและไม่เคยกระทำผิดวินัยมาก่อน ก็ไม่อาจใช้เป็นเหตุในการลดหย่อนโทษเป็นปลดออกจากราชการได้เช่นกัน อีกทั้ง ได้มีมติ ก.พ. ตามหนังสือเวียน ลงวันที่ ๒๘ กุมภาพันธ์ ๒๕๓๘ กรณีลงโทษข้าราชการที่เรียกร้องเงินจากราษฎรเพื่อฝากเข้าทำงานในหน่วยงานที่ตนไม่มีหน้าที่เกี่ยวข้อง เป็นความผิดวินัยอย่างร้ายแรง ฐานประพฤติชั่วอย่างร้ายแรง และความร้ายแรงแห่งกรณีอยู่ในระดับเดียวกับกรณีความผิดฐานทุจริตต่อหน้าที่ราชการ โดยให้ลงโทษไล่ออกจากราชการและเหตุอันควรปรานีใดๆ ไม่เป็นเหตุลดหย่อนโทษลงเป็นปลดออกจากราชการ</w:t>
      </w:r>
    </w:p>
    <w:p w:rsidR="003A0A42" w:rsidRDefault="003A0A42" w:rsidP="000E120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E1201" w:rsidRDefault="000E1201" w:rsidP="000E1201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๑๔</w:t>
      </w:r>
    </w:p>
    <w:p w:rsidR="00C263A5" w:rsidRPr="00D2636B" w:rsidRDefault="00C263A5" w:rsidP="00C263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คดีนี้ถือเป็นอุทาหรณ์ที่ดีสำหรับข้าราชการที่ต้องรักษาระเบียบวินัยโดยเคร่งครัด การอาศัยตำแหน่งหน้าที่ราชการของตน หรืออาศัยความไว้วางใจหรืออาศัยความเชื่อมั่นจากราษฎรเรียกรับเงินจากราษฎรเพื่อฝากเข้าทำงานในหน่วยงานราชการไม่ว่าหน่วยงานนั้นตนจะมีหน้าที่เกี่ยวข้องหรือไม่ก็ตาม ถือเป็นการประพฤติชั่วอย่างร้ายแรง และความร้ายแรงอยู่ในระดับเดียวกับความผิดฐานทุจริตต่อหน้าที่ราชการ แม้จะมีการคืนเงินที่เรียกรับมาครบตามจำนวนแล้ว หรือแม้มีเหตุอันควรปรานีใดๆ ก็ไม่สามารถนำมาเป็นเหตุลดโทษเป็นปลดออกจากราชการได้</w:t>
      </w:r>
    </w:p>
    <w:p w:rsidR="00C263A5" w:rsidRPr="00D2636B" w:rsidRDefault="00C263A5" w:rsidP="00C263A5">
      <w:pPr>
        <w:rPr>
          <w:rFonts w:ascii="TH SarabunIT๙" w:hAnsi="TH SarabunIT๙" w:cs="TH SarabunIT๙" w:hint="cs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="00F052DF"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</w:p>
    <w:p w:rsidR="00C263A5" w:rsidRPr="00D2636B" w:rsidRDefault="00C263A5" w:rsidP="00C263A5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C263A5" w:rsidRDefault="00C263A5" w:rsidP="00C263A5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 w:rsidRPr="00803A54"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803A54">
        <w:rPr>
          <w:rFonts w:ascii="TH SarabunIT๙" w:hAnsi="TH SarabunIT๙" w:cs="TH SarabunIT๙" w:hint="cs"/>
          <w:b/>
          <w:bCs/>
          <w:sz w:val="36"/>
          <w:szCs w:val="36"/>
          <w:cs/>
        </w:rPr>
        <w:t>๓. กลุ่มนโยบายและแผน</w:t>
      </w:r>
    </w:p>
    <w:p w:rsidR="00C263A5" w:rsidRPr="00D2636B" w:rsidRDefault="00C263A5" w:rsidP="00C263A5">
      <w:pPr>
        <w:pStyle w:val="a6"/>
        <w:tabs>
          <w:tab w:val="clear" w:pos="1134"/>
          <w:tab w:val="left" w:pos="720"/>
        </w:tabs>
        <w:ind w:right="0" w:hanging="720"/>
        <w:rPr>
          <w:rFonts w:ascii="TH SarabunIT๙" w:hAnsi="TH SarabunIT๙" w:cs="TH SarabunIT๙"/>
          <w:b/>
          <w:bCs/>
        </w:rPr>
      </w:pPr>
      <w:r w:rsidRPr="00D2636B"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  <w:t xml:space="preserve">     </w:t>
      </w:r>
      <w:r>
        <w:rPr>
          <w:rFonts w:ascii="TH SarabunIT๙" w:hAnsi="TH SarabunIT๙" w:cs="TH SarabunIT๙" w:hint="cs"/>
          <w:b/>
          <w:bCs/>
          <w:cs/>
        </w:rPr>
        <w:t xml:space="preserve">๓.๑ </w:t>
      </w:r>
      <w:r>
        <w:rPr>
          <w:rFonts w:ascii="TH SarabunIT๙" w:hAnsi="TH SarabunIT๙" w:cs="TH SarabunIT๙"/>
          <w:b/>
          <w:bCs/>
          <w:cs/>
        </w:rPr>
        <w:t>เรื่อง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D2636B">
        <w:rPr>
          <w:rFonts w:ascii="TH SarabunIT๙" w:hAnsi="TH SarabunIT๙" w:cs="TH SarabunIT๙"/>
          <w:b/>
          <w:bCs/>
          <w:cs/>
        </w:rPr>
        <w:t xml:space="preserve">การปรับปรุงข้อมูลนักเรียนรายบุคคลสิ้นปีการศึกษา ๒๕๕๘ ในระบบ </w:t>
      </w:r>
      <w:r w:rsidRPr="00D2636B">
        <w:rPr>
          <w:rFonts w:ascii="TH SarabunIT๙" w:hAnsi="TH SarabunIT๙" w:cs="TH SarabunIT๙"/>
          <w:b/>
          <w:bCs/>
        </w:rPr>
        <w:t>DMC</w:t>
      </w:r>
    </w:p>
    <w:p w:rsidR="00C263A5" w:rsidRPr="00D2636B" w:rsidRDefault="00C263A5" w:rsidP="00C263A5">
      <w:pPr>
        <w:pStyle w:val="a6"/>
        <w:tabs>
          <w:tab w:val="clear" w:pos="1134"/>
        </w:tabs>
        <w:ind w:right="57"/>
        <w:jc w:val="thaiDistribute"/>
        <w:rPr>
          <w:rFonts w:ascii="TH SarabunIT๙" w:hAnsi="TH SarabunIT๙" w:cs="TH SarabunIT๙"/>
        </w:rPr>
      </w:pPr>
      <w:r w:rsidRPr="00D2636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</w:t>
      </w:r>
      <w:r w:rsidRPr="00D2636B">
        <w:rPr>
          <w:rFonts w:ascii="TH SarabunIT๙" w:hAnsi="TH SarabunIT๙" w:cs="TH SarabunIT๙"/>
          <w:cs/>
        </w:rPr>
        <w:t xml:space="preserve">ตามที่สำนักงานคณะกรรมการการศึกษาขั้นพื้นฐาน ได้พัฒนาระบบ </w:t>
      </w:r>
      <w:r w:rsidRPr="00D2636B">
        <w:rPr>
          <w:rFonts w:ascii="TH SarabunIT๙" w:hAnsi="TH SarabunIT๙" w:cs="TH SarabunIT๙"/>
        </w:rPr>
        <w:t>DMC</w:t>
      </w:r>
      <w:r w:rsidRPr="00D2636B">
        <w:rPr>
          <w:rFonts w:ascii="TH SarabunIT๙" w:hAnsi="TH SarabunIT๙" w:cs="TH SarabunIT๙"/>
          <w:cs/>
        </w:rPr>
        <w:t xml:space="preserve"> จัดเก็บข้อมูลนักเรียนรายบุคคลจากทุกโรงเรียนในสังกัดเพื่อใช้เป็นข้อมูลสำหรับการบริหารการจัดการศึกษา และให้มีการปรับปรุงข้อมูลจำนวน ๓ ครั้ง/ปี คือ ข้อมูลภาคเรียนที่ ๑ (๑๐ มิถุนายน) ข้อมูลภาคเรียนที่ ๒ (๑๐ พฤศจิกายน) และข้อมูลนักเรียนสิ้นปีการศึกษา (๓๑ มีนาคม)</w:t>
      </w:r>
      <w:r w:rsidRPr="00D2636B">
        <w:rPr>
          <w:rFonts w:ascii="TH SarabunIT๙" w:hAnsi="TH SarabunIT๙" w:cs="TH SarabunIT๙"/>
        </w:rPr>
        <w:t xml:space="preserve"> </w:t>
      </w:r>
      <w:r w:rsidRPr="00D2636B">
        <w:rPr>
          <w:rFonts w:ascii="TH SarabunIT๙" w:hAnsi="TH SarabunIT๙" w:cs="TH SarabunIT๙"/>
          <w:cs/>
        </w:rPr>
        <w:t xml:space="preserve">ขณะนี้ ใกล้สิ้นสุดการประเมินผลสิ้นปีการศึกษา ๒๕๕๘ จึงขอให้ทุกโรงเรียนในสังกัด เตรียมจัดเก็บและรายงานข้อมูลผลการจัดการศึกษาสิ้นปีการศึกษา ๒๕๕๘ ในระบบ </w:t>
      </w:r>
      <w:r w:rsidRPr="00D2636B">
        <w:rPr>
          <w:rFonts w:ascii="TH SarabunIT๙" w:hAnsi="TH SarabunIT๙" w:cs="TH SarabunIT๙"/>
        </w:rPr>
        <w:t xml:space="preserve">DMC </w:t>
      </w:r>
      <w:r w:rsidRPr="00D2636B">
        <w:rPr>
          <w:rFonts w:ascii="TH SarabunIT๙" w:hAnsi="TH SarabunIT๙" w:cs="TH SarabunIT๙"/>
          <w:cs/>
        </w:rPr>
        <w:t>ซึ่งมีวิธีการและขั้นตอนการจัดทำข้อมูลในลักษณะเดียวกันกับปีที่ผ่านมาและมีคู่มือเผยแพร่อยู่ในเว็บไซด์</w:t>
      </w:r>
      <w:r w:rsidRPr="00D2636B">
        <w:rPr>
          <w:rFonts w:ascii="TH SarabunIT๙" w:hAnsi="TH SarabunIT๙" w:cs="TH SarabunIT๙"/>
        </w:rPr>
        <w:t xml:space="preserve"> </w:t>
      </w:r>
      <w:r w:rsidRPr="00D2636B">
        <w:rPr>
          <w:rFonts w:ascii="TH SarabunIT๙" w:hAnsi="TH SarabunIT๙" w:cs="TH SarabunIT๙"/>
          <w:cs/>
        </w:rPr>
        <w:t xml:space="preserve">จึงให้ทุกโรงเรียนในสังกัดมอบหมายผู้รับผิดชอบเตรียมความพร้อมโดยศึกษาจากคู่มือและรวบรวมข้อมูลที่เกี่ยวข้อง ดำเนินการปรับปรุงข้อมูลสิ้นปีการศึกษา ๒๕๕๘ ในระบบ </w:t>
      </w:r>
      <w:r w:rsidRPr="00D2636B">
        <w:rPr>
          <w:rFonts w:ascii="TH SarabunIT๙" w:hAnsi="TH SarabunIT๙" w:cs="TH SarabunIT๙"/>
        </w:rPr>
        <w:t xml:space="preserve">DMC </w:t>
      </w:r>
      <w:r w:rsidRPr="00D2636B">
        <w:rPr>
          <w:rFonts w:ascii="TH SarabunIT๙" w:hAnsi="TH SarabunIT๙" w:cs="TH SarabunIT๙"/>
          <w:cs/>
        </w:rPr>
        <w:t xml:space="preserve">เว็บไซด์ </w:t>
      </w:r>
      <w:r w:rsidRPr="00D2636B">
        <w:rPr>
          <w:rFonts w:ascii="TH SarabunIT๙" w:hAnsi="TH SarabunIT๙" w:cs="TH SarabunIT๙"/>
        </w:rPr>
        <w:t>http://portal.bopp-obec.info/obec</w:t>
      </w:r>
      <w:r w:rsidRPr="00D2636B">
        <w:rPr>
          <w:rFonts w:ascii="TH SarabunIT๙" w:hAnsi="TH SarabunIT๙" w:cs="TH SarabunIT๙"/>
          <w:cs/>
        </w:rPr>
        <w:t xml:space="preserve">58/ ตั้งแต่บัดนี้เป็นต้นไป พร้อมยืนยันข้อมูลให้แล้วเสร็จภายในวันที่ 2๐ เมษายน 255๙ </w:t>
      </w:r>
    </w:p>
    <w:p w:rsidR="00C263A5" w:rsidRDefault="00C263A5" w:rsidP="00C263A5">
      <w:pPr>
        <w:pStyle w:val="a6"/>
        <w:tabs>
          <w:tab w:val="clear" w:pos="1134"/>
          <w:tab w:val="left" w:pos="1080"/>
        </w:tabs>
        <w:ind w:right="57"/>
        <w:jc w:val="thaiDistribute"/>
        <w:rPr>
          <w:rFonts w:ascii="TH SarabunIT๙" w:hAnsi="TH SarabunIT๙" w:cs="TH SarabunIT๙"/>
        </w:rPr>
      </w:pPr>
      <w:r w:rsidRPr="00D2636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</w:t>
      </w:r>
      <w:r w:rsidRPr="00D2636B">
        <w:rPr>
          <w:rFonts w:ascii="TH SarabunIT๙" w:hAnsi="TH SarabunIT๙" w:cs="TH SarabunIT๙"/>
          <w:cs/>
        </w:rPr>
        <w:t>ในกรณีที่สถานศึกษามีข้อมูลนักเรียนในระบบแต่ไม่มีตัวตน ควรให้ดำเนินการย้ายออกจากระบบไปก่อนในช่วงนี้ (สิ้นปีการศึกษา) ซึ่งจะเป็นข้อมูลนักเรียนที่มีตัวตนอยู่จริงและเข้าสอบ จะได้ไม่มีผลกระทบต่อการวัดผลและประเมินผล และมีข้อมูลนักเรียนซ้ำชั้นมากผิดปกติ เหมือนปีที่ผ่านมา และหากพบว่านักเรียนคนนั้นได้กลับเข้ามาเรียน ก็ให้รายงานเข้าระบบใหม่ในช่วงภาคเรียนที่ 1/2559 (10 มิ.ย. 59)</w:t>
      </w:r>
    </w:p>
    <w:p w:rsidR="00C263A5" w:rsidRPr="00D2636B" w:rsidRDefault="00C263A5" w:rsidP="00C263A5">
      <w:pPr>
        <w:rPr>
          <w:rFonts w:ascii="TH SarabunIT๙" w:hAnsi="TH SarabunIT๙" w:cs="TH SarabunIT๙" w:hint="cs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="00F052DF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C263A5" w:rsidRPr="00D2636B" w:rsidRDefault="00C263A5" w:rsidP="00C263A5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C263A5" w:rsidRPr="00D2636B" w:rsidRDefault="00C263A5" w:rsidP="00C263A5">
      <w:pPr>
        <w:pStyle w:val="a6"/>
        <w:tabs>
          <w:tab w:val="clear" w:pos="1134"/>
          <w:tab w:val="left" w:pos="1080"/>
        </w:tabs>
        <w:ind w:right="57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๓.๒ </w:t>
      </w:r>
      <w:r w:rsidRPr="00D2636B">
        <w:rPr>
          <w:rFonts w:ascii="TH SarabunIT๙" w:hAnsi="TH SarabunIT๙" w:cs="TH SarabunIT๙"/>
          <w:b/>
          <w:bCs/>
          <w:cs/>
        </w:rPr>
        <w:t>เรื่อง  โครงการโรงเรียนประชารัฐ</w:t>
      </w:r>
    </w:p>
    <w:p w:rsidR="00C263A5" w:rsidRPr="00D2636B" w:rsidRDefault="00C263A5" w:rsidP="00C263A5">
      <w:pPr>
        <w:pStyle w:val="a6"/>
        <w:tabs>
          <w:tab w:val="clear" w:pos="1134"/>
          <w:tab w:val="left" w:pos="1080"/>
        </w:tabs>
        <w:ind w:right="57"/>
        <w:jc w:val="thaiDistribute"/>
        <w:rPr>
          <w:rFonts w:ascii="TH SarabunIT๙" w:hAnsi="TH SarabunIT๙" w:cs="TH SarabunIT๙"/>
        </w:rPr>
      </w:pPr>
      <w:r w:rsidRPr="00D2636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2636B">
        <w:rPr>
          <w:rFonts w:ascii="TH SarabunIT๙" w:hAnsi="TH SarabunIT๙" w:cs="TH SarabunIT๙"/>
          <w:cs/>
        </w:rPr>
        <w:t xml:space="preserve">ตามที่ </w:t>
      </w:r>
      <w:proofErr w:type="spellStart"/>
      <w:r w:rsidRPr="00D2636B">
        <w:rPr>
          <w:rFonts w:ascii="TH SarabunIT๙" w:hAnsi="TH SarabunIT๙" w:cs="TH SarabunIT๙"/>
          <w:cs/>
        </w:rPr>
        <w:t>สพฐ</w:t>
      </w:r>
      <w:proofErr w:type="spellEnd"/>
      <w:r w:rsidRPr="00D2636B">
        <w:rPr>
          <w:rFonts w:ascii="TH SarabunIT๙" w:hAnsi="TH SarabunIT๙" w:cs="TH SarabunIT๙"/>
          <w:cs/>
        </w:rPr>
        <w:t xml:space="preserve">. ได้ดำเนินการเปิดรับสมัครโรงเรียนเพื่อเข้าร่วมโครงการโรงเรียนประชารัฐ โดย </w:t>
      </w:r>
      <w:proofErr w:type="spellStart"/>
      <w:r w:rsidRPr="00D2636B">
        <w:rPr>
          <w:rFonts w:ascii="TH SarabunIT๙" w:hAnsi="TH SarabunIT๙" w:cs="TH SarabunIT๙"/>
          <w:cs/>
        </w:rPr>
        <w:t>สพป</w:t>
      </w:r>
      <w:proofErr w:type="spellEnd"/>
      <w:r w:rsidRPr="00D2636B">
        <w:rPr>
          <w:rFonts w:ascii="TH SarabunIT๙" w:hAnsi="TH SarabunIT๙" w:cs="TH SarabunIT๙"/>
          <w:cs/>
        </w:rPr>
        <w:t xml:space="preserve">.สิงห์บุรี ได้เสนอรายชื่อโรงเรียนในสังกัด จำนวน 43 โรงเรียน (ตำบลละ 1 โรงเรียน) ในการนี้ ทางภาครัฐและภาคเอกชนได้ดำเนินการคัดเลือกโรงเรียนที่เข้าหลักเกณฑ์ เพื่อนำร่องเป็นโรงเรียนต้นแบบโรงเรียนประชารัฐ เสร็จเรียบร้อยแล้ว และ </w:t>
      </w:r>
      <w:proofErr w:type="spellStart"/>
      <w:r w:rsidRPr="00D2636B">
        <w:rPr>
          <w:rFonts w:ascii="TH SarabunIT๙" w:hAnsi="TH SarabunIT๙" w:cs="TH SarabunIT๙"/>
          <w:cs/>
        </w:rPr>
        <w:t>สพฐ</w:t>
      </w:r>
      <w:proofErr w:type="spellEnd"/>
      <w:r w:rsidRPr="00D2636B">
        <w:rPr>
          <w:rFonts w:ascii="TH SarabunIT๙" w:hAnsi="TH SarabunIT๙" w:cs="TH SarabunIT๙"/>
          <w:cs/>
        </w:rPr>
        <w:t xml:space="preserve">. ได้แจ้งรายชื่อโรงเรียนที่ได้รับการคัดเลือกเข้าร่วมโครงการโรงเรียนประชารัฐ โดยสถานศึกษาในสังกัด </w:t>
      </w:r>
      <w:proofErr w:type="spellStart"/>
      <w:r w:rsidRPr="00D2636B">
        <w:rPr>
          <w:rFonts w:ascii="TH SarabunIT๙" w:hAnsi="TH SarabunIT๙" w:cs="TH SarabunIT๙"/>
          <w:cs/>
        </w:rPr>
        <w:t>สพป</w:t>
      </w:r>
      <w:proofErr w:type="spellEnd"/>
      <w:r w:rsidRPr="00D2636B">
        <w:rPr>
          <w:rFonts w:ascii="TH SarabunIT๙" w:hAnsi="TH SarabunIT๙" w:cs="TH SarabunIT๙"/>
          <w:cs/>
        </w:rPr>
        <w:t>.สิงห์บุรี ได้รับการคัดเลือกจำนวน 22 โรงเรียน ดังนี้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561"/>
        <w:gridCol w:w="2099"/>
        <w:gridCol w:w="2693"/>
        <w:gridCol w:w="561"/>
        <w:gridCol w:w="1991"/>
        <w:gridCol w:w="2409"/>
      </w:tblGrid>
      <w:tr w:rsidR="00C263A5" w:rsidRPr="00D2636B" w:rsidTr="00200102">
        <w:tc>
          <w:tcPr>
            <w:tcW w:w="561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jc w:val="center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099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jc w:val="center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โรงเรียน</w:t>
            </w:r>
          </w:p>
        </w:tc>
        <w:tc>
          <w:tcPr>
            <w:tcW w:w="2693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jc w:val="center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ตำบล/อำเภอ</w:t>
            </w:r>
          </w:p>
        </w:tc>
        <w:tc>
          <w:tcPr>
            <w:tcW w:w="561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jc w:val="center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1991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jc w:val="center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โรงเรียน</w:t>
            </w:r>
          </w:p>
        </w:tc>
        <w:tc>
          <w:tcPr>
            <w:tcW w:w="2409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jc w:val="center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ตำบล/อำเภอ</w:t>
            </w:r>
          </w:p>
        </w:tc>
      </w:tr>
      <w:tr w:rsidR="00C263A5" w:rsidRPr="00D2636B" w:rsidTr="00200102">
        <w:tc>
          <w:tcPr>
            <w:tcW w:w="561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jc w:val="right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2099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วัดตะโกรวม</w:t>
            </w:r>
          </w:p>
        </w:tc>
        <w:tc>
          <w:tcPr>
            <w:tcW w:w="2693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ต.คอทราย/อ.ค่ายบางระจัน</w:t>
            </w:r>
          </w:p>
        </w:tc>
        <w:tc>
          <w:tcPr>
            <w:tcW w:w="561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jc w:val="right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12</w:t>
            </w:r>
          </w:p>
        </w:tc>
        <w:tc>
          <w:tcPr>
            <w:tcW w:w="1991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วัดเตย</w:t>
            </w:r>
          </w:p>
        </w:tc>
        <w:tc>
          <w:tcPr>
            <w:tcW w:w="2409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  <w:cs/>
              </w:rPr>
            </w:pPr>
            <w:r w:rsidRPr="00D2636B">
              <w:rPr>
                <w:rFonts w:ascii="TH SarabunIT๙" w:hAnsi="TH SarabunIT๙" w:cs="TH SarabunIT๙"/>
                <w:cs/>
              </w:rPr>
              <w:t>ต.บ้านหม้อ/อ.พรหมบุรี</w:t>
            </w:r>
          </w:p>
        </w:tc>
      </w:tr>
      <w:tr w:rsidR="00C263A5" w:rsidRPr="00D2636B" w:rsidTr="00200102">
        <w:tc>
          <w:tcPr>
            <w:tcW w:w="561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jc w:val="right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2099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</w:tabs>
              <w:ind w:right="-108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ชุมชนวัดกลางท่าข้าม</w:t>
            </w:r>
          </w:p>
        </w:tc>
        <w:tc>
          <w:tcPr>
            <w:tcW w:w="2693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  <w:cs/>
              </w:rPr>
            </w:pPr>
            <w:r w:rsidRPr="00D2636B">
              <w:rPr>
                <w:rFonts w:ascii="TH SarabunIT๙" w:hAnsi="TH SarabunIT๙" w:cs="TH SarabunIT๙"/>
                <w:cs/>
              </w:rPr>
              <w:t>ต.ท่าข้าม/อ.ค่ายบางระจัน</w:t>
            </w:r>
          </w:p>
        </w:tc>
        <w:tc>
          <w:tcPr>
            <w:tcW w:w="561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jc w:val="right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13</w:t>
            </w:r>
          </w:p>
        </w:tc>
        <w:tc>
          <w:tcPr>
            <w:tcW w:w="1991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วัดจักรสีห์</w:t>
            </w:r>
          </w:p>
        </w:tc>
        <w:tc>
          <w:tcPr>
            <w:tcW w:w="2409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ต.พระงาม/อ.พรหมบุรี</w:t>
            </w:r>
          </w:p>
        </w:tc>
      </w:tr>
      <w:tr w:rsidR="00C263A5" w:rsidRPr="00D2636B" w:rsidTr="00200102">
        <w:tc>
          <w:tcPr>
            <w:tcW w:w="561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jc w:val="right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2099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ไทยรัฐวิทยา 56ฯ</w:t>
            </w:r>
          </w:p>
        </w:tc>
        <w:tc>
          <w:tcPr>
            <w:tcW w:w="2693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ต.หนองกระทุ่ม/อ.ค่ายฯ</w:t>
            </w:r>
          </w:p>
        </w:tc>
        <w:tc>
          <w:tcPr>
            <w:tcW w:w="561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jc w:val="right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14</w:t>
            </w:r>
          </w:p>
        </w:tc>
        <w:tc>
          <w:tcPr>
            <w:tcW w:w="1991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วัดศรีสาคร</w:t>
            </w:r>
          </w:p>
        </w:tc>
        <w:tc>
          <w:tcPr>
            <w:tcW w:w="2409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ต.จักรสีห์/อ.เมือง</w:t>
            </w:r>
          </w:p>
        </w:tc>
      </w:tr>
      <w:tr w:rsidR="00C263A5" w:rsidRPr="00D2636B" w:rsidTr="00200102">
        <w:tc>
          <w:tcPr>
            <w:tcW w:w="561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jc w:val="right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2099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วัดถอนสมอ</w:t>
            </w:r>
          </w:p>
        </w:tc>
        <w:tc>
          <w:tcPr>
            <w:tcW w:w="2693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  <w:cs/>
              </w:rPr>
            </w:pPr>
            <w:r w:rsidRPr="00D2636B">
              <w:rPr>
                <w:rFonts w:ascii="TH SarabunIT๙" w:hAnsi="TH SarabunIT๙" w:cs="TH SarabunIT๙"/>
                <w:cs/>
              </w:rPr>
              <w:t>ต.ถอนสมอ</w:t>
            </w:r>
            <w:r w:rsidRPr="00D2636B">
              <w:rPr>
                <w:rFonts w:ascii="TH SarabunIT๙" w:hAnsi="TH SarabunIT๙" w:cs="TH SarabunIT๙"/>
              </w:rPr>
              <w:t>/</w:t>
            </w:r>
            <w:r w:rsidRPr="00D2636B">
              <w:rPr>
                <w:rFonts w:ascii="TH SarabunIT๙" w:hAnsi="TH SarabunIT๙" w:cs="TH SarabunIT๙"/>
                <w:cs/>
              </w:rPr>
              <w:t>อ.ท่าช้าง</w:t>
            </w:r>
          </w:p>
        </w:tc>
        <w:tc>
          <w:tcPr>
            <w:tcW w:w="561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jc w:val="right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15</w:t>
            </w:r>
          </w:p>
        </w:tc>
        <w:tc>
          <w:tcPr>
            <w:tcW w:w="1991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วัดประโชติการาม</w:t>
            </w:r>
          </w:p>
        </w:tc>
        <w:tc>
          <w:tcPr>
            <w:tcW w:w="2409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ต.บางกระบือ/อ.เมือง</w:t>
            </w:r>
          </w:p>
        </w:tc>
      </w:tr>
      <w:tr w:rsidR="00C263A5" w:rsidRPr="00D2636B" w:rsidTr="00200102">
        <w:tc>
          <w:tcPr>
            <w:tcW w:w="561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jc w:val="right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2099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วัดโสภา</w:t>
            </w:r>
          </w:p>
        </w:tc>
        <w:tc>
          <w:tcPr>
            <w:tcW w:w="2693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  <w:cs/>
              </w:rPr>
            </w:pPr>
            <w:r w:rsidRPr="00D2636B">
              <w:rPr>
                <w:rFonts w:ascii="TH SarabunIT๙" w:hAnsi="TH SarabunIT๙" w:cs="TH SarabunIT๙"/>
                <w:cs/>
              </w:rPr>
              <w:t>ต.โพประจักษ์/อ.ท่าข้าง</w:t>
            </w:r>
          </w:p>
        </w:tc>
        <w:tc>
          <w:tcPr>
            <w:tcW w:w="561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jc w:val="right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16</w:t>
            </w:r>
          </w:p>
        </w:tc>
        <w:tc>
          <w:tcPr>
            <w:tcW w:w="1991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วัดราษฎร์ประสิทธิ์</w:t>
            </w:r>
          </w:p>
        </w:tc>
        <w:tc>
          <w:tcPr>
            <w:tcW w:w="2409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ต.โพกรวม/อ.เมือง</w:t>
            </w:r>
          </w:p>
        </w:tc>
      </w:tr>
      <w:tr w:rsidR="00C263A5" w:rsidRPr="00D2636B" w:rsidTr="00200102">
        <w:tc>
          <w:tcPr>
            <w:tcW w:w="561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jc w:val="right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2099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วัดบ้านจ่าฯ</w:t>
            </w:r>
          </w:p>
        </w:tc>
        <w:tc>
          <w:tcPr>
            <w:tcW w:w="2693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ต.บ้านจ่า/อ.บางระจัน</w:t>
            </w:r>
          </w:p>
        </w:tc>
        <w:tc>
          <w:tcPr>
            <w:tcW w:w="561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jc w:val="right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17</w:t>
            </w:r>
          </w:p>
        </w:tc>
        <w:tc>
          <w:tcPr>
            <w:tcW w:w="1991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วัดพระปรางค์มุนี</w:t>
            </w:r>
          </w:p>
        </w:tc>
        <w:tc>
          <w:tcPr>
            <w:tcW w:w="2409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ต.ม่วงหมู่/อ.เมือง</w:t>
            </w:r>
          </w:p>
        </w:tc>
      </w:tr>
      <w:tr w:rsidR="00C263A5" w:rsidRPr="00D2636B" w:rsidTr="00200102">
        <w:tc>
          <w:tcPr>
            <w:tcW w:w="561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jc w:val="right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2099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  <w:cs/>
              </w:rPr>
            </w:pPr>
            <w:r w:rsidRPr="00D2636B">
              <w:rPr>
                <w:rFonts w:ascii="TH SarabunIT๙" w:hAnsi="TH SarabunIT๙" w:cs="TH SarabunIT๙"/>
                <w:cs/>
              </w:rPr>
              <w:t>วัดห้วย</w:t>
            </w:r>
          </w:p>
        </w:tc>
        <w:tc>
          <w:tcPr>
            <w:tcW w:w="2693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ต.พักทัน/อ.บางระจัน</w:t>
            </w:r>
          </w:p>
        </w:tc>
        <w:tc>
          <w:tcPr>
            <w:tcW w:w="561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jc w:val="right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18</w:t>
            </w:r>
          </w:p>
        </w:tc>
        <w:tc>
          <w:tcPr>
            <w:tcW w:w="1991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วัดเพิ่มประสิทธิผล</w:t>
            </w:r>
          </w:p>
        </w:tc>
        <w:tc>
          <w:tcPr>
            <w:tcW w:w="2409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ต.งิ้วราย/อ.อินทร์บุรี</w:t>
            </w:r>
          </w:p>
        </w:tc>
      </w:tr>
      <w:tr w:rsidR="00C263A5" w:rsidRPr="00D2636B" w:rsidTr="00200102">
        <w:tc>
          <w:tcPr>
            <w:tcW w:w="561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jc w:val="right"/>
              <w:rPr>
                <w:rFonts w:ascii="TH SarabunIT๙" w:hAnsi="TH SarabunIT๙" w:cs="TH SarabunIT๙"/>
                <w:cs/>
              </w:rPr>
            </w:pPr>
            <w:r w:rsidRPr="00D2636B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2099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วัดแหลมคาง</w:t>
            </w:r>
          </w:p>
        </w:tc>
        <w:tc>
          <w:tcPr>
            <w:tcW w:w="2693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ต.แม่ลา/อ.บางระจัน</w:t>
            </w:r>
          </w:p>
        </w:tc>
        <w:tc>
          <w:tcPr>
            <w:tcW w:w="561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jc w:val="right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19</w:t>
            </w:r>
          </w:p>
        </w:tc>
        <w:tc>
          <w:tcPr>
            <w:tcW w:w="1991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ชุมชนวัดดงยาง</w:t>
            </w:r>
          </w:p>
        </w:tc>
        <w:tc>
          <w:tcPr>
            <w:tcW w:w="2409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ต.ทองเอน/อ.อินทร์บุรี</w:t>
            </w:r>
          </w:p>
        </w:tc>
      </w:tr>
    </w:tbl>
    <w:p w:rsidR="00C263A5" w:rsidRDefault="00C263A5" w:rsidP="00C263A5">
      <w:pPr>
        <w:pStyle w:val="a6"/>
        <w:tabs>
          <w:tab w:val="clear" w:pos="1134"/>
          <w:tab w:val="left" w:pos="1080"/>
        </w:tabs>
        <w:ind w:right="57"/>
        <w:jc w:val="thaiDistribute"/>
        <w:rPr>
          <w:rFonts w:ascii="TH SarabunIT๙" w:hAnsi="TH SarabunIT๙" w:cs="TH SarabunIT๙"/>
        </w:rPr>
      </w:pPr>
    </w:p>
    <w:p w:rsidR="000E1201" w:rsidRPr="00D2636B" w:rsidRDefault="000E1201" w:rsidP="000E120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๑๕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561"/>
        <w:gridCol w:w="2099"/>
        <w:gridCol w:w="2693"/>
        <w:gridCol w:w="561"/>
        <w:gridCol w:w="1991"/>
        <w:gridCol w:w="2409"/>
      </w:tblGrid>
      <w:tr w:rsidR="00C263A5" w:rsidRPr="00D2636B" w:rsidTr="00200102">
        <w:tc>
          <w:tcPr>
            <w:tcW w:w="561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jc w:val="center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099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jc w:val="center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โรงเรียน</w:t>
            </w:r>
          </w:p>
        </w:tc>
        <w:tc>
          <w:tcPr>
            <w:tcW w:w="2693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jc w:val="center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ตำบล/อำเภอ</w:t>
            </w:r>
          </w:p>
        </w:tc>
        <w:tc>
          <w:tcPr>
            <w:tcW w:w="561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jc w:val="center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1991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jc w:val="center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โรงเรียน</w:t>
            </w:r>
          </w:p>
        </w:tc>
        <w:tc>
          <w:tcPr>
            <w:tcW w:w="2409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jc w:val="center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ตำบล/อำเภอ</w:t>
            </w:r>
          </w:p>
        </w:tc>
      </w:tr>
      <w:tr w:rsidR="00C263A5" w:rsidRPr="00D2636B" w:rsidTr="00200102">
        <w:tc>
          <w:tcPr>
            <w:tcW w:w="561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jc w:val="right"/>
              <w:rPr>
                <w:rFonts w:ascii="TH SarabunIT๙" w:hAnsi="TH SarabunIT๙" w:cs="TH SarabunIT๙"/>
                <w:cs/>
              </w:rPr>
            </w:pPr>
            <w:r w:rsidRPr="00D2636B"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2099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วัดคีม</w:t>
            </w:r>
          </w:p>
        </w:tc>
        <w:tc>
          <w:tcPr>
            <w:tcW w:w="2693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ต.สระแจง/อ.บางระจัน</w:t>
            </w:r>
          </w:p>
        </w:tc>
        <w:tc>
          <w:tcPr>
            <w:tcW w:w="561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jc w:val="right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20</w:t>
            </w:r>
          </w:p>
        </w:tc>
        <w:tc>
          <w:tcPr>
            <w:tcW w:w="1991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proofErr w:type="spellStart"/>
            <w:r w:rsidRPr="00D2636B">
              <w:rPr>
                <w:rFonts w:ascii="TH SarabunIT๙" w:hAnsi="TH SarabunIT๙" w:cs="TH SarabunIT๙"/>
                <w:cs/>
              </w:rPr>
              <w:t>วัดโฆ</w:t>
            </w:r>
            <w:proofErr w:type="spellEnd"/>
            <w:r w:rsidRPr="00D2636B">
              <w:rPr>
                <w:rFonts w:ascii="TH SarabunIT๙" w:hAnsi="TH SarabunIT๙" w:cs="TH SarabunIT๙"/>
                <w:cs/>
              </w:rPr>
              <w:t>สิทธาราม</w:t>
            </w:r>
          </w:p>
        </w:tc>
        <w:tc>
          <w:tcPr>
            <w:tcW w:w="2409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ต.น้ำตาล/อ.อินทร์บุรี</w:t>
            </w:r>
          </w:p>
        </w:tc>
      </w:tr>
      <w:tr w:rsidR="00C263A5" w:rsidRPr="00D2636B" w:rsidTr="00200102">
        <w:tc>
          <w:tcPr>
            <w:tcW w:w="561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jc w:val="right"/>
              <w:rPr>
                <w:rFonts w:ascii="TH SarabunIT๙" w:hAnsi="TH SarabunIT๙" w:cs="TH SarabunIT๙"/>
                <w:cs/>
              </w:rPr>
            </w:pPr>
            <w:r w:rsidRPr="00D2636B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2099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อนุบาลพรหมบุรี</w:t>
            </w:r>
          </w:p>
        </w:tc>
        <w:tc>
          <w:tcPr>
            <w:tcW w:w="2693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ต.บางน้ำเชี่ยว/อ.พรหมบุรี</w:t>
            </w:r>
          </w:p>
        </w:tc>
        <w:tc>
          <w:tcPr>
            <w:tcW w:w="561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jc w:val="right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21</w:t>
            </w:r>
          </w:p>
        </w:tc>
        <w:tc>
          <w:tcPr>
            <w:tcW w:w="1991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วัดเสือข้าม</w:t>
            </w:r>
          </w:p>
        </w:tc>
        <w:tc>
          <w:tcPr>
            <w:tcW w:w="2409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ต.</w:t>
            </w:r>
            <w:proofErr w:type="spellStart"/>
            <w:r w:rsidRPr="00D2636B">
              <w:rPr>
                <w:rFonts w:ascii="TH SarabunIT๙" w:hAnsi="TH SarabunIT๙" w:cs="TH SarabunIT๙"/>
                <w:cs/>
              </w:rPr>
              <w:t>ประศุก</w:t>
            </w:r>
            <w:proofErr w:type="spellEnd"/>
            <w:r w:rsidRPr="00D2636B">
              <w:rPr>
                <w:rFonts w:ascii="TH SarabunIT๙" w:hAnsi="TH SarabunIT๙" w:cs="TH SarabunIT๙"/>
                <w:cs/>
              </w:rPr>
              <w:t>/อ.อินทร์บุรี</w:t>
            </w:r>
          </w:p>
        </w:tc>
      </w:tr>
      <w:tr w:rsidR="00C263A5" w:rsidRPr="00D2636B" w:rsidTr="00200102">
        <w:tc>
          <w:tcPr>
            <w:tcW w:w="561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jc w:val="right"/>
              <w:rPr>
                <w:rFonts w:ascii="TH SarabunIT๙" w:hAnsi="TH SarabunIT๙" w:cs="TH SarabunIT๙"/>
                <w:cs/>
              </w:rPr>
            </w:pPr>
            <w:r w:rsidRPr="00D2636B">
              <w:rPr>
                <w:rFonts w:ascii="TH SarabunIT๙" w:hAnsi="TH SarabunIT๙" w:cs="TH SarabunIT๙"/>
                <w:cs/>
              </w:rPr>
              <w:t>11</w:t>
            </w:r>
          </w:p>
        </w:tc>
        <w:tc>
          <w:tcPr>
            <w:tcW w:w="2099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วัดเก้าชั่ง</w:t>
            </w:r>
          </w:p>
        </w:tc>
        <w:tc>
          <w:tcPr>
            <w:tcW w:w="2693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ต.บ้านหม้อ/อ.พรหมบุรี</w:t>
            </w:r>
          </w:p>
        </w:tc>
        <w:tc>
          <w:tcPr>
            <w:tcW w:w="561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jc w:val="right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22</w:t>
            </w:r>
          </w:p>
        </w:tc>
        <w:tc>
          <w:tcPr>
            <w:tcW w:w="1991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วัดหนองสุ่ม</w:t>
            </w:r>
          </w:p>
        </w:tc>
        <w:tc>
          <w:tcPr>
            <w:tcW w:w="2409" w:type="dxa"/>
          </w:tcPr>
          <w:p w:rsidR="00C263A5" w:rsidRPr="00D2636B" w:rsidRDefault="00C263A5" w:rsidP="00200102">
            <w:pPr>
              <w:pStyle w:val="a6"/>
              <w:tabs>
                <w:tab w:val="clear" w:pos="1134"/>
                <w:tab w:val="left" w:pos="1080"/>
              </w:tabs>
              <w:ind w:right="57"/>
              <w:rPr>
                <w:rFonts w:ascii="TH SarabunIT๙" w:hAnsi="TH SarabunIT๙" w:cs="TH SarabunIT๙"/>
              </w:rPr>
            </w:pPr>
            <w:r w:rsidRPr="00D2636B">
              <w:rPr>
                <w:rFonts w:ascii="TH SarabunIT๙" w:hAnsi="TH SarabunIT๙" w:cs="TH SarabunIT๙"/>
                <w:cs/>
              </w:rPr>
              <w:t>ต.ห้วยชัน/อ.อินทร์บุรี</w:t>
            </w:r>
          </w:p>
        </w:tc>
      </w:tr>
    </w:tbl>
    <w:p w:rsidR="00C263A5" w:rsidRPr="00D2636B" w:rsidRDefault="00C263A5" w:rsidP="00C263A5">
      <w:pPr>
        <w:rPr>
          <w:rFonts w:ascii="TH SarabunIT๙" w:hAnsi="TH SarabunIT๙" w:cs="TH SarabunIT๙" w:hint="cs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="00F052DF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C263A5" w:rsidRPr="00D2636B" w:rsidRDefault="00C263A5" w:rsidP="00C263A5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C263A5" w:rsidRDefault="00C263A5" w:rsidP="00C263A5">
      <w:pPr>
        <w:tabs>
          <w:tab w:val="left" w:pos="1080"/>
        </w:tabs>
        <w:ind w:right="-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๓.๓  </w:t>
      </w:r>
      <w:r w:rsidRPr="00803A54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แนวทางการเสนอขอคำรับรองและให้ความเห็นชอบโครงการที่ขอรับการสนับสนุน</w:t>
      </w:r>
    </w:p>
    <w:p w:rsidR="00C263A5" w:rsidRPr="00803A54" w:rsidRDefault="00C263A5" w:rsidP="00C263A5">
      <w:pPr>
        <w:tabs>
          <w:tab w:val="left" w:pos="1080"/>
        </w:tabs>
        <w:ind w:right="-720"/>
        <w:rPr>
          <w:rFonts w:ascii="TH SarabunIT๙" w:hAnsi="TH SarabunIT๙" w:cs="TH SarabunIT๙"/>
          <w:b/>
          <w:bCs/>
          <w:sz w:val="32"/>
          <w:szCs w:val="32"/>
        </w:rPr>
      </w:pPr>
      <w:r w:rsidRPr="00803A5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งบประมาณจากองค์กรปกครองส่วนท้องถิ่น</w:t>
      </w:r>
    </w:p>
    <w:p w:rsidR="00C263A5" w:rsidRDefault="00C263A5" w:rsidP="00C263A5">
      <w:pPr>
        <w:tabs>
          <w:tab w:val="left" w:pos="1080"/>
        </w:tabs>
        <w:ind w:right="-720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. ได้จัดส่งแนวทางในการขอรับการส่งเสริม และสนับสนุนด้านการศึกษา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>จากองค์กรปกครอง</w:t>
      </w:r>
    </w:p>
    <w:p w:rsidR="00C263A5" w:rsidRDefault="00C263A5" w:rsidP="00C263A5">
      <w:pPr>
        <w:tabs>
          <w:tab w:val="left" w:pos="1080"/>
        </w:tabs>
        <w:ind w:right="-720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ส่วนท้องถิ่น (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.) ตามหนังสือ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. ที่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 04003/6 ลงวันที่ 10  กุมภาพันธ์ 2552 ให้สถานศึกษาจัดส่งโครงการ</w:t>
      </w:r>
    </w:p>
    <w:p w:rsidR="00C263A5" w:rsidRDefault="00C263A5" w:rsidP="00C263A5">
      <w:pPr>
        <w:tabs>
          <w:tab w:val="left" w:pos="1080"/>
        </w:tabs>
        <w:ind w:right="-720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เพื่อเสนอขอรับการสนับสนุนงบประมาณจาก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.  ผ่านมายังสำนักงานเขตพื้นที่ เพื่อพิจารณางบประมาณที่ขอรับการสนับสนุนไม่ซ้ำซ้อนกับงบประมาณที่โรงเรียนได้รับจากสำนักงานเขตพื้นที่ และพิจารณาลงนามให้ความเห็นชอบ </w:t>
      </w:r>
    </w:p>
    <w:p w:rsidR="00C263A5" w:rsidRPr="00D2636B" w:rsidRDefault="00C263A5" w:rsidP="00C263A5">
      <w:pPr>
        <w:tabs>
          <w:tab w:val="left" w:pos="1080"/>
        </w:tabs>
        <w:ind w:right="-720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โดยประธานคณะกรรมการเขตพื้นที่การศึกษาประถมศึกษาสิงห์บุรี หรือผู้ที่ได้รับมอบหมาย เพื่อใช้ประกอบการเสนอ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D2636B">
        <w:rPr>
          <w:rFonts w:ascii="TH SarabunIT๙" w:hAnsi="TH SarabunIT๙" w:cs="TH SarabunIT๙"/>
          <w:sz w:val="32"/>
          <w:szCs w:val="32"/>
          <w:cs/>
        </w:rPr>
        <w:t>ขอรับการสนับสนุนงบประมาณจากองค์กรปกครองส่วนท้องถิ่น</w:t>
      </w:r>
    </w:p>
    <w:p w:rsidR="00C263A5" w:rsidRDefault="00C263A5" w:rsidP="00C263A5">
      <w:pPr>
        <w:tabs>
          <w:tab w:val="left" w:pos="1080"/>
        </w:tabs>
        <w:ind w:right="-357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เนื่องจาก สถานศึกษาส่วนใหญ่ที่ขอรับการสนับสนุนจาก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. ไม่ได้เสนอโครงการผ่านมายังเขตพื้นที่ </w:t>
      </w:r>
    </w:p>
    <w:p w:rsidR="00C263A5" w:rsidRPr="00D2636B" w:rsidRDefault="00C263A5" w:rsidP="00C263A5">
      <w:pPr>
        <w:tabs>
          <w:tab w:val="left" w:pos="1080"/>
        </w:tabs>
        <w:ind w:right="-357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เพื่อลงนามรับรองและให้ความเห็นชอบของคณะกรรมการเขตพื้นที่การศึกษาประถมศึกษาสิงห์บุรีหรือผู้ที่ได้รับมอบหมาย และสถานศึกษาบางแห่งอาจเสนอให้ รอง ผอ.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.สิงห์บุรี ที่ดูแลกำกับในแต่ละพื้นที่ลงนาม โดยไม่ผ่านมายังกลุ่ม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นโยบายและแผน จึงไม่ทราบว่าสถานศึกษาแห่งใดได้รับการจัดสรรงบประมาณบ้าง เพื่อนำโครงการของโรงเรียน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เสนอเข้าที่ประชุมคณะกรรมการเขตพื้นที่ให้เป็นไปตามแนวทางที่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.กำหนด</w:t>
      </w:r>
    </w:p>
    <w:p w:rsidR="00C263A5" w:rsidRPr="00803A54" w:rsidRDefault="00C263A5" w:rsidP="00C263A5">
      <w:pPr>
        <w:tabs>
          <w:tab w:val="left" w:pos="1080"/>
        </w:tabs>
        <w:ind w:right="-357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>เพื่อซักซ้อมความเข้าใจในการนำเสนอโครงการให้เป็นไปในแนวเดียวกัน จึงขอให้สถานศึกษาที่จัดทำ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D2636B">
        <w:rPr>
          <w:rFonts w:ascii="TH SarabunIT๙" w:hAnsi="TH SarabunIT๙" w:cs="TH SarabunIT๙"/>
          <w:sz w:val="32"/>
          <w:szCs w:val="32"/>
          <w:cs/>
        </w:rPr>
        <w:t>โครงการเพื่อขอรับการสนับสนุนงบประมาณจากองค์กรปกครองส่วนท้องถิ่น ได้เสนอโครงการโดยผ่านมายังกลุ่ม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D2636B">
        <w:rPr>
          <w:rFonts w:ascii="TH SarabunIT๙" w:hAnsi="TH SarabunIT๙" w:cs="TH SarabunIT๙"/>
          <w:sz w:val="32"/>
          <w:szCs w:val="32"/>
          <w:cs/>
        </w:rPr>
        <w:t>นโยบายและแผนเพื่อเสนอขอความเห็นชอบจากผู้ที่ได้รับมอบหมาย ลงนามให้คำรับรองและเห็นชอบ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>ตามแบบฟอร์มโครงการดังแนบ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03A5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4929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๖</w:t>
      </w:r>
      <w:r w:rsidRPr="00803A5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C263A5" w:rsidRPr="00D2636B" w:rsidRDefault="00C263A5" w:rsidP="00C263A5">
      <w:pPr>
        <w:rPr>
          <w:rFonts w:ascii="TH SarabunIT๙" w:hAnsi="TH SarabunIT๙" w:cs="TH SarabunIT๙" w:hint="cs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="00F052DF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C263A5" w:rsidRDefault="00C263A5" w:rsidP="00C263A5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C263A5" w:rsidRDefault="00C263A5" w:rsidP="00C263A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2636B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๓.๔ เรื่อง การ</w:t>
      </w: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>ประชุมคณะกรรมการเขตพื้นที่การศึกษาประถมศึกษาสิงห์บุรี</w:t>
      </w:r>
    </w:p>
    <w:p w:rsidR="00C263A5" w:rsidRDefault="00C263A5" w:rsidP="00C263A5">
      <w:pPr>
        <w:rPr>
          <w:rFonts w:ascii="TH SarabunIT๙" w:hAnsi="TH SarabunIT๙" w:cs="TH SarabunIT๙"/>
          <w:sz w:val="32"/>
          <w:szCs w:val="32"/>
        </w:rPr>
      </w:pPr>
      <w:r w:rsidRPr="003E320A">
        <w:rPr>
          <w:rFonts w:ascii="TH SarabunIT๙" w:hAnsi="TH SarabunIT๙" w:cs="TH SarabunIT๙" w:hint="cs"/>
          <w:sz w:val="32"/>
          <w:szCs w:val="32"/>
          <w:cs/>
        </w:rPr>
        <w:tab/>
      </w:r>
      <w:r w:rsidRPr="003E320A">
        <w:rPr>
          <w:rFonts w:ascii="TH SarabunIT๙" w:hAnsi="TH SarabunIT๙" w:cs="TH SarabunIT๙"/>
          <w:sz w:val="32"/>
          <w:szCs w:val="32"/>
        </w:rPr>
        <w:tab/>
      </w:r>
      <w:r w:rsidRPr="003E320A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3E320A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E320A">
        <w:rPr>
          <w:rFonts w:ascii="TH SarabunIT๙" w:hAnsi="TH SarabunIT๙" w:cs="TH SarabunIT๙"/>
          <w:sz w:val="32"/>
          <w:szCs w:val="32"/>
          <w:cs/>
        </w:rPr>
        <w:t xml:space="preserve">.สิงห์บุรี กำหนดประชุมคณะกรรมการเขตพื้นที่การศึกษาประถมศึกษาสิงห์บุรี </w:t>
      </w:r>
    </w:p>
    <w:p w:rsidR="00C263A5" w:rsidRPr="003E320A" w:rsidRDefault="00C263A5" w:rsidP="00C263A5">
      <w:pPr>
        <w:rPr>
          <w:rFonts w:ascii="TH SarabunIT๙" w:hAnsi="TH SarabunIT๙" w:cs="TH SarabunIT๙"/>
          <w:sz w:val="32"/>
          <w:szCs w:val="32"/>
        </w:rPr>
      </w:pPr>
      <w:r w:rsidRPr="003E320A">
        <w:rPr>
          <w:rFonts w:ascii="TH SarabunIT๙" w:hAnsi="TH SarabunIT๙" w:cs="TH SarabunIT๙"/>
          <w:sz w:val="32"/>
          <w:szCs w:val="32"/>
          <w:cs/>
        </w:rPr>
        <w:t>ครั้งที่ ๑/๒๕๕๙ ในวันที่ ๒๔  มีนาคม  ๒๕๕๙ เวลา ๐๙.๐๐ น. ณ ห้องประชุมโรงเรียนวัดวิหารขาว อำเภอท่าช้าง</w:t>
      </w:r>
    </w:p>
    <w:p w:rsidR="00C263A5" w:rsidRPr="003E320A" w:rsidRDefault="00C263A5" w:rsidP="00C263A5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3E320A">
        <w:rPr>
          <w:rFonts w:ascii="TH SarabunIT๙" w:hAnsi="TH SarabunIT๙" w:cs="TH SarabunIT๙"/>
          <w:sz w:val="32"/>
          <w:szCs w:val="32"/>
          <w:cs/>
        </w:rPr>
        <w:t>โดยมีวาระการประชุม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เพื่อนำเสนอให้ที่ประชุมรับทราบและพิจารณา สรุป</w:t>
      </w:r>
      <w:r w:rsidRPr="003E320A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C263A5" w:rsidRPr="003E320A" w:rsidRDefault="00C263A5" w:rsidP="00C263A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E320A">
        <w:rPr>
          <w:rFonts w:ascii="TH SarabunIT๙" w:hAnsi="TH SarabunIT๙" w:cs="TH SarabunIT๙"/>
          <w:sz w:val="32"/>
          <w:szCs w:val="32"/>
          <w:cs/>
        </w:rPr>
        <w:t>วาระเพื่อทราบ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๑) </w:t>
      </w:r>
      <w:r w:rsidRPr="00D2636B">
        <w:rPr>
          <w:rFonts w:ascii="TH SarabunIT๙" w:hAnsi="TH SarabunIT๙" w:cs="TH SarabunIT๙"/>
          <w:sz w:val="32"/>
          <w:szCs w:val="32"/>
          <w:cs/>
        </w:rPr>
        <w:t>เรื่อง ผลการดำเนินงานตามคำรับรองการปฏิบัติราชการและคำรับรองตามแผน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ราชการ ประจำปีงบประมาณ ๒๕๕๘</w:t>
      </w:r>
    </w:p>
    <w:p w:rsidR="00C263A5" w:rsidRDefault="00C263A5" w:rsidP="00C263A5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๒)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เรื่อง สรุปผลการดำเนินงานระบบควบคุมภายในของสถานศึกษา ประจำปีงบประมาณ </w:t>
      </w:r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พ.ศ. ๒๕๕๘</w:t>
      </w:r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๓) </w:t>
      </w:r>
      <w:r w:rsidRPr="00D2636B">
        <w:rPr>
          <w:rFonts w:ascii="TH SarabunIT๙" w:hAnsi="TH SarabunIT๙" w:cs="TH SarabunIT๙"/>
          <w:sz w:val="32"/>
          <w:szCs w:val="32"/>
          <w:cs/>
        </w:rPr>
        <w:t>เรื่อง การคัดเลือกบุคคลเพื่อบรรจุและแต่งตั้งเข้ารับราชการเป็นข้าราชการครูและบุคลากรทางการศึกษา ตำแหน่งครูผู้ช่วย กรณีที่มีความจำเป็นหรือมีเหตุพิเศษ ครั้งที่ ๑ ปีก พ.ศ. ๒๕๕๙</w:t>
      </w:r>
    </w:p>
    <w:p w:rsidR="00C263A5" w:rsidRPr="00D2636B" w:rsidRDefault="00C263A5" w:rsidP="00C263A5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๔) </w:t>
      </w:r>
      <w:r w:rsidRPr="00D2636B">
        <w:rPr>
          <w:rFonts w:ascii="TH SarabunIT๙" w:hAnsi="TH SarabunIT๙" w:cs="TH SarabunIT๙"/>
          <w:sz w:val="32"/>
          <w:szCs w:val="32"/>
          <w:cs/>
        </w:rPr>
        <w:t>เรื่อง รายงานผลการรับนักเรียน ปีการศึกษา ๒๕๕๙</w:t>
      </w:r>
    </w:p>
    <w:p w:rsidR="00C263A5" w:rsidRDefault="00C263A5" w:rsidP="00C263A5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๕)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เรื่อง การสังเคราะห์ผลการตรวจราชการของผู้ตรวจราชการกระทรวงศึกษาธิการ และข้อเสนอแนะของสำนักติดตามและประเมินผลการจัดการศึกษาขั้นพื้นฐาน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.</w:t>
      </w:r>
    </w:p>
    <w:p w:rsidR="000E1201" w:rsidRDefault="000E1201" w:rsidP="000E120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๑๖</w:t>
      </w:r>
    </w:p>
    <w:p w:rsidR="00C263A5" w:rsidRPr="00D2636B" w:rsidRDefault="00C263A5" w:rsidP="00C263A5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๖)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เรื่อง โครงการโรงเรียนประชารัฐ</w:t>
      </w:r>
    </w:p>
    <w:p w:rsidR="00C263A5" w:rsidRPr="00D2636B" w:rsidRDefault="00C263A5" w:rsidP="00C263A5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๗)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เรื่อง รายงานการทดสอบ </w:t>
      </w:r>
      <w:r w:rsidRPr="00D2636B">
        <w:rPr>
          <w:rFonts w:ascii="TH SarabunIT๙" w:hAnsi="TH SarabunIT๙" w:cs="TH SarabunIT๙"/>
          <w:sz w:val="32"/>
          <w:szCs w:val="32"/>
        </w:rPr>
        <w:t>Post – test Pre O-NET</w:t>
      </w:r>
    </w:p>
    <w:p w:rsidR="00C263A5" w:rsidRPr="00D2636B" w:rsidRDefault="00C263A5" w:rsidP="00C263A5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๘) </w:t>
      </w:r>
      <w:r w:rsidRPr="00D2636B">
        <w:rPr>
          <w:rFonts w:ascii="TH SarabunIT๙" w:hAnsi="TH SarabunIT๙" w:cs="TH SarabunIT๙"/>
          <w:sz w:val="32"/>
          <w:szCs w:val="32"/>
          <w:cs/>
        </w:rPr>
        <w:t>เรื่อง ผลการดำเนินการแก้ไขปัญหาการอ่าน การเขียนของนักเรียน ภาคเรียนที่ ๒</w:t>
      </w:r>
      <w:r w:rsidR="00506B86">
        <w:rPr>
          <w:rFonts w:ascii="TH SarabunIT๙" w:hAnsi="TH SarabunIT๙" w:cs="TH SarabunIT๙" w:hint="cs"/>
          <w:sz w:val="32"/>
          <w:szCs w:val="32"/>
          <w:cs/>
        </w:rPr>
        <w:t xml:space="preserve">/๒๕๕๘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C263A5" w:rsidRPr="00D2636B" w:rsidRDefault="00C263A5" w:rsidP="00C263A5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เรื่อง การทดสอบการอ่านเขียนของนักเรียนชั้นประถมศึกษาปีที่ ๑ ภาคเรียนที่ ๒</w:t>
      </w:r>
      <w:r w:rsidR="00506B86">
        <w:rPr>
          <w:rFonts w:ascii="TH SarabunIT๙" w:hAnsi="TH SarabunIT๙" w:cs="TH SarabunIT๙" w:hint="cs"/>
          <w:sz w:val="32"/>
          <w:szCs w:val="32"/>
          <w:cs/>
        </w:rPr>
        <w:t>/๒๕๕๘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</w:p>
    <w:p w:rsidR="00C263A5" w:rsidRDefault="00C263A5" w:rsidP="00C263A5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>๑๐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เรื่อง โครงการบ้านนักวิทยาศาสตร์น้อย ประเทศไทย</w:t>
      </w:r>
    </w:p>
    <w:p w:rsidR="00C263A5" w:rsidRPr="00D2636B" w:rsidRDefault="00C263A5" w:rsidP="00C263A5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>๑๑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เรื่อง โครงการเครือข่ายครูดีของแผ่นดิน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C263A5" w:rsidRPr="00D2636B" w:rsidRDefault="00C263A5" w:rsidP="00C263A5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>๑๒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เรื่อง โครงการจัดการขยะแบบครบวงจร</w:t>
      </w:r>
    </w:p>
    <w:p w:rsidR="00C263A5" w:rsidRDefault="00C263A5" w:rsidP="00C263A5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>๑๓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เรื่อง สถานศึกษาป้องกันและแก้ไขปัญหายาเสพติดดีเด่น โล่รางวัลเสมา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ป.ป.ส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. </w:t>
      </w:r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ปีการศึกษา ๒๕๕๗</w:t>
      </w:r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>๑๔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เรื่อง การคัดเลือกข้าราชการพลเรือนดีเด่น ประจำปี พ.ศ. ๒๕๕๘</w:t>
      </w:r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>๑๕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เรื่อง การประกวดรางวัลหน่วยงานและผู้มีผลงานดีเด่นประสพผลสำเร็จเป็นที่ประจักษ์เพื่อรับรางวัลทรงคุณค่า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. (</w:t>
      </w:r>
      <w:r w:rsidRPr="00D2636B">
        <w:rPr>
          <w:rFonts w:ascii="TH SarabunIT๙" w:hAnsi="TH SarabunIT๙" w:cs="TH SarabunIT๙"/>
          <w:sz w:val="32"/>
          <w:szCs w:val="32"/>
        </w:rPr>
        <w:t>OBEC AWARDS)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ระดับชาติ ครั้งที่ ๕ ประจำปีการศึกษา ๒๕๕๘</w:t>
      </w:r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>๑๖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เรื่อง การจัดงานส่งเสริมค่านิยมความกตัญญูและสืบสานประเพณีสงกรานต์ ประจำปี ๒๕๕๙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C263A5" w:rsidRPr="003E320A" w:rsidRDefault="00C263A5" w:rsidP="00C263A5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3E320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E320A">
        <w:rPr>
          <w:rFonts w:ascii="TH SarabunIT๙" w:hAnsi="TH SarabunIT๙" w:cs="TH SarabunIT๙"/>
          <w:sz w:val="32"/>
          <w:szCs w:val="32"/>
          <w:cs/>
        </w:rPr>
        <w:t>วาระเสนอเพื่อพิจารณา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C263A5" w:rsidRPr="00D2636B" w:rsidRDefault="00C263A5" w:rsidP="00C263A5">
      <w:pPr>
        <w:tabs>
          <w:tab w:val="left" w:pos="1134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เรื่อง </w:t>
      </w:r>
      <w:r w:rsidRPr="00D2636B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การขอรับการสนับสนุนงบประมาณจากองค์กรปกครองส่วนท้องถิ่น</w:t>
      </w:r>
    </w:p>
    <w:p w:rsidR="00C263A5" w:rsidRPr="00D2636B" w:rsidRDefault="00C263A5" w:rsidP="00C263A5">
      <w:pPr>
        <w:tabs>
          <w:tab w:val="left" w:pos="1134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D2636B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Pr="00D2636B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๒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)</w:t>
      </w:r>
      <w:r w:rsidRPr="00D2636B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เรื่อง </w:t>
      </w:r>
      <w:r w:rsidRPr="00D2636B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กรอบคำรับรองการปฏิบัติราชการ ประจำปีงบประมาณ พ.ศ. ๒๕๕๙</w:t>
      </w:r>
    </w:p>
    <w:p w:rsidR="00C263A5" w:rsidRPr="00D2636B" w:rsidRDefault="00C263A5" w:rsidP="00C263A5">
      <w:pPr>
        <w:tabs>
          <w:tab w:val="left" w:pos="1134"/>
          <w:tab w:val="center" w:pos="6300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D2636B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การพัฒนาระบบบริหารจัดการเพื่อยกระดับคุณภาพโรงเรียนขยายโอกาสทางการศึกษา</w:t>
      </w:r>
    </w:p>
    <w:p w:rsidR="00C263A5" w:rsidRPr="00D2636B" w:rsidRDefault="00C263A5" w:rsidP="00C263A5">
      <w:pPr>
        <w:tabs>
          <w:tab w:val="left" w:pos="1134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D2636B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Pr="00D2636B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๓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)</w:t>
      </w:r>
      <w:r w:rsidRPr="00D2636B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เรื่อง การพัฒนาระบบบริหารจัดการเพื่อยกระดับคุณภาพโรงเรียนขยายโอกาสทางการศึกษา</w:t>
      </w:r>
    </w:p>
    <w:p w:rsidR="00C263A5" w:rsidRPr="00D2636B" w:rsidRDefault="00C263A5" w:rsidP="00C263A5">
      <w:pPr>
        <w:tabs>
          <w:tab w:val="left" w:pos="1134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D2636B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Pr="00D2636B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๔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)</w:t>
      </w:r>
      <w:r w:rsidRPr="00D2636B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เรื่อง </w:t>
      </w:r>
      <w:r w:rsidRPr="00D2636B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การรวมสถานศึกษาขั้นพื้นฐาน</w:t>
      </w:r>
    </w:p>
    <w:p w:rsidR="00C263A5" w:rsidRPr="00D2636B" w:rsidRDefault="00C263A5" w:rsidP="00C263A5">
      <w:pPr>
        <w:tabs>
          <w:tab w:val="left" w:pos="1134"/>
        </w:tabs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D2636B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ab/>
      </w:r>
      <w:r w:rsidRPr="00D2636B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๕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)</w:t>
      </w:r>
      <w:r w:rsidRPr="00D2636B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เรื่อง </w:t>
      </w:r>
      <w:r w:rsidRPr="00D2636B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การเลิกสถานศึกษาขั้นพื้นฐาน</w:t>
      </w:r>
      <w:r w:rsidRPr="00D2636B">
        <w:rPr>
          <w:rFonts w:ascii="TH SarabunIT๙" w:eastAsia="Calibri" w:hAnsi="TH SarabunIT๙" w:cs="TH SarabunIT๙"/>
          <w:sz w:val="32"/>
          <w:szCs w:val="32"/>
          <w:u w:val="single"/>
          <w:lang w:eastAsia="en-US"/>
        </w:rPr>
        <w:t xml:space="preserve">  </w:t>
      </w:r>
    </w:p>
    <w:p w:rsidR="00C263A5" w:rsidRPr="00D2636B" w:rsidRDefault="00C263A5" w:rsidP="00C263A5">
      <w:pPr>
        <w:rPr>
          <w:rFonts w:ascii="TH SarabunIT๙" w:hAnsi="TH SarabunIT๙" w:cs="TH SarabunIT๙" w:hint="cs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="00F052DF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C263A5" w:rsidRDefault="00C263A5" w:rsidP="00C263A5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506B86" w:rsidRDefault="0040345C" w:rsidP="00506B8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="00506B8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๓.๕  เรื่อง </w:t>
      </w:r>
      <w:r w:rsidRPr="00DD14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สรุปภาพรวมความก้าวหน้าในการดำเนินงานพัฒนาการอ่านการเขียน </w:t>
      </w:r>
    </w:p>
    <w:p w:rsidR="0040345C" w:rsidRPr="00DD144D" w:rsidRDefault="0040345C" w:rsidP="00506B8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D144D">
        <w:rPr>
          <w:rFonts w:ascii="TH SarabunIT๙" w:hAnsi="TH SarabunIT๙" w:cs="TH SarabunIT๙"/>
          <w:b/>
          <w:bCs/>
          <w:sz w:val="32"/>
          <w:szCs w:val="32"/>
          <w:cs/>
        </w:rPr>
        <w:t>ในเดือน</w:t>
      </w:r>
      <w:r w:rsidRPr="00DD14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144D"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 –กุมภาพันธ์ 2559 ดังนี้</w:t>
      </w:r>
    </w:p>
    <w:p w:rsidR="00506B86" w:rsidRDefault="0040345C" w:rsidP="00506B86">
      <w:pPr>
        <w:pStyle w:val="a3"/>
        <w:numPr>
          <w:ilvl w:val="0"/>
          <w:numId w:val="32"/>
        </w:numPr>
        <w:rPr>
          <w:rFonts w:ascii="TH SarabunIT๙" w:hAnsi="TH SarabunIT๙" w:cs="TH SarabunIT๙"/>
          <w:sz w:val="32"/>
          <w:szCs w:val="32"/>
        </w:rPr>
      </w:pPr>
      <w:r w:rsidRPr="00506B86">
        <w:rPr>
          <w:rFonts w:ascii="TH SarabunIT๙" w:hAnsi="TH SarabunIT๙" w:cs="TH SarabunIT๙"/>
          <w:sz w:val="32"/>
          <w:szCs w:val="32"/>
          <w:cs/>
        </w:rPr>
        <w:t>การสรุปผลการอ่านการเขียนของนักเรียน ระดับชั้นประถมศึกษาปีที่ 1-6</w:t>
      </w:r>
      <w:r w:rsidRPr="00506B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06B86">
        <w:rPr>
          <w:rFonts w:ascii="TH SarabunIT๙" w:hAnsi="TH SarabunIT๙" w:cs="TH SarabunIT๙"/>
          <w:sz w:val="32"/>
          <w:szCs w:val="32"/>
          <w:cs/>
        </w:rPr>
        <w:t>จากรายงานผล</w:t>
      </w:r>
    </w:p>
    <w:p w:rsidR="0040345C" w:rsidRPr="00506B86" w:rsidRDefault="0040345C" w:rsidP="00506B86">
      <w:pPr>
        <w:rPr>
          <w:rFonts w:ascii="TH SarabunIT๙" w:hAnsi="TH SarabunIT๙" w:cs="TH SarabunIT๙"/>
          <w:sz w:val="32"/>
          <w:szCs w:val="32"/>
        </w:rPr>
      </w:pPr>
      <w:r w:rsidRPr="00506B86">
        <w:rPr>
          <w:rFonts w:ascii="TH SarabunIT๙" w:hAnsi="TH SarabunIT๙" w:cs="TH SarabunIT๙"/>
          <w:sz w:val="32"/>
          <w:szCs w:val="32"/>
          <w:cs/>
        </w:rPr>
        <w:t>การประเมินการอ่านการเขียนของนักเรียน ของสำนักงานเขตพื้นที่การศึกษาที่มีโรงเรียนระดับ</w:t>
      </w:r>
      <w:r w:rsidRPr="00506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6B86">
        <w:rPr>
          <w:rFonts w:ascii="TH SarabunIT๙" w:hAnsi="TH SarabunIT๙" w:cs="TH SarabunIT๙"/>
          <w:sz w:val="32"/>
          <w:szCs w:val="32"/>
          <w:cs/>
        </w:rPr>
        <w:t xml:space="preserve">ชั้นประถมศึกษา </w:t>
      </w:r>
      <w:r w:rsidR="00506B86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506B86">
        <w:rPr>
          <w:rFonts w:ascii="TH SarabunIT๙" w:hAnsi="TH SarabunIT๙" w:cs="TH SarabunIT๙"/>
          <w:sz w:val="32"/>
          <w:szCs w:val="32"/>
          <w:cs/>
        </w:rPr>
        <w:t>ผ่านทางระบบการติดตามทางอิเล็กทรอนิกส์ (</w:t>
      </w:r>
      <w:r w:rsidRPr="00506B86">
        <w:rPr>
          <w:rFonts w:ascii="TH SarabunIT๙" w:hAnsi="TH SarabunIT๙" w:cs="TH SarabunIT๙"/>
          <w:sz w:val="32"/>
          <w:szCs w:val="32"/>
        </w:rPr>
        <w:t>e-</w:t>
      </w:r>
      <w:proofErr w:type="spellStart"/>
      <w:r w:rsidRPr="00506B86">
        <w:rPr>
          <w:rFonts w:ascii="TH SarabunIT๙" w:hAnsi="TH SarabunIT๙" w:cs="TH SarabunIT๙"/>
          <w:sz w:val="32"/>
          <w:szCs w:val="32"/>
        </w:rPr>
        <w:t>Mes</w:t>
      </w:r>
      <w:proofErr w:type="spellEnd"/>
      <w:r w:rsidRPr="00506B86">
        <w:rPr>
          <w:rFonts w:ascii="TH SarabunIT๙" w:hAnsi="TH SarabunIT๙" w:cs="TH SarabunIT๙"/>
          <w:sz w:val="32"/>
          <w:szCs w:val="32"/>
          <w:cs/>
        </w:rPr>
        <w:t>) ภาคเรียนที่ 2 เดือนมกราคม 2559 ในภาพรวมสรุป</w:t>
      </w:r>
      <w:r w:rsidR="00506B86" w:rsidRPr="00506B86"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2660"/>
        <w:gridCol w:w="2835"/>
        <w:gridCol w:w="2126"/>
        <w:gridCol w:w="1843"/>
      </w:tblGrid>
      <w:tr w:rsidR="0040345C" w:rsidRPr="0006471A" w:rsidTr="00EB6367">
        <w:tc>
          <w:tcPr>
            <w:tcW w:w="2660" w:type="dxa"/>
            <w:vMerge w:val="restart"/>
          </w:tcPr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804" w:type="dxa"/>
            <w:gridSpan w:val="3"/>
          </w:tcPr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 (ร้อยละ)</w:t>
            </w:r>
          </w:p>
        </w:tc>
      </w:tr>
      <w:tr w:rsidR="0040345C" w:rsidRPr="0006471A" w:rsidTr="00EB6367">
        <w:tc>
          <w:tcPr>
            <w:tcW w:w="2660" w:type="dxa"/>
            <w:vMerge/>
          </w:tcPr>
          <w:p w:rsidR="0040345C" w:rsidRPr="0006471A" w:rsidRDefault="0040345C" w:rsidP="00EB6367">
            <w:pPr>
              <w:tabs>
                <w:tab w:val="left" w:pos="54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7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ภาคเรียนที่ 1 ปีการศึกษา 2558</w:t>
            </w:r>
          </w:p>
        </w:tc>
        <w:tc>
          <w:tcPr>
            <w:tcW w:w="3969" w:type="dxa"/>
            <w:gridSpan w:val="2"/>
          </w:tcPr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 2 ปีการศึกษา 2558</w:t>
            </w:r>
          </w:p>
        </w:tc>
      </w:tr>
      <w:tr w:rsidR="0040345C" w:rsidRPr="0006471A" w:rsidTr="00EB6367">
        <w:tc>
          <w:tcPr>
            <w:tcW w:w="2660" w:type="dxa"/>
            <w:vMerge/>
          </w:tcPr>
          <w:p w:rsidR="0040345C" w:rsidRPr="0006471A" w:rsidRDefault="0040345C" w:rsidP="00EB6367">
            <w:pPr>
              <w:tabs>
                <w:tab w:val="left" w:pos="54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สิงหาคม 2558</w:t>
            </w:r>
          </w:p>
        </w:tc>
        <w:tc>
          <w:tcPr>
            <w:tcW w:w="2126" w:type="dxa"/>
          </w:tcPr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  <w:cs/>
              </w:rPr>
              <w:t>พฤศจิกายน 2558</w:t>
            </w:r>
          </w:p>
        </w:tc>
        <w:tc>
          <w:tcPr>
            <w:tcW w:w="1843" w:type="dxa"/>
          </w:tcPr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 2559</w:t>
            </w:r>
          </w:p>
        </w:tc>
      </w:tr>
      <w:tr w:rsidR="0040345C" w:rsidRPr="0006471A" w:rsidTr="00EB6367">
        <w:tc>
          <w:tcPr>
            <w:tcW w:w="2660" w:type="dxa"/>
          </w:tcPr>
          <w:p w:rsidR="0040345C" w:rsidRPr="0006471A" w:rsidRDefault="0040345C" w:rsidP="00EB6367">
            <w:pPr>
              <w:tabs>
                <w:tab w:val="left" w:pos="54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647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อ่านไม่ออก</w:t>
            </w:r>
          </w:p>
          <w:p w:rsidR="0040345C" w:rsidRPr="0006471A" w:rsidRDefault="0040345C" w:rsidP="00EB6367">
            <w:pPr>
              <w:tabs>
                <w:tab w:val="left" w:pos="54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ระดับชั้นประถมศึกษาปีที่ 1</w:t>
            </w:r>
          </w:p>
          <w:p w:rsidR="0040345C" w:rsidRPr="0006471A" w:rsidRDefault="0040345C" w:rsidP="00EB6367">
            <w:pPr>
              <w:tabs>
                <w:tab w:val="left" w:pos="54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ระดับชั้นประถมศึกษาปีที่ 2</w:t>
            </w:r>
          </w:p>
          <w:p w:rsidR="0040345C" w:rsidRPr="0006471A" w:rsidRDefault="0040345C" w:rsidP="00506B86">
            <w:pPr>
              <w:tabs>
                <w:tab w:val="left" w:pos="54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ระดับชั้นประถมศึกษาปีที่ 3</w:t>
            </w:r>
          </w:p>
        </w:tc>
        <w:tc>
          <w:tcPr>
            <w:tcW w:w="2835" w:type="dxa"/>
          </w:tcPr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  <w:cs/>
              </w:rPr>
              <w:t>7.37</w:t>
            </w:r>
          </w:p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</w:rPr>
              <w:t>4.30</w:t>
            </w:r>
          </w:p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</w:rPr>
              <w:t>3.30</w:t>
            </w:r>
          </w:p>
        </w:tc>
        <w:tc>
          <w:tcPr>
            <w:tcW w:w="2126" w:type="dxa"/>
          </w:tcPr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</w:rPr>
              <w:t>5.71</w:t>
            </w:r>
          </w:p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</w:rPr>
              <w:t>2.96</w:t>
            </w:r>
          </w:p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</w:rPr>
              <w:t>1.97</w:t>
            </w:r>
          </w:p>
        </w:tc>
        <w:tc>
          <w:tcPr>
            <w:tcW w:w="1843" w:type="dxa"/>
          </w:tcPr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</w:rPr>
              <w:t>4.04</w:t>
            </w:r>
          </w:p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</w:rPr>
              <w:t>2.18</w:t>
            </w:r>
          </w:p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</w:rPr>
              <w:t>1.63</w:t>
            </w:r>
          </w:p>
        </w:tc>
      </w:tr>
      <w:tr w:rsidR="0040345C" w:rsidRPr="0006471A" w:rsidTr="00EB6367">
        <w:tc>
          <w:tcPr>
            <w:tcW w:w="2660" w:type="dxa"/>
          </w:tcPr>
          <w:p w:rsidR="0040345C" w:rsidRPr="0006471A" w:rsidRDefault="0040345C" w:rsidP="00EB6367">
            <w:pPr>
              <w:tabs>
                <w:tab w:val="left" w:pos="54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647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อ่านไม่คล่อง</w:t>
            </w:r>
          </w:p>
          <w:p w:rsidR="0040345C" w:rsidRPr="0006471A" w:rsidRDefault="0040345C" w:rsidP="00EB6367">
            <w:pPr>
              <w:tabs>
                <w:tab w:val="left" w:pos="54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ระดับชั้นประถมศึกษาปีที่ </w:t>
            </w:r>
            <w:r w:rsidRPr="0006471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40345C" w:rsidRPr="0006471A" w:rsidRDefault="0040345C" w:rsidP="00EB6367">
            <w:pPr>
              <w:tabs>
                <w:tab w:val="left" w:pos="54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ระดับชั้นประถมศึกษาปีที่ </w:t>
            </w:r>
            <w:r w:rsidRPr="0006471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40345C" w:rsidRPr="0006471A" w:rsidRDefault="0040345C" w:rsidP="00EB6367">
            <w:pPr>
              <w:tabs>
                <w:tab w:val="left" w:pos="54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ระดับชั้นประถมศึกษาปีที่ </w:t>
            </w:r>
            <w:r w:rsidRPr="0006471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40345C" w:rsidRPr="0006471A" w:rsidRDefault="0040345C" w:rsidP="00EB6367">
            <w:pPr>
              <w:tabs>
                <w:tab w:val="left" w:pos="54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2835" w:type="dxa"/>
          </w:tcPr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</w:rPr>
              <w:t>2.33</w:t>
            </w:r>
          </w:p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</w:rPr>
              <w:t>2.51</w:t>
            </w:r>
          </w:p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</w:rPr>
              <w:t>1.61</w:t>
            </w:r>
          </w:p>
        </w:tc>
        <w:tc>
          <w:tcPr>
            <w:tcW w:w="2126" w:type="dxa"/>
          </w:tcPr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</w:rPr>
              <w:t>1.72</w:t>
            </w:r>
          </w:p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</w:rPr>
              <w:t>1.30</w:t>
            </w:r>
          </w:p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</w:rPr>
              <w:t>0.96</w:t>
            </w:r>
          </w:p>
        </w:tc>
        <w:tc>
          <w:tcPr>
            <w:tcW w:w="1843" w:type="dxa"/>
          </w:tcPr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</w:rPr>
              <w:t>1.56</w:t>
            </w:r>
          </w:p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</w:rPr>
              <w:t>1.24</w:t>
            </w:r>
          </w:p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</w:rPr>
              <w:t>1.08</w:t>
            </w:r>
          </w:p>
        </w:tc>
      </w:tr>
    </w:tbl>
    <w:p w:rsidR="0040345C" w:rsidRPr="0006471A" w:rsidRDefault="00EB6367" w:rsidP="00506B86">
      <w:pPr>
        <w:tabs>
          <w:tab w:val="left" w:pos="540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๑๗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2660"/>
        <w:gridCol w:w="2835"/>
        <w:gridCol w:w="2126"/>
        <w:gridCol w:w="1843"/>
      </w:tblGrid>
      <w:tr w:rsidR="0040345C" w:rsidRPr="0006471A" w:rsidTr="00EB6367">
        <w:tc>
          <w:tcPr>
            <w:tcW w:w="2660" w:type="dxa"/>
            <w:vMerge w:val="restart"/>
          </w:tcPr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804" w:type="dxa"/>
            <w:gridSpan w:val="3"/>
          </w:tcPr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 (ร้อยละ)</w:t>
            </w:r>
          </w:p>
        </w:tc>
      </w:tr>
      <w:tr w:rsidR="0040345C" w:rsidRPr="0006471A" w:rsidTr="00EB6367">
        <w:tc>
          <w:tcPr>
            <w:tcW w:w="2660" w:type="dxa"/>
            <w:vMerge/>
          </w:tcPr>
          <w:p w:rsidR="0040345C" w:rsidRPr="0006471A" w:rsidRDefault="0040345C" w:rsidP="00EB6367">
            <w:pPr>
              <w:tabs>
                <w:tab w:val="left" w:pos="54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47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ภาคเรียนที่ 1 ปีการศึกษา 2558</w:t>
            </w:r>
          </w:p>
        </w:tc>
        <w:tc>
          <w:tcPr>
            <w:tcW w:w="3969" w:type="dxa"/>
            <w:gridSpan w:val="2"/>
          </w:tcPr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 2 ปีการศึกษา 2558</w:t>
            </w:r>
          </w:p>
        </w:tc>
      </w:tr>
      <w:tr w:rsidR="0040345C" w:rsidRPr="0006471A" w:rsidTr="00EB6367">
        <w:tc>
          <w:tcPr>
            <w:tcW w:w="2660" w:type="dxa"/>
            <w:vMerge/>
          </w:tcPr>
          <w:p w:rsidR="0040345C" w:rsidRPr="0006471A" w:rsidRDefault="0040345C" w:rsidP="00EB6367">
            <w:pPr>
              <w:tabs>
                <w:tab w:val="left" w:pos="54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สิงหาคม 2558</w:t>
            </w:r>
          </w:p>
        </w:tc>
        <w:tc>
          <w:tcPr>
            <w:tcW w:w="2126" w:type="dxa"/>
          </w:tcPr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  <w:cs/>
              </w:rPr>
              <w:t>พฤศจิกายน 2558</w:t>
            </w:r>
          </w:p>
        </w:tc>
        <w:tc>
          <w:tcPr>
            <w:tcW w:w="1843" w:type="dxa"/>
          </w:tcPr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 2559</w:t>
            </w:r>
          </w:p>
        </w:tc>
      </w:tr>
      <w:tr w:rsidR="0040345C" w:rsidRPr="0006471A" w:rsidTr="00EB6367">
        <w:tc>
          <w:tcPr>
            <w:tcW w:w="2660" w:type="dxa"/>
          </w:tcPr>
          <w:p w:rsidR="0040345C" w:rsidRPr="0006471A" w:rsidRDefault="0040345C" w:rsidP="00EB6367">
            <w:pPr>
              <w:tabs>
                <w:tab w:val="left" w:pos="54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647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เขียนไม่ได้</w:t>
            </w:r>
          </w:p>
          <w:p w:rsidR="0040345C" w:rsidRPr="0006471A" w:rsidRDefault="0040345C" w:rsidP="00EB6367">
            <w:pPr>
              <w:tabs>
                <w:tab w:val="left" w:pos="54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ระดับชั้นประถมศึกษาปีที่ 1</w:t>
            </w:r>
          </w:p>
          <w:p w:rsidR="0040345C" w:rsidRPr="0006471A" w:rsidRDefault="0040345C" w:rsidP="00EB6367">
            <w:pPr>
              <w:tabs>
                <w:tab w:val="left" w:pos="54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ระดับชั้นประถมศึกษาปีที่ 2</w:t>
            </w:r>
          </w:p>
          <w:p w:rsidR="0040345C" w:rsidRPr="0006471A" w:rsidRDefault="0040345C" w:rsidP="00EB6367">
            <w:pPr>
              <w:tabs>
                <w:tab w:val="left" w:pos="54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ระดับชั้นประถมศึกษาปีที่ 3</w:t>
            </w:r>
          </w:p>
          <w:p w:rsidR="0040345C" w:rsidRPr="0006471A" w:rsidRDefault="0040345C" w:rsidP="00EB6367">
            <w:pPr>
              <w:tabs>
                <w:tab w:val="left" w:pos="54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</w:rPr>
              <w:t>15.51</w:t>
            </w:r>
          </w:p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</w:rPr>
              <w:t>7.24</w:t>
            </w:r>
          </w:p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</w:rPr>
              <w:t>7.00</w:t>
            </w:r>
          </w:p>
        </w:tc>
        <w:tc>
          <w:tcPr>
            <w:tcW w:w="2126" w:type="dxa"/>
          </w:tcPr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</w:rPr>
              <w:t>9.36</w:t>
            </w:r>
          </w:p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</w:rPr>
              <w:t>4.41</w:t>
            </w:r>
          </w:p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</w:rPr>
              <w:t>3.39</w:t>
            </w:r>
          </w:p>
        </w:tc>
        <w:tc>
          <w:tcPr>
            <w:tcW w:w="1843" w:type="dxa"/>
          </w:tcPr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</w:rPr>
              <w:t>6.35</w:t>
            </w:r>
          </w:p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</w:rPr>
              <w:t>5.53</w:t>
            </w:r>
          </w:p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</w:rPr>
              <w:t>4.51</w:t>
            </w:r>
          </w:p>
        </w:tc>
      </w:tr>
      <w:tr w:rsidR="0040345C" w:rsidRPr="0006471A" w:rsidTr="00EB6367">
        <w:tc>
          <w:tcPr>
            <w:tcW w:w="2660" w:type="dxa"/>
          </w:tcPr>
          <w:p w:rsidR="0040345C" w:rsidRPr="0006471A" w:rsidRDefault="0040345C" w:rsidP="00EB6367">
            <w:pPr>
              <w:tabs>
                <w:tab w:val="left" w:pos="540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647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เขียนไม่คล่อง</w:t>
            </w:r>
          </w:p>
          <w:p w:rsidR="0040345C" w:rsidRPr="0006471A" w:rsidRDefault="0040345C" w:rsidP="00EB6367">
            <w:pPr>
              <w:tabs>
                <w:tab w:val="left" w:pos="54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ระดับชั้นประถมศึกษาปีที่ </w:t>
            </w:r>
            <w:r w:rsidRPr="0006471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40345C" w:rsidRPr="0006471A" w:rsidRDefault="0040345C" w:rsidP="00EB6367">
            <w:pPr>
              <w:tabs>
                <w:tab w:val="left" w:pos="54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ระดับชั้นประถมศึกษาปีที่ </w:t>
            </w:r>
            <w:r w:rsidRPr="0006471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40345C" w:rsidRPr="0006471A" w:rsidRDefault="0040345C" w:rsidP="00EB6367">
            <w:pPr>
              <w:tabs>
                <w:tab w:val="left" w:pos="54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ระดับชั้นประถมศึกษาปีที่ </w:t>
            </w:r>
            <w:r w:rsidRPr="0006471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40345C" w:rsidRPr="0006471A" w:rsidRDefault="0040345C" w:rsidP="00EB6367">
            <w:pPr>
              <w:tabs>
                <w:tab w:val="left" w:pos="54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2835" w:type="dxa"/>
          </w:tcPr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</w:rPr>
              <w:t>4.06</w:t>
            </w:r>
          </w:p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</w:rPr>
              <w:t>3.60</w:t>
            </w:r>
          </w:p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</w:rPr>
              <w:t>3.11</w:t>
            </w:r>
          </w:p>
        </w:tc>
        <w:tc>
          <w:tcPr>
            <w:tcW w:w="2126" w:type="dxa"/>
          </w:tcPr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</w:rPr>
              <w:t>3.29</w:t>
            </w:r>
          </w:p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</w:rPr>
              <w:t>2.40</w:t>
            </w:r>
          </w:p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</w:rPr>
              <w:t>2.34</w:t>
            </w:r>
          </w:p>
        </w:tc>
        <w:tc>
          <w:tcPr>
            <w:tcW w:w="1843" w:type="dxa"/>
          </w:tcPr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</w:rPr>
              <w:t>2.77</w:t>
            </w:r>
          </w:p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</w:rPr>
              <w:t>2.04.</w:t>
            </w:r>
          </w:p>
          <w:p w:rsidR="0040345C" w:rsidRPr="0006471A" w:rsidRDefault="0040345C" w:rsidP="00EB6367">
            <w:pPr>
              <w:tabs>
                <w:tab w:val="left" w:pos="54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71A">
              <w:rPr>
                <w:rFonts w:ascii="TH SarabunIT๙" w:hAnsi="TH SarabunIT๙" w:cs="TH SarabunIT๙"/>
                <w:sz w:val="32"/>
                <w:szCs w:val="32"/>
              </w:rPr>
              <w:t>1.48</w:t>
            </w:r>
          </w:p>
        </w:tc>
      </w:tr>
    </w:tbl>
    <w:p w:rsidR="0040345C" w:rsidRPr="0006471A" w:rsidRDefault="0040345C" w:rsidP="0040345C">
      <w:pPr>
        <w:tabs>
          <w:tab w:val="left" w:pos="54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0345C" w:rsidRPr="0006471A" w:rsidRDefault="0040345C" w:rsidP="0040345C">
      <w:pPr>
        <w:tabs>
          <w:tab w:val="left" w:pos="5400"/>
        </w:tabs>
        <w:rPr>
          <w:rFonts w:ascii="TH SarabunIT๙" w:hAnsi="TH SarabunIT๙" w:cs="TH SarabunIT๙"/>
          <w:sz w:val="32"/>
          <w:szCs w:val="32"/>
        </w:rPr>
      </w:pPr>
      <w:r w:rsidRPr="0006471A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06471A">
        <w:rPr>
          <w:rFonts w:ascii="TH SarabunIT๙" w:hAnsi="TH SarabunIT๙" w:cs="TH SarabunIT๙"/>
          <w:sz w:val="32"/>
          <w:szCs w:val="32"/>
          <w:cs/>
        </w:rPr>
        <w:t>จากผลการประเมินในเดือนมกราคม พบว่า ร้อยละของนักเรียนชั้นประถมศึกษาปีที่ 1 ที่อ่านไม่ออกเขียนไม่ได้ มีจำนวนลดลงตามลำดับ รายละเอียดผลการติดตามการดำเนินงานพัฒนาการอ่านการเขียนของสำนักงานเขตพื้นที่การศึกษาและสถานศึกษา สรุปได้ดังนี้</w:t>
      </w:r>
    </w:p>
    <w:p w:rsidR="0040345C" w:rsidRPr="0006471A" w:rsidRDefault="0040345C" w:rsidP="0040345C">
      <w:pPr>
        <w:tabs>
          <w:tab w:val="left" w:pos="5400"/>
        </w:tabs>
        <w:rPr>
          <w:rFonts w:ascii="TH SarabunIT๙" w:hAnsi="TH SarabunIT๙" w:cs="TH SarabunIT๙"/>
          <w:sz w:val="32"/>
          <w:szCs w:val="32"/>
        </w:rPr>
      </w:pPr>
      <w:r w:rsidRPr="0006471A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506B8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06B8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06B86">
        <w:rPr>
          <w:rFonts w:ascii="TH SarabunIT๙" w:hAnsi="TH SarabunIT๙" w:cs="TH SarabunIT๙"/>
          <w:sz w:val="32"/>
          <w:szCs w:val="32"/>
          <w:cs/>
        </w:rPr>
        <w:t>1</w:t>
      </w:r>
      <w:r w:rsidR="00506B8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6471A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สำนักงานเขตพื้นที่การศึกษาและสถานศึกษาให้ความสำคัญกับการพัฒนาการอ่านการเขียนอย่างจริงจัง โดยมีการกำหนดนโยบายที่ให้ความสำคัญกับการพัฒนาการอ่านการเขียนเพื่อให้สถานศึกษานำไปปฏิบัติอย่างจริงจังและต่อเนื่อง</w:t>
      </w:r>
    </w:p>
    <w:p w:rsidR="0040345C" w:rsidRPr="0006471A" w:rsidRDefault="00506B86" w:rsidP="0040345C">
      <w:pPr>
        <w:tabs>
          <w:tab w:val="left" w:pos="54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40345C" w:rsidRPr="0006471A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40345C" w:rsidRPr="0006471A">
        <w:rPr>
          <w:rFonts w:ascii="TH SarabunIT๙" w:hAnsi="TH SarabunIT๙" w:cs="TH SarabunIT๙"/>
          <w:sz w:val="32"/>
          <w:szCs w:val="32"/>
          <w:cs/>
        </w:rPr>
        <w:t xml:space="preserve"> สถานศึกษามีแนวดำเนินการเร่งรัดการพัฒนาการอ่านออกเขียนได้ โดยผู้บริหารสถานศึกษาส่งเสริมสนับสนุนการจัดการเรียนการสอน และมีการนิเทศติดตามภายในเป็นระยะอย่างต่อเนื่อง สำหรับครูผู้สอนได้นำผลการประเมินทุกระยะ ใช้ในการวินิจฉัยข้อบกพร่องของนักเรียนและปรับการจัดการเรียนการสอน โดยเน้นการซ่อมเสริมผู้เรียนเป็นรายบุคคล โดยใช้เทคนิควิธีการต่าง ๆ เช่น การสอนแบบแจกลูกสะกดคำ การจัดการเรียนการสอนตามแนวทางพัฒนาการทางสมอง (</w:t>
      </w:r>
      <w:r w:rsidR="0040345C" w:rsidRPr="0006471A">
        <w:rPr>
          <w:rFonts w:ascii="TH SarabunIT๙" w:hAnsi="TH SarabunIT๙" w:cs="TH SarabunIT๙"/>
          <w:sz w:val="32"/>
          <w:szCs w:val="32"/>
        </w:rPr>
        <w:t>Brain-Based Learning BBL</w:t>
      </w:r>
      <w:r w:rsidR="0040345C" w:rsidRPr="0006471A">
        <w:rPr>
          <w:rFonts w:ascii="TH SarabunIT๙" w:hAnsi="TH SarabunIT๙" w:cs="TH SarabunIT๙"/>
          <w:sz w:val="32"/>
          <w:szCs w:val="32"/>
          <w:cs/>
        </w:rPr>
        <w:t>) เป็นต้น</w:t>
      </w:r>
    </w:p>
    <w:p w:rsidR="0040345C" w:rsidRPr="0006471A" w:rsidRDefault="0040345C" w:rsidP="0040345C">
      <w:pPr>
        <w:tabs>
          <w:tab w:val="left" w:pos="5400"/>
        </w:tabs>
        <w:rPr>
          <w:rFonts w:ascii="TH SarabunIT๙" w:hAnsi="TH SarabunIT๙" w:cs="TH SarabunIT๙"/>
          <w:sz w:val="32"/>
          <w:szCs w:val="32"/>
        </w:rPr>
      </w:pPr>
      <w:r w:rsidRPr="0006471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506B8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506B86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3</w:t>
      </w:r>
      <w:r w:rsidR="00506B86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สาเหตุที่ทำให้นั</w:t>
      </w:r>
      <w:r>
        <w:rPr>
          <w:rFonts w:ascii="TH SarabunIT๙" w:hAnsi="TH SarabunIT๙" w:cs="TH SarabunIT๙" w:hint="cs"/>
          <w:sz w:val="32"/>
          <w:szCs w:val="32"/>
          <w:cs/>
        </w:rPr>
        <w:t>กเรี</w:t>
      </w:r>
      <w:r w:rsidRPr="0006471A">
        <w:rPr>
          <w:rFonts w:ascii="TH SarabunIT๙" w:hAnsi="TH SarabunIT๙" w:cs="TH SarabunIT๙"/>
          <w:sz w:val="32"/>
          <w:szCs w:val="32"/>
          <w:cs/>
        </w:rPr>
        <w:t>ยนที่มีปัญหาการอ่านการเขียน พบว่า มีสาเหตุจากหลายปัจจัย ดังนี้</w:t>
      </w:r>
    </w:p>
    <w:p w:rsidR="0040345C" w:rsidRPr="0006471A" w:rsidRDefault="0040345C" w:rsidP="0040345C">
      <w:pPr>
        <w:tabs>
          <w:tab w:val="left" w:pos="5400"/>
        </w:tabs>
        <w:rPr>
          <w:rFonts w:ascii="TH SarabunIT๙" w:hAnsi="TH SarabunIT๙" w:cs="TH SarabunIT๙"/>
          <w:sz w:val="32"/>
          <w:szCs w:val="32"/>
        </w:rPr>
      </w:pPr>
      <w:r w:rsidRPr="0006471A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506B86">
        <w:rPr>
          <w:rFonts w:ascii="TH SarabunIT๙" w:hAnsi="TH SarabunIT๙" w:cs="TH SarabunIT๙" w:hint="cs"/>
          <w:sz w:val="32"/>
          <w:szCs w:val="32"/>
          <w:cs/>
        </w:rPr>
        <w:t>(๓.</w:t>
      </w:r>
      <w:r w:rsidRPr="0006471A">
        <w:rPr>
          <w:rFonts w:ascii="TH SarabunIT๙" w:hAnsi="TH SarabunIT๙" w:cs="TH SarabunIT๙"/>
          <w:sz w:val="32"/>
          <w:szCs w:val="32"/>
          <w:cs/>
        </w:rPr>
        <w:t>1) ด้านนักเรียน ได้แก่ ปัญหาทางครอบครัว เช่น ครอบครัวยากจน แรงงานย้ายถิ่น ป่วยเรื้อรัง ทำให้ขาดเรียนบ่อย ทำให้ไม่ได้ฝึกการอ่านการเขียน มีแนวโน้มบก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06471A">
        <w:rPr>
          <w:rFonts w:ascii="TH SarabunIT๙" w:hAnsi="TH SarabunIT๙" w:cs="TH SarabunIT๙"/>
          <w:sz w:val="32"/>
          <w:szCs w:val="32"/>
          <w:cs/>
        </w:rPr>
        <w:t xml:space="preserve">ร่องทางการเรียนรู้ ใช้ภาษาไทยเป็นภาษาที่สอง </w:t>
      </w:r>
    </w:p>
    <w:p w:rsidR="0040345C" w:rsidRPr="0006471A" w:rsidRDefault="0040345C" w:rsidP="0040345C">
      <w:pPr>
        <w:tabs>
          <w:tab w:val="left" w:pos="5400"/>
        </w:tabs>
        <w:rPr>
          <w:rFonts w:ascii="TH SarabunIT๙" w:hAnsi="TH SarabunIT๙" w:cs="TH SarabunIT๙"/>
          <w:sz w:val="32"/>
          <w:szCs w:val="32"/>
        </w:rPr>
      </w:pPr>
      <w:r w:rsidRPr="0006471A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="00506B86">
        <w:rPr>
          <w:rFonts w:ascii="TH SarabunIT๙" w:hAnsi="TH SarabunIT๙" w:cs="TH SarabunIT๙" w:hint="cs"/>
          <w:sz w:val="32"/>
          <w:szCs w:val="32"/>
          <w:cs/>
        </w:rPr>
        <w:t>(๓.</w:t>
      </w:r>
      <w:r w:rsidRPr="0006471A">
        <w:rPr>
          <w:rFonts w:ascii="TH SarabunIT๙" w:hAnsi="TH SarabunIT๙" w:cs="TH SarabunIT๙"/>
          <w:sz w:val="32"/>
          <w:szCs w:val="32"/>
        </w:rPr>
        <w:t>2</w:t>
      </w:r>
      <w:r w:rsidRPr="0006471A">
        <w:rPr>
          <w:rFonts w:ascii="TH SarabunIT๙" w:hAnsi="TH SarabunIT๙" w:cs="TH SarabunIT๙"/>
          <w:sz w:val="32"/>
          <w:szCs w:val="32"/>
          <w:cs/>
        </w:rPr>
        <w:t>) ด้านครู ได้แก่ ครูมีภาระงานนอกเหนือการสอนที่มีจำนวนมาก ครูบรรจุใหม่ ขาดประสบการณ์การสอน จบไม่ตรงวุฒิ ขาดสื่อ/นวัตกรรมที่หลากหลาย ขาดความรู้ความเข้าใจเกี่ยวกับวิธีสอนและการประเมินผล</w:t>
      </w:r>
    </w:p>
    <w:p w:rsidR="0040345C" w:rsidRPr="0006471A" w:rsidRDefault="0040345C" w:rsidP="0040345C">
      <w:pPr>
        <w:tabs>
          <w:tab w:val="left" w:pos="5400"/>
        </w:tabs>
        <w:rPr>
          <w:rFonts w:ascii="TH SarabunIT๙" w:hAnsi="TH SarabunIT๙" w:cs="TH SarabunIT๙"/>
          <w:sz w:val="32"/>
          <w:szCs w:val="32"/>
        </w:rPr>
      </w:pPr>
      <w:r w:rsidRPr="0006471A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506B86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6471A">
        <w:rPr>
          <w:rFonts w:ascii="TH SarabunIT๙" w:hAnsi="TH SarabunIT๙" w:cs="TH SarabunIT๙"/>
          <w:sz w:val="32"/>
          <w:szCs w:val="32"/>
          <w:cs/>
        </w:rPr>
        <w:t>3</w:t>
      </w:r>
      <w:r w:rsidR="00506B86">
        <w:rPr>
          <w:rFonts w:ascii="TH SarabunIT๙" w:hAnsi="TH SarabunIT๙" w:cs="TH SarabunIT๙" w:hint="cs"/>
          <w:sz w:val="32"/>
          <w:szCs w:val="32"/>
          <w:cs/>
        </w:rPr>
        <w:t>.๓</w:t>
      </w:r>
      <w:r w:rsidRPr="0006471A">
        <w:rPr>
          <w:rFonts w:ascii="TH SarabunIT๙" w:hAnsi="TH SarabunIT๙" w:cs="TH SarabunIT๙"/>
          <w:sz w:val="32"/>
          <w:szCs w:val="32"/>
          <w:cs/>
        </w:rPr>
        <w:t>) ด้านโรงเรียน ได้แก่ ผู้อำนว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06471A">
        <w:rPr>
          <w:rFonts w:ascii="TH SarabunIT๙" w:hAnsi="TH SarabunIT๙" w:cs="TH SarabunIT๙"/>
          <w:sz w:val="32"/>
          <w:szCs w:val="32"/>
          <w:cs/>
        </w:rPr>
        <w:t>การโรงเรียนไม่อยู่โรงเรียน หรือไม่มีผู้อำนวยการโรงเรียน และขาดแคลนครู</w:t>
      </w:r>
    </w:p>
    <w:p w:rsidR="0040345C" w:rsidRDefault="0040345C" w:rsidP="0040345C">
      <w:pPr>
        <w:tabs>
          <w:tab w:val="left" w:pos="54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71A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>2</w:t>
      </w:r>
      <w:r w:rsidR="005D525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6471A">
        <w:rPr>
          <w:rFonts w:ascii="TH SarabunIT๙" w:hAnsi="TH SarabunIT๙" w:cs="TH SarabunIT๙"/>
          <w:sz w:val="32"/>
          <w:szCs w:val="32"/>
          <w:cs/>
        </w:rPr>
        <w:t xml:space="preserve"> การดำเนินการเพื่อแก้ไขปัญหานักเรียนอ่านไม่ออกเขียนไม่ได้ในช่วงก่อนปิดภาคเรียน</w:t>
      </w:r>
      <w:r w:rsidR="005D52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471A">
        <w:rPr>
          <w:rFonts w:ascii="TH SarabunIT๙" w:hAnsi="TH SarabunIT๙" w:cs="TH SarabunIT๙"/>
          <w:sz w:val="32"/>
          <w:szCs w:val="32"/>
          <w:cs/>
        </w:rPr>
        <w:t>ปีการศึกษา 2558 เห็นควรให้สำนักงานเขตพื้นที่การศึกษา และสถานศึกษาวิเคราะห์สาเหตุของการอ่าน    ไม่ออกเขียนไม่ได้ของนักเรียนเป็นรายบุคคล และเร่งดำเนินการซ่อมเสริมนักเรียนที่มีปัญหาการอ่านการเขียนอย่างเร่งด่วน และหากยังมีนักเรียนที่อ่านไม่ออกเขียนไม่ได้ ให้สถานศึกษาแจ้งผู้ปกครองก่อนและพิจารณาให้เรียนซ้ำชั้น ทั้งนี้ให้เป็นไปตามแนวปฏิบัติการวัดผลและประเมินผลการเรียนรู้ ตามหลักสูตรแกนกลางการศึกษาขั้นพื้นฐาน พุทธศักราช 2551 และในช่วงปิดภาคเรียนให้สำนักงานเขตพื้นที่การศึกษาและสถานศึกษาจัดสอนซ่อมเสริมนักเรียนมีปัญหาอ่านการเขียน เพื่อสามารถอ่านออกเขียนได้ก่อนที่จะขึ้นชั้นเรียนที่สูงขึ้น</w:t>
      </w:r>
    </w:p>
    <w:p w:rsidR="005D525E" w:rsidRDefault="005D525E" w:rsidP="0040345C">
      <w:pPr>
        <w:tabs>
          <w:tab w:val="left" w:pos="54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25E" w:rsidRDefault="00EB6367" w:rsidP="005D525E">
      <w:pPr>
        <w:tabs>
          <w:tab w:val="left" w:pos="5400"/>
        </w:tabs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๑๘</w:t>
      </w:r>
    </w:p>
    <w:p w:rsidR="0040345C" w:rsidRPr="0006471A" w:rsidRDefault="0040345C" w:rsidP="0040345C">
      <w:pPr>
        <w:tabs>
          <w:tab w:val="left" w:pos="54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71A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>3</w:t>
      </w:r>
      <w:r w:rsidR="005D525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6471A">
        <w:rPr>
          <w:rFonts w:ascii="TH SarabunIT๙" w:hAnsi="TH SarabunIT๙" w:cs="TH SarabunIT๙"/>
          <w:sz w:val="32"/>
          <w:szCs w:val="32"/>
          <w:cs/>
        </w:rPr>
        <w:t xml:space="preserve"> การายงานผลการประเมินการอ่านการเขียนในปลายภาคเรียนที่ 2 สำนักทดสอบทางการศึกษา </w:t>
      </w:r>
      <w:proofErr w:type="spellStart"/>
      <w:r w:rsidRPr="0006471A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06471A">
        <w:rPr>
          <w:rFonts w:ascii="TH SarabunIT๙" w:hAnsi="TH SarabunIT๙" w:cs="TH SarabunIT๙"/>
          <w:sz w:val="32"/>
          <w:szCs w:val="32"/>
          <w:cs/>
        </w:rPr>
        <w:t>. จะดำเนินการประเมินผลสัมฤทธิ์นักเรียนระดับชั้นประถมศึกษาปีที่ 1 ด้านการอ่านการเขียนในวันที่   15 มีนาคม 2559</w:t>
      </w:r>
    </w:p>
    <w:p w:rsidR="0040345C" w:rsidRPr="0006471A" w:rsidRDefault="0040345C" w:rsidP="0040345C">
      <w:pPr>
        <w:tabs>
          <w:tab w:val="left" w:pos="54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71A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>4</w:t>
      </w:r>
      <w:r w:rsidR="005D525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6471A">
        <w:rPr>
          <w:rFonts w:ascii="TH SarabunIT๙" w:hAnsi="TH SarabunIT๙" w:cs="TH SarabunIT๙"/>
          <w:sz w:val="32"/>
          <w:szCs w:val="32"/>
          <w:cs/>
        </w:rPr>
        <w:t xml:space="preserve"> สำนักวิชาการและมาตรฐานการศึกษา กำหนดโครงการการสอนอ่านเขียนแบบแจกลูกสะกดคำ เพื่อการอ่านออกเขียนได้ โดยมีวัตถุประสงค์ ได้แก่ 1) เพื่อจัดทำคู่มือการสอนอ่านเขียนแบบแจกลูกสะกดคำเพื่อการอ่านออกเขียนได้ 2) เพื่อสร้างความรู้ความเข้าใจให้กับศึกษานิเทศก์ภาษาไทยและครูผู้สอนภาษาไทยเกี่ยวกับการสอนการอ่านเขียนแบบลูกสะกดคำเพื่อการอ่านออกเขียนได้ และ 3) เพื่อติดตามและประเมินผลการสอนอ่านเขียนแบบแจกลูกสะกดคำ เพื่อการอ่านออกเขียนได้ โดยกิจกรรมที่ดำเนินการแล้ว คือ ประชุมปฏิบัติการจัดทำคู่มือการสอนอ่านเขียนแบบแจกลูกสะกดคำเพื่อการอ่านออกเขียนได้ ณ โรงแรม</w:t>
      </w:r>
      <w:proofErr w:type="spellStart"/>
      <w:r w:rsidRPr="0006471A">
        <w:rPr>
          <w:rFonts w:ascii="TH SarabunIT๙" w:hAnsi="TH SarabunIT๙" w:cs="TH SarabunIT๙"/>
          <w:sz w:val="32"/>
          <w:szCs w:val="32"/>
          <w:cs/>
        </w:rPr>
        <w:t>ฮิพ</w:t>
      </w:r>
      <w:proofErr w:type="spellEnd"/>
      <w:r w:rsidRPr="0006471A">
        <w:rPr>
          <w:rFonts w:ascii="TH SarabunIT๙" w:hAnsi="TH SarabunIT๙" w:cs="TH SarabunIT๙"/>
          <w:sz w:val="32"/>
          <w:szCs w:val="32"/>
          <w:cs/>
        </w:rPr>
        <w:t xml:space="preserve"> กรุงเทพมหานคร</w:t>
      </w:r>
      <w:r w:rsidRPr="0006471A">
        <w:rPr>
          <w:rFonts w:ascii="TH SarabunIT๙" w:hAnsi="TH SarabunIT๙" w:cs="TH SarabunIT๙"/>
          <w:sz w:val="32"/>
          <w:szCs w:val="32"/>
        </w:rPr>
        <w:t xml:space="preserve"> </w:t>
      </w:r>
      <w:r w:rsidRPr="0006471A">
        <w:rPr>
          <w:rFonts w:ascii="TH SarabunIT๙" w:hAnsi="TH SarabunIT๙" w:cs="TH SarabunIT๙"/>
          <w:sz w:val="32"/>
          <w:szCs w:val="32"/>
          <w:cs/>
        </w:rPr>
        <w:t>ในช่วงเดือนธันวาคม 2558 และมกราคม 2559 ซึ่งการดำเนินงานต่อไป คือ การประชุมปฏิบัติการสอนอ่านเขียนแบบแจกลูกสะกดคำเพื่อการอ่านออกเขียนได้  ผู้ข้าประชุมประกอบด้วย วิทยากรผู้เชี่ยวชาญด้านภาษาไทยและวัดประเมินผล จากสถาบันอุดมศึกษา ศึกษานิเทศก์ผู้รับผิดชอบด้านภาษาไทย และนักวิชาการศึกษา</w:t>
      </w:r>
    </w:p>
    <w:p w:rsidR="0040345C" w:rsidRPr="0006471A" w:rsidRDefault="0040345C" w:rsidP="0040345C">
      <w:pPr>
        <w:tabs>
          <w:tab w:val="left" w:pos="54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71A">
        <w:rPr>
          <w:rFonts w:ascii="TH SarabunIT๙" w:hAnsi="TH SarabunIT๙" w:cs="TH SarabunIT๙"/>
          <w:sz w:val="32"/>
          <w:szCs w:val="32"/>
        </w:rPr>
        <w:t xml:space="preserve">            5</w:t>
      </w:r>
      <w:r w:rsidR="005D525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6471A">
        <w:rPr>
          <w:rFonts w:ascii="TH SarabunIT๙" w:hAnsi="TH SarabunIT๙" w:cs="TH SarabunIT๙"/>
          <w:sz w:val="32"/>
          <w:szCs w:val="32"/>
          <w:cs/>
        </w:rPr>
        <w:t xml:space="preserve"> การดำเนินงานในปีงบประมาณ 2559 มีแนวทางการดำเนินการ ดังนี้</w:t>
      </w:r>
    </w:p>
    <w:p w:rsidR="0040345C" w:rsidRPr="0006471A" w:rsidRDefault="0040345C" w:rsidP="0040345C">
      <w:pPr>
        <w:tabs>
          <w:tab w:val="left" w:pos="54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71A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5D525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6471A">
        <w:rPr>
          <w:rFonts w:ascii="TH SarabunIT๙" w:hAnsi="TH SarabunIT๙" w:cs="TH SarabunIT๙"/>
          <w:sz w:val="32"/>
          <w:szCs w:val="32"/>
          <w:cs/>
        </w:rPr>
        <w:t>5.1</w:t>
      </w:r>
      <w:r w:rsidR="005D525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6471A">
        <w:rPr>
          <w:rFonts w:ascii="TH SarabunIT๙" w:hAnsi="TH SarabunIT๙" w:cs="TH SarabunIT๙"/>
          <w:sz w:val="32"/>
          <w:szCs w:val="32"/>
          <w:cs/>
        </w:rPr>
        <w:t xml:space="preserve"> แนวทางการดำเนินงานของ </w:t>
      </w:r>
      <w:proofErr w:type="spellStart"/>
      <w:r w:rsidRPr="0006471A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06471A">
        <w:rPr>
          <w:rFonts w:ascii="TH SarabunIT๙" w:hAnsi="TH SarabunIT๙" w:cs="TH SarabunIT๙"/>
          <w:sz w:val="32"/>
          <w:szCs w:val="32"/>
          <w:cs/>
        </w:rPr>
        <w:t>.</w:t>
      </w:r>
    </w:p>
    <w:p w:rsidR="0040345C" w:rsidRPr="0006471A" w:rsidRDefault="0040345C" w:rsidP="0040345C">
      <w:pPr>
        <w:tabs>
          <w:tab w:val="left" w:pos="54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71A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5D525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6471A">
        <w:rPr>
          <w:rFonts w:ascii="TH SarabunIT๙" w:hAnsi="TH SarabunIT๙" w:cs="TH SarabunIT๙"/>
          <w:sz w:val="32"/>
          <w:szCs w:val="32"/>
          <w:cs/>
        </w:rPr>
        <w:t>5.1.1</w:t>
      </w:r>
      <w:r w:rsidR="005D525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6471A">
        <w:rPr>
          <w:rFonts w:ascii="TH SarabunIT๙" w:hAnsi="TH SarabunIT๙" w:cs="TH SarabunIT๙"/>
          <w:sz w:val="32"/>
          <w:szCs w:val="32"/>
          <w:cs/>
        </w:rPr>
        <w:t xml:space="preserve"> การพัฒนาวิธีสอนอ่านเขียนโดยการแจกลูกสะกดคำ ส่งเสริมการจัดการเรียนการสอนตามแนวทางพัฒนาการทางสมอง ส่งเสริมการสอนอ่านคิดวิเคราะห์โดยใช้วรรณคดีเป็นฐาน และการเรียนการสอนภาษาไทยโดยใช้ภาษาถิ่นร่วมจัดการเรียนรู้ และขยายผลทาง </w:t>
      </w:r>
      <w:r w:rsidRPr="0006471A">
        <w:rPr>
          <w:rFonts w:ascii="TH SarabunIT๙" w:hAnsi="TH SarabunIT๙" w:cs="TH SarabunIT๙"/>
          <w:sz w:val="32"/>
          <w:szCs w:val="32"/>
        </w:rPr>
        <w:t xml:space="preserve">DLIT TEPE Online </w:t>
      </w:r>
      <w:r w:rsidRPr="0006471A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06471A">
        <w:rPr>
          <w:rFonts w:ascii="TH SarabunIT๙" w:hAnsi="TH SarabunIT๙" w:cs="TH SarabunIT๙"/>
          <w:sz w:val="32"/>
          <w:szCs w:val="32"/>
        </w:rPr>
        <w:t>OBEC Content Center</w:t>
      </w:r>
    </w:p>
    <w:p w:rsidR="0040345C" w:rsidRPr="0006471A" w:rsidRDefault="0040345C" w:rsidP="0040345C">
      <w:pPr>
        <w:tabs>
          <w:tab w:val="left" w:pos="54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71A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5D525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6471A">
        <w:rPr>
          <w:rFonts w:ascii="TH SarabunIT๙" w:hAnsi="TH SarabunIT๙" w:cs="TH SarabunIT๙"/>
          <w:sz w:val="32"/>
          <w:szCs w:val="32"/>
        </w:rPr>
        <w:t>5.1.2</w:t>
      </w:r>
      <w:r w:rsidR="005D525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6471A">
        <w:rPr>
          <w:rFonts w:ascii="TH SarabunIT๙" w:hAnsi="TH SarabunIT๙" w:cs="TH SarabunIT๙"/>
          <w:sz w:val="32"/>
          <w:szCs w:val="32"/>
        </w:rPr>
        <w:t xml:space="preserve"> </w:t>
      </w:r>
      <w:r w:rsidRPr="0006471A">
        <w:rPr>
          <w:rFonts w:ascii="TH SarabunIT๙" w:hAnsi="TH SarabunIT๙" w:cs="TH SarabunIT๙"/>
          <w:sz w:val="32"/>
          <w:szCs w:val="32"/>
          <w:cs/>
        </w:rPr>
        <w:t>กำหนดให้สำนักงานเขตพื้นที่การศึกษาประถมศึกษาและมัธยมศึกษาประเมินผลการอ่านการเขียน โดยรายงานผ่านทางระบบการติดตามทางอิเล็กทรอนิกส์ (</w:t>
      </w:r>
      <w:r w:rsidRPr="0006471A">
        <w:rPr>
          <w:rFonts w:ascii="TH SarabunIT๙" w:hAnsi="TH SarabunIT๙" w:cs="TH SarabunIT๙"/>
          <w:sz w:val="32"/>
          <w:szCs w:val="32"/>
        </w:rPr>
        <w:t>e-</w:t>
      </w:r>
      <w:proofErr w:type="spellStart"/>
      <w:r w:rsidRPr="0006471A">
        <w:rPr>
          <w:rFonts w:ascii="TH SarabunIT๙" w:hAnsi="TH SarabunIT๙" w:cs="TH SarabunIT๙"/>
          <w:sz w:val="32"/>
          <w:szCs w:val="32"/>
        </w:rPr>
        <w:t>Mes</w:t>
      </w:r>
      <w:proofErr w:type="spellEnd"/>
      <w:r w:rsidRPr="0006471A">
        <w:rPr>
          <w:rFonts w:ascii="TH SarabunIT๙" w:hAnsi="TH SarabunIT๙" w:cs="TH SarabunIT๙"/>
          <w:sz w:val="32"/>
          <w:szCs w:val="32"/>
          <w:cs/>
        </w:rPr>
        <w:t>) และรายงานความก้าวหน้าเป็นระยะ</w:t>
      </w:r>
    </w:p>
    <w:p w:rsidR="0040345C" w:rsidRPr="0006471A" w:rsidRDefault="0040345C" w:rsidP="0040345C">
      <w:pPr>
        <w:tabs>
          <w:tab w:val="left" w:pos="54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71A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5D525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6471A">
        <w:rPr>
          <w:rFonts w:ascii="TH SarabunIT๙" w:hAnsi="TH SarabunIT๙" w:cs="TH SarabunIT๙"/>
          <w:sz w:val="32"/>
          <w:szCs w:val="32"/>
          <w:cs/>
        </w:rPr>
        <w:t>5.1.3</w:t>
      </w:r>
      <w:r w:rsidR="005D525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6471A">
        <w:rPr>
          <w:rFonts w:ascii="TH SarabunIT๙" w:hAnsi="TH SarabunIT๙" w:cs="TH SarabunIT๙"/>
          <w:sz w:val="32"/>
          <w:szCs w:val="32"/>
          <w:cs/>
        </w:rPr>
        <w:t xml:space="preserve"> ติดตามเชิงประจักษ์ สำนักงานเขตพื้นที่การศึกษาและมัธยมศึกษาทุกเขตที่มีนักเรียนกลุ่มเสี่ยง โดยจัดการสนทนากลุ่ม (</w:t>
      </w:r>
      <w:r w:rsidRPr="0006471A">
        <w:rPr>
          <w:rFonts w:ascii="TH SarabunIT๙" w:hAnsi="TH SarabunIT๙" w:cs="TH SarabunIT๙"/>
          <w:sz w:val="32"/>
          <w:szCs w:val="32"/>
        </w:rPr>
        <w:t>Focus Group</w:t>
      </w:r>
      <w:r w:rsidRPr="0006471A">
        <w:rPr>
          <w:rFonts w:ascii="TH SarabunIT๙" w:hAnsi="TH SarabunIT๙" w:cs="TH SarabunIT๙"/>
          <w:sz w:val="32"/>
          <w:szCs w:val="32"/>
          <w:cs/>
        </w:rPr>
        <w:t>) โดยผู้เกี่ยวข้องทุกฝ่ายทั้งโรงเรียน ครูผู้สอน กรรมการสถานศึกษา และตัวแทนผู้ปกครอง</w:t>
      </w:r>
    </w:p>
    <w:p w:rsidR="0040345C" w:rsidRPr="0006471A" w:rsidRDefault="0040345C" w:rsidP="0040345C">
      <w:pPr>
        <w:tabs>
          <w:tab w:val="left" w:pos="54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71A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5D525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6471A">
        <w:rPr>
          <w:rFonts w:ascii="TH SarabunIT๙" w:hAnsi="TH SarabunIT๙" w:cs="TH SarabunIT๙"/>
          <w:sz w:val="32"/>
          <w:szCs w:val="32"/>
          <w:cs/>
        </w:rPr>
        <w:t>5.1.4</w:t>
      </w:r>
      <w:r w:rsidR="005D525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6471A">
        <w:rPr>
          <w:rFonts w:ascii="TH SarabunIT๙" w:hAnsi="TH SarabunIT๙" w:cs="TH SarabunIT๙"/>
          <w:sz w:val="32"/>
          <w:szCs w:val="32"/>
          <w:cs/>
        </w:rPr>
        <w:t xml:space="preserve"> คัดเลือกโรงเรียนที่มีการดำเนินการพัฒนาการอ่านการเขียนที่ประสบผลสำเร็จและประชาสัมพันธ์ผลงานของโรงเรียนดังกล่าวผ่านช่องทาง </w:t>
      </w:r>
      <w:r w:rsidRPr="0006471A">
        <w:rPr>
          <w:rFonts w:ascii="TH SarabunIT๙" w:hAnsi="TH SarabunIT๙" w:cs="TH SarabunIT๙"/>
          <w:sz w:val="32"/>
          <w:szCs w:val="32"/>
        </w:rPr>
        <w:t xml:space="preserve">DLIT TEPE Online </w:t>
      </w:r>
      <w:r w:rsidRPr="0006471A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06471A">
        <w:rPr>
          <w:rFonts w:ascii="TH SarabunIT๙" w:hAnsi="TH SarabunIT๙" w:cs="TH SarabunIT๙"/>
          <w:sz w:val="32"/>
          <w:szCs w:val="32"/>
        </w:rPr>
        <w:t>OBEC Content Center</w:t>
      </w:r>
    </w:p>
    <w:p w:rsidR="0040345C" w:rsidRPr="0006471A" w:rsidRDefault="0040345C" w:rsidP="0040345C">
      <w:pPr>
        <w:tabs>
          <w:tab w:val="left" w:pos="54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71A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5D525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6471A">
        <w:rPr>
          <w:rFonts w:ascii="TH SarabunIT๙" w:hAnsi="TH SarabunIT๙" w:cs="TH SarabunIT๙"/>
          <w:sz w:val="32"/>
          <w:szCs w:val="32"/>
          <w:cs/>
        </w:rPr>
        <w:t>5.2</w:t>
      </w:r>
      <w:r w:rsidR="005D525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6471A">
        <w:rPr>
          <w:rFonts w:ascii="TH SarabunIT๙" w:hAnsi="TH SarabunIT๙" w:cs="TH SarabunIT๙"/>
          <w:sz w:val="32"/>
          <w:szCs w:val="32"/>
          <w:cs/>
        </w:rPr>
        <w:t xml:space="preserve">  แนวทางการดำเนินงานของสำนักงานเขตพื้นทีการศึกษา</w:t>
      </w:r>
    </w:p>
    <w:p w:rsidR="0040345C" w:rsidRPr="0006471A" w:rsidRDefault="0040345C" w:rsidP="0040345C">
      <w:pPr>
        <w:tabs>
          <w:tab w:val="left" w:pos="54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71A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5D525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6471A">
        <w:rPr>
          <w:rFonts w:ascii="TH SarabunIT๙" w:hAnsi="TH SarabunIT๙" w:cs="TH SarabunIT๙"/>
          <w:sz w:val="32"/>
          <w:szCs w:val="32"/>
          <w:cs/>
        </w:rPr>
        <w:t>5.2.1</w:t>
      </w:r>
      <w:r w:rsidR="005D525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6471A">
        <w:rPr>
          <w:rFonts w:ascii="TH SarabunIT๙" w:hAnsi="TH SarabunIT๙" w:cs="TH SarabunIT๙"/>
          <w:sz w:val="32"/>
          <w:szCs w:val="32"/>
          <w:cs/>
        </w:rPr>
        <w:t xml:space="preserve"> จัดคณะทำงานที่เป็น รองผู้อำนวยการสำนักงานเขตพื้นที่การศึกษา และศึกษานิเทศก์ ที่รับผิดชอบด้านภาษาไทย ติดตาม ดูแล และให้ความช่วยเหลือโรงเรียนอย่างใกล้ชิด โดย        มีข้อมูลนักเรียนที่มีปัญหาอ่านไม่ออกเขียนไม่ได้เป็นรายบุคคล</w:t>
      </w:r>
    </w:p>
    <w:p w:rsidR="0040345C" w:rsidRPr="0006471A" w:rsidRDefault="0040345C" w:rsidP="0040345C">
      <w:pPr>
        <w:tabs>
          <w:tab w:val="left" w:pos="54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71A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5D525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6471A">
        <w:rPr>
          <w:rFonts w:ascii="TH SarabunIT๙" w:hAnsi="TH SarabunIT๙" w:cs="TH SarabunIT๙"/>
          <w:sz w:val="32"/>
          <w:szCs w:val="32"/>
          <w:cs/>
        </w:rPr>
        <w:t>5.2.2</w:t>
      </w:r>
      <w:r w:rsidR="005D525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6471A">
        <w:rPr>
          <w:rFonts w:ascii="TH SarabunIT๙" w:hAnsi="TH SarabunIT๙" w:cs="TH SarabunIT๙"/>
          <w:sz w:val="32"/>
          <w:szCs w:val="32"/>
          <w:cs/>
        </w:rPr>
        <w:t xml:space="preserve"> พัฒนาและจัดหาสื่อ/นวัตกรรม ช่วยเหลือครูที่ขาดประสบการณ์ หรือจบไม่ตรงวุฒิและขยายผลการจัดการเรียนการสอนอ่านเขียนภาษาไทยโดยใช้การแจกลูกสะกดคำ และตามหลักพัฒนาการทางสมอง (</w:t>
      </w:r>
      <w:r w:rsidRPr="0006471A">
        <w:rPr>
          <w:rFonts w:ascii="TH SarabunIT๙" w:hAnsi="TH SarabunIT๙" w:cs="TH SarabunIT๙"/>
          <w:sz w:val="32"/>
          <w:szCs w:val="32"/>
        </w:rPr>
        <w:t>BBL</w:t>
      </w:r>
      <w:r w:rsidRPr="0006471A">
        <w:rPr>
          <w:rFonts w:ascii="TH SarabunIT๙" w:hAnsi="TH SarabunIT๙" w:cs="TH SarabunIT๙"/>
          <w:sz w:val="32"/>
          <w:szCs w:val="32"/>
          <w:cs/>
        </w:rPr>
        <w:t xml:space="preserve">) ทั้งช่องทาง </w:t>
      </w:r>
      <w:r w:rsidRPr="0006471A">
        <w:rPr>
          <w:rFonts w:ascii="TH SarabunIT๙" w:hAnsi="TH SarabunIT๙" w:cs="TH SarabunIT๙"/>
          <w:sz w:val="32"/>
          <w:szCs w:val="32"/>
        </w:rPr>
        <w:t xml:space="preserve">DLIT TEPE Online </w:t>
      </w:r>
      <w:r w:rsidRPr="0006471A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06471A">
        <w:rPr>
          <w:rFonts w:ascii="TH SarabunIT๙" w:hAnsi="TH SarabunIT๙" w:cs="TH SarabunIT๙"/>
          <w:sz w:val="32"/>
          <w:szCs w:val="32"/>
        </w:rPr>
        <w:t>OBEC Content Center</w:t>
      </w:r>
    </w:p>
    <w:p w:rsidR="0040345C" w:rsidRPr="0006471A" w:rsidRDefault="0040345C" w:rsidP="0040345C">
      <w:pPr>
        <w:tabs>
          <w:tab w:val="left" w:pos="54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71A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5D525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6471A">
        <w:rPr>
          <w:rFonts w:ascii="TH SarabunIT๙" w:hAnsi="TH SarabunIT๙" w:cs="TH SarabunIT๙"/>
          <w:sz w:val="32"/>
          <w:szCs w:val="32"/>
          <w:cs/>
        </w:rPr>
        <w:t>5.2.3</w:t>
      </w:r>
      <w:r w:rsidR="005D525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6471A">
        <w:rPr>
          <w:rFonts w:ascii="TH SarabunIT๙" w:hAnsi="TH SarabunIT๙" w:cs="TH SarabunIT๙"/>
          <w:sz w:val="32"/>
          <w:szCs w:val="32"/>
          <w:cs/>
        </w:rPr>
        <w:t xml:space="preserve"> ประเมินพัฒนาการอ่านเขียนภาษาไทย และรายงานผลการประเมินผ่านทางระบบการติดตามทางอิเล็กทรอนิกส์ (</w:t>
      </w:r>
      <w:r w:rsidRPr="0006471A">
        <w:rPr>
          <w:rFonts w:ascii="TH SarabunIT๙" w:hAnsi="TH SarabunIT๙" w:cs="TH SarabunIT๙"/>
          <w:sz w:val="32"/>
          <w:szCs w:val="32"/>
        </w:rPr>
        <w:t>e-</w:t>
      </w:r>
      <w:proofErr w:type="spellStart"/>
      <w:r w:rsidRPr="0006471A">
        <w:rPr>
          <w:rFonts w:ascii="TH SarabunIT๙" w:hAnsi="TH SarabunIT๙" w:cs="TH SarabunIT๙"/>
          <w:sz w:val="32"/>
          <w:szCs w:val="32"/>
        </w:rPr>
        <w:t>Mes</w:t>
      </w:r>
      <w:proofErr w:type="spellEnd"/>
      <w:r w:rsidRPr="0006471A">
        <w:rPr>
          <w:rFonts w:ascii="TH SarabunIT๙" w:hAnsi="TH SarabunIT๙" w:cs="TH SarabunIT๙"/>
          <w:sz w:val="32"/>
          <w:szCs w:val="32"/>
          <w:cs/>
        </w:rPr>
        <w:t>)  โดยใช้ข้อมูลนักเรียนที่มีปัญหาดำเนินการซ่อมเสริมนักเรียนทุกคน</w:t>
      </w:r>
    </w:p>
    <w:p w:rsidR="0040345C" w:rsidRPr="0006471A" w:rsidRDefault="0040345C" w:rsidP="0040345C">
      <w:pPr>
        <w:tabs>
          <w:tab w:val="left" w:pos="54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71A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5D525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6471A">
        <w:rPr>
          <w:rFonts w:ascii="TH SarabunIT๙" w:hAnsi="TH SarabunIT๙" w:cs="TH SarabunIT๙"/>
          <w:sz w:val="32"/>
          <w:szCs w:val="32"/>
          <w:cs/>
        </w:rPr>
        <w:t>5.3</w:t>
      </w:r>
      <w:r w:rsidR="005D525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6471A">
        <w:rPr>
          <w:rFonts w:ascii="TH SarabunIT๙" w:hAnsi="TH SarabunIT๙" w:cs="TH SarabunIT๙"/>
          <w:sz w:val="32"/>
          <w:szCs w:val="32"/>
          <w:cs/>
        </w:rPr>
        <w:t xml:space="preserve"> แนวทางการดำเนินงานของสถานศึกษา</w:t>
      </w:r>
    </w:p>
    <w:p w:rsidR="0040345C" w:rsidRPr="0006471A" w:rsidRDefault="0040345C" w:rsidP="0040345C">
      <w:pPr>
        <w:tabs>
          <w:tab w:val="left" w:pos="54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71A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5D525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6471A">
        <w:rPr>
          <w:rFonts w:ascii="TH SarabunIT๙" w:hAnsi="TH SarabunIT๙" w:cs="TH SarabunIT๙"/>
          <w:sz w:val="32"/>
          <w:szCs w:val="32"/>
          <w:cs/>
        </w:rPr>
        <w:t>5.3.1</w:t>
      </w:r>
      <w:r w:rsidR="005D525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6471A">
        <w:rPr>
          <w:rFonts w:ascii="TH SarabunIT๙" w:hAnsi="TH SarabunIT๙" w:cs="TH SarabunIT๙"/>
          <w:sz w:val="32"/>
          <w:szCs w:val="32"/>
          <w:cs/>
        </w:rPr>
        <w:t xml:space="preserve"> ประกาศนโยบายการอ่านออกเขียนได้ให้ครูผู้สอนและผู้ปกครองนักเรียนทุกคนรับทราบและมีส่วนร่วมในการพัฒนาการอ่านเขียนของนักเรียน</w:t>
      </w:r>
    </w:p>
    <w:p w:rsidR="0040345C" w:rsidRPr="0006471A" w:rsidRDefault="0040345C" w:rsidP="0040345C">
      <w:pPr>
        <w:tabs>
          <w:tab w:val="left" w:pos="54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71A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5D525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6471A">
        <w:rPr>
          <w:rFonts w:ascii="TH SarabunIT๙" w:hAnsi="TH SarabunIT๙" w:cs="TH SarabunIT๙"/>
          <w:sz w:val="32"/>
          <w:szCs w:val="32"/>
          <w:cs/>
        </w:rPr>
        <w:t>5.3.2</w:t>
      </w:r>
      <w:r w:rsidR="005D525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6471A">
        <w:rPr>
          <w:rFonts w:ascii="TH SarabunIT๙" w:hAnsi="TH SarabunIT๙" w:cs="TH SarabunIT๙"/>
          <w:sz w:val="32"/>
          <w:szCs w:val="32"/>
          <w:cs/>
        </w:rPr>
        <w:t xml:space="preserve"> ประเมินการอ่านการเขียนของนักเรียนเป็นรายบุคคลทุกระดับชั้น และจัดทำข้อมูลนักเรียนเป็นรายบุคคลเพื่อจัดทำแผนพัฒนา/ซ่อมเสริมนักเรียนที่มีปัญหาตั้งแต่ต้นปีการศึกษา</w:t>
      </w:r>
    </w:p>
    <w:p w:rsidR="0040345C" w:rsidRDefault="0040345C" w:rsidP="0040345C">
      <w:pPr>
        <w:tabs>
          <w:tab w:val="left" w:pos="54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71A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5D525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6471A">
        <w:rPr>
          <w:rFonts w:ascii="TH SarabunIT๙" w:hAnsi="TH SarabunIT๙" w:cs="TH SarabunIT๙"/>
          <w:sz w:val="32"/>
          <w:szCs w:val="32"/>
          <w:cs/>
        </w:rPr>
        <w:t>5.3.3</w:t>
      </w:r>
      <w:r w:rsidR="005D525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6471A">
        <w:rPr>
          <w:rFonts w:ascii="TH SarabunIT๙" w:hAnsi="TH SarabunIT๙" w:cs="TH SarabunIT๙"/>
          <w:sz w:val="32"/>
          <w:szCs w:val="32"/>
          <w:cs/>
        </w:rPr>
        <w:t xml:space="preserve"> ปรับระบบการบริหารจัดการเพื่อพัฒนาการเรียนการสอนภาษาไทย โดยให้ครูผู้สอนทุกคนทุกกลุ่มสาระการเรียนรู้ร่วมรับผิดชอบในการแก้ไขปัญหานักเรียนที่อ่านไม่ออกเขียนไม่ได้</w:t>
      </w:r>
    </w:p>
    <w:p w:rsidR="005D525E" w:rsidRDefault="005D525E" w:rsidP="0040345C">
      <w:pPr>
        <w:tabs>
          <w:tab w:val="left" w:pos="54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25E" w:rsidRPr="0006471A" w:rsidRDefault="00EB6367" w:rsidP="005D525E">
      <w:pPr>
        <w:tabs>
          <w:tab w:val="left" w:pos="540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๑๙</w:t>
      </w:r>
    </w:p>
    <w:p w:rsidR="0040345C" w:rsidRPr="0006471A" w:rsidRDefault="0040345C" w:rsidP="0040345C">
      <w:pPr>
        <w:tabs>
          <w:tab w:val="left" w:pos="54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71A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5D525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6471A">
        <w:rPr>
          <w:rFonts w:ascii="TH SarabunIT๙" w:hAnsi="TH SarabunIT๙" w:cs="TH SarabunIT๙"/>
          <w:sz w:val="32"/>
          <w:szCs w:val="32"/>
          <w:cs/>
        </w:rPr>
        <w:t>5.3.4</w:t>
      </w:r>
      <w:r w:rsidR="005D525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6471A">
        <w:rPr>
          <w:rFonts w:ascii="TH SarabunIT๙" w:hAnsi="TH SarabunIT๙" w:cs="TH SarabunIT๙"/>
          <w:sz w:val="32"/>
          <w:szCs w:val="32"/>
          <w:cs/>
        </w:rPr>
        <w:t xml:space="preserve"> จัดตั้งคณะทำงานที่เป็นผู้อำนวยการโรงเรียน และครูผู้สอนทุกคน ติดตาม ดูแล และให้ความช่วยเหลือนักเรียนที่มีปัญหาการอ่านการเขียนเป็นรายบุคคลอย่างใกล้ชิด</w:t>
      </w:r>
    </w:p>
    <w:p w:rsidR="0040345C" w:rsidRPr="0006471A" w:rsidRDefault="0040345C" w:rsidP="0040345C">
      <w:pPr>
        <w:tabs>
          <w:tab w:val="left" w:pos="54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71A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5D525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6471A">
        <w:rPr>
          <w:rFonts w:ascii="TH SarabunIT๙" w:hAnsi="TH SarabunIT๙" w:cs="TH SarabunIT๙"/>
          <w:sz w:val="32"/>
          <w:szCs w:val="32"/>
          <w:cs/>
        </w:rPr>
        <w:t>5.3.5</w:t>
      </w:r>
      <w:r w:rsidR="005D525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6471A">
        <w:rPr>
          <w:rFonts w:ascii="TH SarabunIT๙" w:hAnsi="TH SarabunIT๙" w:cs="TH SarabunIT๙"/>
          <w:sz w:val="32"/>
          <w:szCs w:val="32"/>
          <w:cs/>
        </w:rPr>
        <w:t xml:space="preserve">  พัฒนาครูผู้สอน และจัดหาสื่อ/นวัตกรรม เทคนิควิธีการสอนเพื่อนำไปใช้ในการพัฒนาการอ่านการเขียนของนักเรียน อาทิ การสอนอ่านเขียนโดยการแจกลูกสะกดคำ การจัดการเรียน     การสอนตามแนวทางพัฒนาทางสมอง เป็นต้น</w:t>
      </w:r>
    </w:p>
    <w:p w:rsidR="0040345C" w:rsidRPr="0006471A" w:rsidRDefault="0040345C" w:rsidP="0040345C">
      <w:pPr>
        <w:tabs>
          <w:tab w:val="left" w:pos="54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471A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5D525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6471A">
        <w:rPr>
          <w:rFonts w:ascii="TH SarabunIT๙" w:hAnsi="TH SarabunIT๙" w:cs="TH SarabunIT๙"/>
          <w:sz w:val="32"/>
          <w:szCs w:val="32"/>
          <w:cs/>
        </w:rPr>
        <w:t>5.3.6</w:t>
      </w:r>
      <w:r w:rsidR="005D525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6471A">
        <w:rPr>
          <w:rFonts w:ascii="TH SarabunIT๙" w:hAnsi="TH SarabunIT๙" w:cs="TH SarabunIT๙"/>
          <w:sz w:val="32"/>
          <w:szCs w:val="32"/>
          <w:cs/>
        </w:rPr>
        <w:t xml:space="preserve"> รายงานผลการประเมินการอ่านการเขียนของนักเรียนและวิธีการพัฒนานักเรียนให้กับสำนักงานเขตพื้นที่การศึกษาเป็นระยะ</w:t>
      </w:r>
    </w:p>
    <w:p w:rsidR="0040345C" w:rsidRPr="00DD144D" w:rsidRDefault="005D525E" w:rsidP="00F052DF">
      <w:pPr>
        <w:tabs>
          <w:tab w:val="left" w:pos="54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6)</w:t>
      </w:r>
      <w:r w:rsidR="0040345C" w:rsidRPr="00DD14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345C" w:rsidRPr="00DD144D">
        <w:rPr>
          <w:rFonts w:ascii="TH SarabunIT๙" w:hAnsi="TH SarabunIT๙" w:cs="TH SarabunIT๙"/>
          <w:sz w:val="32"/>
          <w:szCs w:val="32"/>
          <w:cs/>
        </w:rPr>
        <w:t>ระยะเวลาในก</w:t>
      </w:r>
      <w:r w:rsidR="0040345C">
        <w:rPr>
          <w:rFonts w:ascii="TH SarabunIT๙" w:hAnsi="TH SarabunIT๙" w:cs="TH SarabunIT๙"/>
          <w:sz w:val="32"/>
          <w:szCs w:val="32"/>
          <w:cs/>
        </w:rPr>
        <w:t xml:space="preserve">ารรายงานผลการประเมินผ่านทางระบบอิเล็กทรอนิกส์ </w:t>
      </w:r>
      <w:r w:rsidR="0040345C" w:rsidRPr="00DD144D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40345C" w:rsidRPr="0006471A" w:rsidRDefault="0040345C" w:rsidP="0040345C">
      <w:pPr>
        <w:tabs>
          <w:tab w:val="left" w:pos="5400"/>
        </w:tabs>
        <w:ind w:firstLine="1134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6471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06471A">
        <w:rPr>
          <w:rFonts w:ascii="TH SarabunIT๙" w:hAnsi="TH SarabunIT๙" w:cs="TH SarabunIT๙"/>
          <w:sz w:val="32"/>
          <w:szCs w:val="32"/>
          <w:u w:val="single"/>
          <w:cs/>
        </w:rPr>
        <w:t>ภาคเรียนที่ 1 ปีการศึกษา 2559</w:t>
      </w:r>
    </w:p>
    <w:p w:rsidR="0040345C" w:rsidRDefault="0040345C" w:rsidP="0040345C">
      <w:pPr>
        <w:tabs>
          <w:tab w:val="left" w:pos="5400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6471A">
        <w:rPr>
          <w:rFonts w:ascii="TH SarabunIT๙" w:hAnsi="TH SarabunIT๙" w:cs="TH SarabunIT๙"/>
          <w:sz w:val="32"/>
          <w:szCs w:val="32"/>
          <w:cs/>
        </w:rPr>
        <w:t xml:space="preserve">         ครั้งที่ 1 ภายในวันที่ 30 มิถุนายน 2559  เครื่องมือ</w:t>
      </w:r>
      <w:r w:rsidRPr="0006471A">
        <w:rPr>
          <w:rFonts w:ascii="TH SarabunIT๙" w:hAnsi="TH SarabunIT๙" w:cs="TH SarabunIT๙"/>
          <w:sz w:val="32"/>
          <w:szCs w:val="32"/>
        </w:rPr>
        <w:t xml:space="preserve">: </w:t>
      </w:r>
      <w:r w:rsidRPr="0006471A">
        <w:rPr>
          <w:rFonts w:ascii="TH SarabunIT๙" w:hAnsi="TH SarabunIT๙" w:cs="TH SarabunIT๙"/>
          <w:sz w:val="32"/>
          <w:szCs w:val="32"/>
          <w:cs/>
        </w:rPr>
        <w:t>โรงเรียน/เขต</w:t>
      </w:r>
      <w:r w:rsidRPr="0006471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345C" w:rsidRPr="0006471A" w:rsidRDefault="0040345C" w:rsidP="0040345C">
      <w:pPr>
        <w:tabs>
          <w:tab w:val="left" w:pos="5400"/>
        </w:tabs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06471A">
        <w:rPr>
          <w:rFonts w:ascii="TH SarabunIT๙" w:hAnsi="TH SarabunIT๙" w:cs="TH SarabunIT๙"/>
          <w:sz w:val="32"/>
          <w:szCs w:val="32"/>
          <w:cs/>
        </w:rPr>
        <w:t xml:space="preserve">รายงานผลระบบสำนักติดตามฯ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471A">
        <w:rPr>
          <w:rFonts w:ascii="TH SarabunIT๙" w:hAnsi="TH SarabunIT๙" w:cs="TH SarabunIT๙"/>
          <w:sz w:val="32"/>
          <w:szCs w:val="32"/>
          <w:cs/>
        </w:rPr>
        <w:t>(</w:t>
      </w:r>
      <w:r w:rsidRPr="0006471A">
        <w:rPr>
          <w:rFonts w:ascii="TH SarabunIT๙" w:hAnsi="TH SarabunIT๙" w:cs="TH SarabunIT๙"/>
          <w:sz w:val="32"/>
          <w:szCs w:val="32"/>
        </w:rPr>
        <w:t>e-</w:t>
      </w:r>
      <w:proofErr w:type="spellStart"/>
      <w:r w:rsidRPr="0006471A">
        <w:rPr>
          <w:rFonts w:ascii="TH SarabunIT๙" w:hAnsi="TH SarabunIT๙" w:cs="TH SarabunIT๙"/>
          <w:sz w:val="32"/>
          <w:szCs w:val="32"/>
        </w:rPr>
        <w:t>Mes</w:t>
      </w:r>
      <w:proofErr w:type="spellEnd"/>
      <w:r w:rsidRPr="0006471A">
        <w:rPr>
          <w:rFonts w:ascii="TH SarabunIT๙" w:hAnsi="TH SarabunIT๙" w:cs="TH SarabunIT๙"/>
          <w:sz w:val="32"/>
          <w:szCs w:val="32"/>
          <w:cs/>
        </w:rPr>
        <w:t>)</w:t>
      </w:r>
    </w:p>
    <w:p w:rsidR="0040345C" w:rsidRDefault="0040345C" w:rsidP="0040345C">
      <w:pPr>
        <w:tabs>
          <w:tab w:val="left" w:pos="5400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6471A">
        <w:rPr>
          <w:rFonts w:ascii="TH SarabunIT๙" w:hAnsi="TH SarabunIT๙" w:cs="TH SarabunIT๙"/>
          <w:sz w:val="32"/>
          <w:szCs w:val="32"/>
          <w:cs/>
        </w:rPr>
        <w:t xml:space="preserve">         ครั้งที่ 2 ภายในวันที่ 31 สิงหาคม 2559   เครื่องมือ</w:t>
      </w:r>
      <w:r w:rsidRPr="0006471A">
        <w:rPr>
          <w:rFonts w:ascii="TH SarabunIT๙" w:hAnsi="TH SarabunIT๙" w:cs="TH SarabunIT๙"/>
          <w:sz w:val="32"/>
          <w:szCs w:val="32"/>
        </w:rPr>
        <w:t>:</w:t>
      </w:r>
      <w:r w:rsidRPr="0006471A">
        <w:rPr>
          <w:rFonts w:ascii="TH SarabunIT๙" w:hAnsi="TH SarabunIT๙" w:cs="TH SarabunIT๙"/>
          <w:sz w:val="32"/>
          <w:szCs w:val="32"/>
          <w:cs/>
        </w:rPr>
        <w:t>สำนักวิชาการฯ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0345C" w:rsidRPr="0006471A" w:rsidRDefault="0040345C" w:rsidP="0040345C">
      <w:pPr>
        <w:tabs>
          <w:tab w:val="left" w:pos="5400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06471A">
        <w:rPr>
          <w:rFonts w:ascii="TH SarabunIT๙" w:hAnsi="TH SarabunIT๙" w:cs="TH SarabunIT๙"/>
          <w:sz w:val="32"/>
          <w:szCs w:val="32"/>
          <w:cs/>
        </w:rPr>
        <w:t>รายงานผลระบบสำนักติดตามฯ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471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06471A">
        <w:rPr>
          <w:rFonts w:ascii="TH SarabunIT๙" w:hAnsi="TH SarabunIT๙" w:cs="TH SarabunIT๙"/>
          <w:sz w:val="32"/>
          <w:szCs w:val="32"/>
        </w:rPr>
        <w:t>e-</w:t>
      </w:r>
      <w:proofErr w:type="spellStart"/>
      <w:r w:rsidRPr="0006471A">
        <w:rPr>
          <w:rFonts w:ascii="TH SarabunIT๙" w:hAnsi="TH SarabunIT๙" w:cs="TH SarabunIT๙"/>
          <w:sz w:val="32"/>
          <w:szCs w:val="32"/>
        </w:rPr>
        <w:t>Mes</w:t>
      </w:r>
      <w:proofErr w:type="spellEnd"/>
      <w:r w:rsidRPr="0006471A">
        <w:rPr>
          <w:rFonts w:ascii="TH SarabunIT๙" w:hAnsi="TH SarabunIT๙" w:cs="TH SarabunIT๙"/>
          <w:sz w:val="32"/>
          <w:szCs w:val="32"/>
          <w:cs/>
        </w:rPr>
        <w:t>)</w:t>
      </w:r>
    </w:p>
    <w:p w:rsidR="0040345C" w:rsidRDefault="0040345C" w:rsidP="0040345C">
      <w:pPr>
        <w:tabs>
          <w:tab w:val="left" w:pos="5400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6471A">
        <w:rPr>
          <w:rFonts w:ascii="TH SarabunIT๙" w:hAnsi="TH SarabunIT๙" w:cs="TH SarabunIT๙"/>
          <w:sz w:val="32"/>
          <w:szCs w:val="32"/>
          <w:cs/>
        </w:rPr>
        <w:t xml:space="preserve">         ครั้งที่ 3 ปลายภาคเรียนที่ 1     เครื่องมือ</w:t>
      </w:r>
      <w:r w:rsidRPr="0006471A">
        <w:rPr>
          <w:rFonts w:ascii="TH SarabunIT๙" w:hAnsi="TH SarabunIT๙" w:cs="TH SarabunIT๙"/>
          <w:sz w:val="32"/>
          <w:szCs w:val="32"/>
        </w:rPr>
        <w:t>:</w:t>
      </w:r>
      <w:r w:rsidRPr="0006471A">
        <w:rPr>
          <w:rFonts w:ascii="TH SarabunIT๙" w:hAnsi="TH SarabunIT๙" w:cs="TH SarabunIT๙"/>
          <w:sz w:val="32"/>
          <w:szCs w:val="32"/>
          <w:cs/>
        </w:rPr>
        <w:t xml:space="preserve">สำนักทดสอบฯ </w:t>
      </w:r>
      <w:proofErr w:type="spellStart"/>
      <w:r w:rsidRPr="0006471A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06471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0345C" w:rsidRPr="0006471A" w:rsidRDefault="0040345C" w:rsidP="0040345C">
      <w:pPr>
        <w:tabs>
          <w:tab w:val="left" w:pos="5400"/>
        </w:tabs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06471A">
        <w:rPr>
          <w:rFonts w:ascii="TH SarabunIT๙" w:hAnsi="TH SarabunIT๙" w:cs="TH SarabunIT๙"/>
          <w:sz w:val="32"/>
          <w:szCs w:val="32"/>
          <w:cs/>
        </w:rPr>
        <w:t>รายงานผ่านระบบของสำนักทดสอบฯ</w:t>
      </w:r>
    </w:p>
    <w:p w:rsidR="0040345C" w:rsidRPr="0006471A" w:rsidRDefault="0040345C" w:rsidP="0040345C">
      <w:pPr>
        <w:tabs>
          <w:tab w:val="left" w:pos="5400"/>
        </w:tabs>
        <w:ind w:firstLine="1134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6471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06471A">
        <w:rPr>
          <w:rFonts w:ascii="TH SarabunIT๙" w:hAnsi="TH SarabunIT๙" w:cs="TH SarabunIT๙"/>
          <w:sz w:val="32"/>
          <w:szCs w:val="32"/>
          <w:u w:val="single"/>
          <w:cs/>
        </w:rPr>
        <w:t>ภาคเรียนที่ 2 ปีการศึกษา 2559</w:t>
      </w:r>
    </w:p>
    <w:p w:rsidR="0040345C" w:rsidRDefault="0040345C" w:rsidP="0040345C">
      <w:pPr>
        <w:tabs>
          <w:tab w:val="left" w:pos="5400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6471A">
        <w:rPr>
          <w:rFonts w:ascii="TH SarabunIT๙" w:hAnsi="TH SarabunIT๙" w:cs="TH SarabunIT๙"/>
          <w:sz w:val="32"/>
          <w:szCs w:val="32"/>
          <w:cs/>
        </w:rPr>
        <w:t xml:space="preserve">        ครั้งที่ 1 ภายในวันที่ 30 พฤศจิกายน 2559 เครื่องมือ</w:t>
      </w:r>
      <w:r w:rsidRPr="0006471A">
        <w:rPr>
          <w:rFonts w:ascii="TH SarabunIT๙" w:hAnsi="TH SarabunIT๙" w:cs="TH SarabunIT๙"/>
          <w:sz w:val="32"/>
          <w:szCs w:val="32"/>
        </w:rPr>
        <w:t>:</w:t>
      </w:r>
      <w:r w:rsidRPr="0006471A">
        <w:rPr>
          <w:rFonts w:ascii="TH SarabunIT๙" w:hAnsi="TH SarabunIT๙" w:cs="TH SarabunIT๙"/>
          <w:sz w:val="32"/>
          <w:szCs w:val="32"/>
          <w:cs/>
        </w:rPr>
        <w:t>โรงเรียน/เขต</w:t>
      </w:r>
      <w:r w:rsidRPr="0006471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0345C" w:rsidRPr="0006471A" w:rsidRDefault="0040345C" w:rsidP="0040345C">
      <w:pPr>
        <w:tabs>
          <w:tab w:val="left" w:pos="5400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06471A">
        <w:rPr>
          <w:rFonts w:ascii="TH SarabunIT๙" w:hAnsi="TH SarabunIT๙" w:cs="TH SarabunIT๙"/>
          <w:sz w:val="32"/>
          <w:szCs w:val="32"/>
          <w:cs/>
        </w:rPr>
        <w:t xml:space="preserve">รายงานผลระบบ สำนักติดตามฯ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471A">
        <w:rPr>
          <w:rFonts w:ascii="TH SarabunIT๙" w:hAnsi="TH SarabunIT๙" w:cs="TH SarabunIT๙"/>
          <w:sz w:val="32"/>
          <w:szCs w:val="32"/>
          <w:cs/>
        </w:rPr>
        <w:t>(</w:t>
      </w:r>
      <w:r w:rsidRPr="0006471A">
        <w:rPr>
          <w:rFonts w:ascii="TH SarabunIT๙" w:hAnsi="TH SarabunIT๙" w:cs="TH SarabunIT๙"/>
          <w:sz w:val="32"/>
          <w:szCs w:val="32"/>
        </w:rPr>
        <w:t>e-</w:t>
      </w:r>
      <w:proofErr w:type="spellStart"/>
      <w:r w:rsidRPr="0006471A">
        <w:rPr>
          <w:rFonts w:ascii="TH SarabunIT๙" w:hAnsi="TH SarabunIT๙" w:cs="TH SarabunIT๙"/>
          <w:sz w:val="32"/>
          <w:szCs w:val="32"/>
        </w:rPr>
        <w:t>Mes</w:t>
      </w:r>
      <w:proofErr w:type="spellEnd"/>
      <w:r w:rsidRPr="0006471A">
        <w:rPr>
          <w:rFonts w:ascii="TH SarabunIT๙" w:hAnsi="TH SarabunIT๙" w:cs="TH SarabunIT๙"/>
          <w:sz w:val="32"/>
          <w:szCs w:val="32"/>
          <w:cs/>
        </w:rPr>
        <w:t>)</w:t>
      </w:r>
    </w:p>
    <w:p w:rsidR="0040345C" w:rsidRDefault="0040345C" w:rsidP="0040345C">
      <w:pPr>
        <w:tabs>
          <w:tab w:val="left" w:pos="5400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6471A">
        <w:rPr>
          <w:rFonts w:ascii="TH SarabunIT๙" w:hAnsi="TH SarabunIT๙" w:cs="TH SarabunIT๙"/>
          <w:sz w:val="32"/>
          <w:szCs w:val="32"/>
          <w:cs/>
        </w:rPr>
        <w:t xml:space="preserve">        ครั้งที่ 2 ภายในวันที่ 31 มกราคม 2560  เครื่องมือ</w:t>
      </w:r>
      <w:r w:rsidRPr="0006471A">
        <w:rPr>
          <w:rFonts w:ascii="TH SarabunIT๙" w:hAnsi="TH SarabunIT๙" w:cs="TH SarabunIT๙"/>
          <w:sz w:val="32"/>
          <w:szCs w:val="32"/>
        </w:rPr>
        <w:t>:</w:t>
      </w:r>
      <w:r w:rsidRPr="0006471A">
        <w:rPr>
          <w:rFonts w:ascii="TH SarabunIT๙" w:hAnsi="TH SarabunIT๙" w:cs="TH SarabunIT๙"/>
          <w:sz w:val="32"/>
          <w:szCs w:val="32"/>
          <w:cs/>
        </w:rPr>
        <w:t>สำนักวิชาการฯ</w:t>
      </w:r>
      <w:r w:rsidRPr="0006471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345C" w:rsidRPr="0006471A" w:rsidRDefault="0040345C" w:rsidP="0040345C">
      <w:pPr>
        <w:tabs>
          <w:tab w:val="left" w:pos="5400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06471A">
        <w:rPr>
          <w:rFonts w:ascii="TH SarabunIT๙" w:hAnsi="TH SarabunIT๙" w:cs="TH SarabunIT๙"/>
          <w:sz w:val="32"/>
          <w:szCs w:val="32"/>
          <w:cs/>
        </w:rPr>
        <w:t xml:space="preserve">รายงานผลระบบ สำนักติดตามฯ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471A">
        <w:rPr>
          <w:rFonts w:ascii="TH SarabunIT๙" w:hAnsi="TH SarabunIT๙" w:cs="TH SarabunIT๙"/>
          <w:sz w:val="32"/>
          <w:szCs w:val="32"/>
          <w:cs/>
        </w:rPr>
        <w:t>(</w:t>
      </w:r>
      <w:r w:rsidRPr="0006471A">
        <w:rPr>
          <w:rFonts w:ascii="TH SarabunIT๙" w:hAnsi="TH SarabunIT๙" w:cs="TH SarabunIT๙"/>
          <w:sz w:val="32"/>
          <w:szCs w:val="32"/>
        </w:rPr>
        <w:t>e-</w:t>
      </w:r>
      <w:proofErr w:type="spellStart"/>
      <w:r w:rsidRPr="0006471A">
        <w:rPr>
          <w:rFonts w:ascii="TH SarabunIT๙" w:hAnsi="TH SarabunIT๙" w:cs="TH SarabunIT๙"/>
          <w:sz w:val="32"/>
          <w:szCs w:val="32"/>
        </w:rPr>
        <w:t>Mes</w:t>
      </w:r>
      <w:proofErr w:type="spellEnd"/>
      <w:r w:rsidRPr="0006471A">
        <w:rPr>
          <w:rFonts w:ascii="TH SarabunIT๙" w:hAnsi="TH SarabunIT๙" w:cs="TH SarabunIT๙"/>
          <w:sz w:val="32"/>
          <w:szCs w:val="32"/>
          <w:cs/>
        </w:rPr>
        <w:t>)</w:t>
      </w:r>
    </w:p>
    <w:p w:rsidR="0040345C" w:rsidRDefault="0040345C" w:rsidP="0040345C">
      <w:pPr>
        <w:tabs>
          <w:tab w:val="left" w:pos="5400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6471A">
        <w:rPr>
          <w:rFonts w:ascii="TH SarabunIT๙" w:hAnsi="TH SarabunIT๙" w:cs="TH SarabunIT๙"/>
          <w:sz w:val="32"/>
          <w:szCs w:val="32"/>
          <w:cs/>
        </w:rPr>
        <w:t xml:space="preserve">        ครั้งที่ 3 ปลายภาคเรียนที่ 2   เครื่องมือ</w:t>
      </w:r>
      <w:r w:rsidRPr="0006471A">
        <w:rPr>
          <w:rFonts w:ascii="TH SarabunIT๙" w:hAnsi="TH SarabunIT๙" w:cs="TH SarabunIT๙"/>
          <w:sz w:val="32"/>
          <w:szCs w:val="32"/>
        </w:rPr>
        <w:t>:</w:t>
      </w:r>
      <w:r w:rsidRPr="0006471A">
        <w:rPr>
          <w:rFonts w:ascii="TH SarabunIT๙" w:hAnsi="TH SarabunIT๙" w:cs="TH SarabunIT๙"/>
          <w:sz w:val="32"/>
          <w:szCs w:val="32"/>
          <w:cs/>
        </w:rPr>
        <w:t xml:space="preserve">สำนักทดสอบ </w:t>
      </w:r>
      <w:proofErr w:type="spellStart"/>
      <w:r w:rsidRPr="0006471A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06471A">
        <w:rPr>
          <w:rFonts w:ascii="TH SarabunIT๙" w:hAnsi="TH SarabunIT๙" w:cs="TH SarabunIT๙"/>
          <w:sz w:val="32"/>
          <w:szCs w:val="32"/>
          <w:cs/>
        </w:rPr>
        <w:t xml:space="preserve">. </w:t>
      </w:r>
    </w:p>
    <w:p w:rsidR="0040345C" w:rsidRPr="0006471A" w:rsidRDefault="0040345C" w:rsidP="0040345C">
      <w:pPr>
        <w:tabs>
          <w:tab w:val="left" w:pos="5400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06471A">
        <w:rPr>
          <w:rFonts w:ascii="TH SarabunIT๙" w:hAnsi="TH SarabunIT๙" w:cs="TH SarabunIT๙"/>
          <w:sz w:val="32"/>
          <w:szCs w:val="32"/>
          <w:cs/>
        </w:rPr>
        <w:t>รายงานผ่านระบบของสำนักทดสอบฯ</w:t>
      </w:r>
    </w:p>
    <w:p w:rsidR="0040345C" w:rsidRPr="0006471A" w:rsidRDefault="005D525E" w:rsidP="005D525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๗) </w:t>
      </w:r>
      <w:r w:rsidR="0040345C" w:rsidRPr="0006471A">
        <w:rPr>
          <w:rFonts w:ascii="TH SarabunIT๙" w:hAnsi="TH SarabunIT๙" w:cs="TH SarabunIT๙"/>
          <w:sz w:val="32"/>
          <w:szCs w:val="32"/>
          <w:cs/>
        </w:rPr>
        <w:t>ในส่วนของการรายงานผลการดำเนินงานตาม นโยบาย “ปี 2558 เป็นปีปลอดนักเรียน</w:t>
      </w:r>
    </w:p>
    <w:p w:rsidR="0040345C" w:rsidRPr="0006471A" w:rsidRDefault="0040345C" w:rsidP="004034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471A">
        <w:rPr>
          <w:rFonts w:ascii="TH SarabunIT๙" w:hAnsi="TH SarabunIT๙" w:cs="TH SarabunIT๙"/>
          <w:sz w:val="32"/>
          <w:szCs w:val="32"/>
          <w:cs/>
        </w:rPr>
        <w:t>อ่านไม่ออกเขียนไม่ได้” และ “นักเรียนชั้นประถมศึกษาปีที่ 1 เมื่อจบชั้นประถมศึกษาปีที่ 1   ต้องอ่านออกเขียนได้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471A">
        <w:rPr>
          <w:rFonts w:ascii="TH SarabunIT๙" w:hAnsi="TH SarabunIT๙" w:cs="TH SarabunIT๙"/>
          <w:sz w:val="32"/>
          <w:szCs w:val="32"/>
          <w:cs/>
        </w:rPr>
        <w:t>และมีมาตรการประเมินผลให้เป็นรูปธรรม” ปีการศึกษา 2558 ของสำนักงานเขตพื้นที่การศึกษาประถมศึกษาสิงห์บุรี ขณะนี้ ศึกษานิเทศก์ผู้รับผิดชอบ (นางประมวล  ศรีสุธรรมศักดิ์) อยู่ระหว่าง</w:t>
      </w:r>
      <w:r w:rsidR="005D52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471A">
        <w:rPr>
          <w:rFonts w:ascii="TH SarabunIT๙" w:hAnsi="TH SarabunIT๙" w:cs="TH SarabunIT๙"/>
          <w:sz w:val="32"/>
          <w:szCs w:val="32"/>
          <w:cs/>
        </w:rPr>
        <w:t>การดำเนินการจัดทำรายงานผลการพัฒนาความสามารถของนักเรียนด้านการอ่าน การเขียนระดับ</w:t>
      </w:r>
      <w:r w:rsidR="005D52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471A">
        <w:rPr>
          <w:rFonts w:ascii="TH SarabunIT๙" w:hAnsi="TH SarabunIT๙" w:cs="TH SarabunIT๙"/>
          <w:sz w:val="32"/>
          <w:szCs w:val="32"/>
          <w:cs/>
        </w:rPr>
        <w:t>ชั้นประถมศึกษาปีที่ 1</w:t>
      </w:r>
      <w:r w:rsidRPr="0006471A">
        <w:rPr>
          <w:rFonts w:ascii="TH SarabunIT๙" w:hAnsi="TH SarabunIT๙" w:cs="TH SarabunIT๙"/>
          <w:sz w:val="32"/>
          <w:szCs w:val="32"/>
        </w:rPr>
        <w:t>- 6</w:t>
      </w:r>
      <w:r w:rsidRPr="0006471A">
        <w:rPr>
          <w:rFonts w:ascii="TH SarabunIT๙" w:hAnsi="TH SarabunIT๙" w:cs="TH SarabunIT๙"/>
          <w:sz w:val="32"/>
          <w:szCs w:val="32"/>
          <w:cs/>
        </w:rPr>
        <w:t xml:space="preserve">  ปีการศึกษา 2558 ในสังกัดสำนักงานเขตพื้นที่การศึกษาประถมศึกษาสิงห์บุรี  </w:t>
      </w:r>
    </w:p>
    <w:p w:rsidR="005D525E" w:rsidRPr="00D2636B" w:rsidRDefault="005D525E" w:rsidP="005D525E">
      <w:pPr>
        <w:rPr>
          <w:rFonts w:ascii="TH SarabunIT๙" w:hAnsi="TH SarabunIT๙" w:cs="TH SarabunIT๙" w:hint="cs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="00F052DF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5D525E" w:rsidRDefault="005D525E" w:rsidP="005D525E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40345C" w:rsidRPr="0006471A" w:rsidRDefault="0040345C" w:rsidP="0040345C">
      <w:pPr>
        <w:tabs>
          <w:tab w:val="left" w:pos="54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0345C" w:rsidRDefault="0040345C" w:rsidP="0040345C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0345C" w:rsidRPr="00485748" w:rsidRDefault="0040345C" w:rsidP="0040345C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0345C" w:rsidRPr="00485748" w:rsidRDefault="0040345C" w:rsidP="0040345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40345C" w:rsidRPr="00485748" w:rsidRDefault="0040345C" w:rsidP="0040345C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0345C" w:rsidRPr="00485748" w:rsidRDefault="0040345C" w:rsidP="0040345C">
      <w:pPr>
        <w:tabs>
          <w:tab w:val="left" w:pos="5400"/>
        </w:tabs>
        <w:rPr>
          <w:rFonts w:ascii="TH SarabunIT๙" w:hAnsi="TH SarabunIT๙" w:cs="TH SarabunIT๙"/>
          <w:sz w:val="32"/>
          <w:szCs w:val="32"/>
        </w:rPr>
      </w:pPr>
    </w:p>
    <w:p w:rsidR="0040345C" w:rsidRDefault="0040345C" w:rsidP="0040345C">
      <w:pPr>
        <w:tabs>
          <w:tab w:val="left" w:pos="5400"/>
        </w:tabs>
        <w:rPr>
          <w:rFonts w:ascii="TH SarabunIT๙" w:hAnsi="TH SarabunIT๙" w:cs="TH SarabunIT๙" w:hint="cs"/>
          <w:sz w:val="32"/>
          <w:szCs w:val="32"/>
        </w:rPr>
      </w:pPr>
    </w:p>
    <w:p w:rsidR="00F052DF" w:rsidRPr="00485748" w:rsidRDefault="00F052DF" w:rsidP="0040345C">
      <w:pPr>
        <w:tabs>
          <w:tab w:val="left" w:pos="5400"/>
        </w:tabs>
        <w:rPr>
          <w:rFonts w:ascii="TH SarabunIT๙" w:hAnsi="TH SarabunIT๙" w:cs="TH SarabunIT๙"/>
          <w:sz w:val="32"/>
          <w:szCs w:val="32"/>
        </w:rPr>
      </w:pPr>
    </w:p>
    <w:p w:rsidR="0040345C" w:rsidRPr="00485748" w:rsidRDefault="0040345C" w:rsidP="0040345C">
      <w:pPr>
        <w:tabs>
          <w:tab w:val="left" w:pos="5400"/>
        </w:tabs>
        <w:rPr>
          <w:rFonts w:ascii="TH SarabunIT๙" w:hAnsi="TH SarabunIT๙" w:cs="TH SarabunIT๙"/>
          <w:sz w:val="32"/>
          <w:szCs w:val="32"/>
        </w:rPr>
      </w:pPr>
    </w:p>
    <w:p w:rsidR="0040345C" w:rsidRPr="00485748" w:rsidRDefault="0040345C" w:rsidP="0040345C">
      <w:pPr>
        <w:tabs>
          <w:tab w:val="left" w:pos="5400"/>
        </w:tabs>
        <w:rPr>
          <w:rFonts w:ascii="TH SarabunIT๙" w:hAnsi="TH SarabunIT๙" w:cs="TH SarabunIT๙"/>
          <w:sz w:val="32"/>
          <w:szCs w:val="32"/>
        </w:rPr>
      </w:pPr>
    </w:p>
    <w:p w:rsidR="0040345C" w:rsidRPr="0040345C" w:rsidRDefault="00EB6367" w:rsidP="005D525E">
      <w:pPr>
        <w:tabs>
          <w:tab w:val="left" w:pos="5400"/>
        </w:tabs>
        <w:jc w:val="center"/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๒๐</w:t>
      </w:r>
    </w:p>
    <w:p w:rsidR="00C263A5" w:rsidRPr="003E320A" w:rsidRDefault="00C263A5" w:rsidP="00C263A5">
      <w:pPr>
        <w:tabs>
          <w:tab w:val="left" w:pos="1134"/>
          <w:tab w:val="center" w:pos="6300"/>
        </w:tabs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 w:rsidRPr="003E320A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๔. กลุ่มส่งเสริมการจัดการศึกษา</w:t>
      </w:r>
    </w:p>
    <w:p w:rsidR="00C263A5" w:rsidRDefault="00C263A5" w:rsidP="00C263A5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๔.๑  เรื่อง </w:t>
      </w: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 </w:t>
      </w:r>
      <w:r w:rsidRPr="00D2636B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เฉลิมพระเกียรติสมเด็จพระเทพรัตนราชสุดาฯ สยามบรมราชกุมารี </w:t>
      </w:r>
    </w:p>
    <w:p w:rsidR="00C263A5" w:rsidRDefault="00C263A5" w:rsidP="00C263A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>เนื่องในวโรกาสมหามงคลเฉลิมพระชนมายุ 61 พรรษา</w:t>
      </w:r>
      <w:r w:rsidRPr="00D2636B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EF575B" w:rsidRDefault="00EF575B" w:rsidP="00EF575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 </w:t>
      </w:r>
      <w:r>
        <w:rPr>
          <w:rFonts w:ascii="TH SarabunIT๙" w:hAnsi="TH SarabunIT๙" w:cs="TH SarabunIT๙"/>
          <w:b/>
          <w:bCs/>
          <w:sz w:val="32"/>
          <w:szCs w:val="32"/>
        </w:rPr>
        <w:t>“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เฉลิมพระเกียรติสมเด็จพระเทพรัตนราชสุดาฯ สยามบรมราชกุมารี เนื่องในวโรกาสมหามงคล</w:t>
      </w:r>
    </w:p>
    <w:p w:rsidR="00EF575B" w:rsidRDefault="00EF575B" w:rsidP="00EF575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เฉลิมพระชนมายุ 61 พรรษา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EF575B" w:rsidRDefault="00EF575B" w:rsidP="00EF57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ด้วยสำนักงานเขตพื้นที่การศึกษาประถมศึกษาสิงห์บุรี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>ร่วมกับ องค์การบริหารส่วนจังหวัดสิงห์บุรี</w:t>
      </w:r>
    </w:p>
    <w:p w:rsidR="00EF575B" w:rsidRDefault="00EF575B" w:rsidP="00EF57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จะดำเนินการจัดงาน</w:t>
      </w:r>
      <w:r>
        <w:rPr>
          <w:rFonts w:ascii="TH SarabunIT๙" w:hAnsi="TH SarabunIT๙" w:cs="TH SarabunIT๙" w:hint="cs"/>
          <w:sz w:val="32"/>
          <w:szCs w:val="32"/>
          <w:cs/>
        </w:rPr>
        <w:t>วัน</w:t>
      </w:r>
      <w:r>
        <w:rPr>
          <w:rFonts w:ascii="TH SarabunIT๙" w:hAnsi="TH SarabunIT๙" w:cs="TH SarabunIT๙"/>
          <w:sz w:val="32"/>
          <w:szCs w:val="32"/>
          <w:cs/>
        </w:rPr>
        <w:t>อนุรักษ์</w:t>
      </w:r>
      <w:r>
        <w:rPr>
          <w:rFonts w:ascii="TH SarabunIT๙" w:hAnsi="TH SarabunIT๙" w:cs="TH SarabunIT๙" w:hint="cs"/>
          <w:sz w:val="32"/>
          <w:szCs w:val="32"/>
          <w:cs/>
        </w:rPr>
        <w:t>มรดกไทย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เพื่อเฉลิมพระเกียรติสมเด็จพระเทพรัตนราชสุดาฯ สยามบรมราชกุมารี เนื่องในวโรกาสมหามงคลเฉลิมพระชนมายุ 61 พรรษา ในวันเสาร์ที่ 2  เมษายน  2559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ณ. หน้าศาลากลางจังหวัดสิงห์บุรี (หลังเก่าหน้าเขื่อนริมแม่น้ำเจ้าพระยา) ในช่วง</w:t>
      </w:r>
      <w:r>
        <w:rPr>
          <w:rFonts w:ascii="TH SarabunIT๙" w:hAnsi="TH SarabunIT๙" w:cs="TH SarabunIT๙"/>
          <w:sz w:val="32"/>
          <w:szCs w:val="32"/>
          <w:cs/>
        </w:rPr>
        <w:t xml:space="preserve">ระหว่างเวลา </w:t>
      </w:r>
      <w:r>
        <w:rPr>
          <w:rFonts w:ascii="TH SarabunIT๙" w:hAnsi="TH SarabunIT๙" w:cs="TH SarabunIT๙" w:hint="cs"/>
          <w:sz w:val="32"/>
          <w:szCs w:val="32"/>
          <w:cs/>
        </w:rPr>
        <w:t>16.00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18.00</w:t>
      </w:r>
      <w:r>
        <w:rPr>
          <w:rFonts w:ascii="TH SarabunIT๙" w:hAnsi="TH SarabunIT๙" w:cs="TH SarabunIT๙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จะเป็น</w:t>
      </w:r>
      <w:r>
        <w:rPr>
          <w:rFonts w:ascii="TH SarabunIT๙" w:hAnsi="TH SarabunIT๙" w:cs="TH SarabunIT๙"/>
          <w:sz w:val="32"/>
          <w:szCs w:val="32"/>
          <w:cs/>
        </w:rPr>
        <w:t>การแสดงความสามารถด้านดนตรีและวัฒนธรรมไทยของนักเรียน ในสังกัด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8 รายการ และหลังจากเวลา 18.</w:t>
      </w:r>
      <w:r>
        <w:rPr>
          <w:rFonts w:ascii="TH SarabunIT๙" w:hAnsi="TH SarabunIT๙" w:cs="TH SarabunIT๙"/>
          <w:sz w:val="32"/>
          <w:szCs w:val="32"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 จะเป็นการแสดงของนักเรียนโรงเรียนสิงห์บุรี การแสดงลำตัดขวัญจิตร  ศรีประ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 การแสดงวงดนตรีลูกทุ่งรุ่งสุริยา</w:t>
      </w:r>
      <w:r>
        <w:rPr>
          <w:rFonts w:ascii="TH SarabunIT๙" w:hAnsi="TH SarabunIT๙" w:cs="TH SarabunIT๙"/>
          <w:sz w:val="32"/>
          <w:szCs w:val="32"/>
          <w:cs/>
        </w:rPr>
        <w:t xml:space="preserve">จึงขอเชิญชวนผู้บริหารโรงเรียนครู ร่วมชมและประชาสัมพันธ์ให้ผู้ปกครองนักเรียนทราบด้วย </w:t>
      </w:r>
    </w:p>
    <w:p w:rsidR="00EF575B" w:rsidRDefault="00EF575B" w:rsidP="00EF575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บัญชีรายชื่อโรงเรียนที่นำกิจกรรมมาแสดงเฉลิมพระเกียรติสมเด็จพระเทพรัตนราชสุดาฯ สยามบรมราชกุมารี</w:t>
      </w:r>
    </w:p>
    <w:p w:rsidR="00EF575B" w:rsidRDefault="00EF575B" w:rsidP="00EF575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 2  เมษายน  2559  “วันอนุรักษ์มรดกไทย”</w:t>
      </w:r>
      <w:r w:rsidR="005D525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ณ .หน้าศาลากลางจังหวัดสิงห์บุรี</w:t>
      </w: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959"/>
        <w:gridCol w:w="3118"/>
        <w:gridCol w:w="2552"/>
        <w:gridCol w:w="992"/>
        <w:gridCol w:w="1276"/>
        <w:gridCol w:w="1559"/>
      </w:tblGrid>
      <w:tr w:rsidR="00EF575B" w:rsidRPr="005B4D7E" w:rsidTr="00EB63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5B" w:rsidRPr="005B4D7E" w:rsidRDefault="00EF575B" w:rsidP="00EB636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B4D7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5B" w:rsidRPr="005B4D7E" w:rsidRDefault="00EF575B" w:rsidP="00EB636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B4D7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ชื่อการแสดง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5B" w:rsidRPr="005B4D7E" w:rsidRDefault="00EF575B" w:rsidP="00EB636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B4D7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โรงเรียนที่เสดง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5B" w:rsidRPr="005B4D7E" w:rsidRDefault="00EF575B" w:rsidP="00EB636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B4D7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จำนวน</w:t>
            </w:r>
          </w:p>
          <w:p w:rsidR="00EF575B" w:rsidRPr="005B4D7E" w:rsidRDefault="00EF575B" w:rsidP="00EB636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B4D7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(คน)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B" w:rsidRPr="005B4D7E" w:rsidRDefault="00EF575B" w:rsidP="00EB636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เวลาที่ใช้</w:t>
            </w:r>
          </w:p>
          <w:p w:rsidR="00EF575B" w:rsidRPr="005B4D7E" w:rsidRDefault="00EF575B" w:rsidP="00EB636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(นาที)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B" w:rsidRPr="005B4D7E" w:rsidRDefault="00EF575B" w:rsidP="00EB636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EF575B" w:rsidRPr="005B4D7E" w:rsidTr="00EB63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B" w:rsidRPr="005B4D7E" w:rsidRDefault="00EF575B" w:rsidP="00EB636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B4D7E">
              <w:rPr>
                <w:rFonts w:ascii="TH SarabunIT๙" w:eastAsia="Cordia New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B" w:rsidRPr="005B4D7E" w:rsidRDefault="00EF575B" w:rsidP="00EB636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การแสดงวงดุริยางค์ประกอบเพลง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B" w:rsidRPr="005B4D7E" w:rsidRDefault="00EF575B" w:rsidP="00EB636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อนุบาลค่ายบางระจัน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B" w:rsidRPr="005B4D7E" w:rsidRDefault="00EF575B" w:rsidP="00EB636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B" w:rsidRPr="005B4D7E" w:rsidRDefault="00EF575B" w:rsidP="00EB636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B" w:rsidRPr="005B4D7E" w:rsidRDefault="00EF575B" w:rsidP="00EB636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อ.ค่ายบางระจัน</w:t>
            </w:r>
          </w:p>
        </w:tc>
      </w:tr>
      <w:tr w:rsidR="00EF575B" w:rsidRPr="005B4D7E" w:rsidTr="00EB63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B" w:rsidRPr="005B4D7E" w:rsidRDefault="00EF575B" w:rsidP="00EB636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B" w:rsidRPr="005B4D7E" w:rsidRDefault="00EF575B" w:rsidP="00EB636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การแสดงกลองยาว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B" w:rsidRPr="005B4D7E" w:rsidRDefault="00EF575B" w:rsidP="00EB636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วัดราษฎร์ประสิทธิ์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B" w:rsidRPr="005B4D7E" w:rsidRDefault="00EF575B" w:rsidP="00EB636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B" w:rsidRPr="005B4D7E" w:rsidRDefault="00EF575B" w:rsidP="00EB636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B" w:rsidRPr="005B4D7E" w:rsidRDefault="00EF575B" w:rsidP="00EB636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อ.เมืองสิงห์บุรี</w:t>
            </w:r>
          </w:p>
        </w:tc>
      </w:tr>
      <w:tr w:rsidR="00EF575B" w:rsidRPr="005B4D7E" w:rsidTr="00EB63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B" w:rsidRPr="005B4D7E" w:rsidRDefault="00EF575B" w:rsidP="00EB636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B" w:rsidRPr="005B4D7E" w:rsidRDefault="00EF575B" w:rsidP="00EB636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การแสดงดนตรี/ขับร้องเพลงไทย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B" w:rsidRPr="005B4D7E" w:rsidRDefault="00EF575B" w:rsidP="00EB636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วัดบางปูน/</w:t>
            </w:r>
            <w:proofErr w:type="spellStart"/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วัดโฆ</w:t>
            </w:r>
            <w:proofErr w:type="spellEnd"/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สิทธาราม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B" w:rsidRPr="005B4D7E" w:rsidRDefault="00EF575B" w:rsidP="00EB636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12-15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B" w:rsidRPr="005B4D7E" w:rsidRDefault="00EF575B" w:rsidP="00EB636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B" w:rsidRPr="005B4D7E" w:rsidRDefault="00EF575B" w:rsidP="00EB636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อ.อินทร์บุรี</w:t>
            </w:r>
          </w:p>
        </w:tc>
      </w:tr>
      <w:tr w:rsidR="00EF575B" w:rsidRPr="005B4D7E" w:rsidTr="00EB63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B" w:rsidRPr="005B4D7E" w:rsidRDefault="00EF575B" w:rsidP="00EB636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B" w:rsidRPr="005B4D7E" w:rsidRDefault="00EF575B" w:rsidP="00EB636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การแสดงรำ</w:t>
            </w:r>
            <w:proofErr w:type="spellStart"/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กฤษดาภิ</w:t>
            </w:r>
            <w:proofErr w:type="spellEnd"/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นิหาร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B" w:rsidRPr="005B4D7E" w:rsidRDefault="00EF575B" w:rsidP="00EB636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วัดบ้านเก่า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B" w:rsidRPr="005B4D7E" w:rsidRDefault="00EF575B" w:rsidP="00EB636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B" w:rsidRPr="005B4D7E" w:rsidRDefault="00EF575B" w:rsidP="00EB636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B" w:rsidRPr="005B4D7E" w:rsidRDefault="00EF575B" w:rsidP="00EB636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อ.พรหมบุรี</w:t>
            </w:r>
          </w:p>
        </w:tc>
      </w:tr>
      <w:tr w:rsidR="00EF575B" w:rsidRPr="005B4D7E" w:rsidTr="00EB63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B" w:rsidRPr="005B4D7E" w:rsidRDefault="00EF575B" w:rsidP="00EB636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B" w:rsidRPr="005B4D7E" w:rsidRDefault="00EF575B" w:rsidP="00EB636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การแสดงระบำอาเซียน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B" w:rsidRPr="005B4D7E" w:rsidRDefault="00EF575B" w:rsidP="00EB636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วัดปลาไหล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B" w:rsidRPr="005B4D7E" w:rsidRDefault="00EF575B" w:rsidP="00EB636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B" w:rsidRPr="005B4D7E" w:rsidRDefault="00EF575B" w:rsidP="00EB636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B" w:rsidRPr="005B4D7E" w:rsidRDefault="00EF575B" w:rsidP="00EB636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อ.อินทร์บุรี</w:t>
            </w:r>
          </w:p>
        </w:tc>
      </w:tr>
      <w:tr w:rsidR="00EF575B" w:rsidRPr="005B4D7E" w:rsidTr="00EB63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B" w:rsidRPr="005B4D7E" w:rsidRDefault="00EF575B" w:rsidP="00EB636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B" w:rsidRPr="005B4D7E" w:rsidRDefault="00EF575B" w:rsidP="00EB636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รำเถิดเทิง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B" w:rsidRPr="005B4D7E" w:rsidRDefault="00EF575B" w:rsidP="00EB636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ชุมชนวัดเสาธงหิน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B" w:rsidRPr="005B4D7E" w:rsidRDefault="00EF575B" w:rsidP="00EB636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B" w:rsidRPr="005B4D7E" w:rsidRDefault="00EF575B" w:rsidP="00EB636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B" w:rsidRPr="005B4D7E" w:rsidRDefault="00EF575B" w:rsidP="00EB636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อ.ท่าช้าง</w:t>
            </w:r>
          </w:p>
        </w:tc>
      </w:tr>
      <w:tr w:rsidR="00EF575B" w:rsidRPr="005B4D7E" w:rsidTr="00EB63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B" w:rsidRPr="005B4D7E" w:rsidRDefault="00EF575B" w:rsidP="00EB636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B" w:rsidRPr="005B4D7E" w:rsidRDefault="00EF575B" w:rsidP="00EB636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ระบำไกร</w:t>
            </w:r>
            <w:proofErr w:type="spellStart"/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ลาศ</w:t>
            </w:r>
            <w:proofErr w:type="spellEnd"/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สำเริง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B" w:rsidRPr="005B4D7E" w:rsidRDefault="00EF575B" w:rsidP="00EB636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อนุบาลบางระจัน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B" w:rsidRPr="005B4D7E" w:rsidRDefault="00EF575B" w:rsidP="00EB636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B" w:rsidRPr="005B4D7E" w:rsidRDefault="00EF575B" w:rsidP="00EB636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B" w:rsidRPr="005B4D7E" w:rsidRDefault="00EF575B" w:rsidP="00EB636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อ.บางระจัน</w:t>
            </w:r>
          </w:p>
        </w:tc>
      </w:tr>
      <w:tr w:rsidR="00EF575B" w:rsidRPr="005B4D7E" w:rsidTr="00EB63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B" w:rsidRPr="005B4D7E" w:rsidRDefault="00EF575B" w:rsidP="00EB636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8.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B" w:rsidRPr="005B4D7E" w:rsidRDefault="00EF575B" w:rsidP="00EB6367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การแสดงโขน เรื่องรามเกียรติ์</w:t>
            </w:r>
          </w:p>
          <w:p w:rsidR="00EF575B" w:rsidRPr="005B4D7E" w:rsidRDefault="00EF575B" w:rsidP="00EB636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ตอน ยกรบ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B" w:rsidRPr="005B4D7E" w:rsidRDefault="00EF575B" w:rsidP="00EB636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proofErr w:type="spellStart"/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อินทโม</w:t>
            </w:r>
            <w:proofErr w:type="spellEnd"/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ลีประทาน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B" w:rsidRPr="005B4D7E" w:rsidRDefault="00EF575B" w:rsidP="00EB636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B" w:rsidRPr="005B4D7E" w:rsidRDefault="00EF575B" w:rsidP="00EB636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B" w:rsidRPr="005B4D7E" w:rsidRDefault="00EF575B" w:rsidP="00EB636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B4D7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อ.เมืองสิงห์บุรี</w:t>
            </w:r>
          </w:p>
        </w:tc>
      </w:tr>
    </w:tbl>
    <w:p w:rsidR="00C263A5" w:rsidRPr="00D2636B" w:rsidRDefault="00C263A5" w:rsidP="005D525E">
      <w:pPr>
        <w:rPr>
          <w:rFonts w:ascii="TH SarabunIT๙" w:hAnsi="TH SarabunIT๙" w:cs="TH SarabunIT๙" w:hint="cs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="00F052DF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C263A5" w:rsidRDefault="00C263A5" w:rsidP="00C263A5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C263A5" w:rsidRPr="00D2636B" w:rsidRDefault="00C263A5" w:rsidP="00C263A5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</w:t>
      </w: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โครงการอบรมพัฒนานักเรียนที่มีความต้องการพิเศษด้วยกระบวนการลูกเสือ </w:t>
      </w:r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>ด้วยกลุ่มส่งเสริมการจัดการศึกษา จะจัดโครงการอบรมพัฒนานักเรียนที่มีความต้องการพิเศษ(</w:t>
      </w:r>
      <w:r w:rsidRPr="00D2636B">
        <w:rPr>
          <w:rFonts w:ascii="TH SarabunIT๙" w:hAnsi="TH SarabunIT๙" w:cs="TH SarabunIT๙"/>
          <w:sz w:val="32"/>
          <w:szCs w:val="32"/>
        </w:rPr>
        <w:t>LD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) ด้วยกระบวนการลูกเสือ ให้กับโรงเรียนเรียนรวมในสังกัด จำนวน 60 โรงเรียน นักเรียนจำนวน  118 คน </w:t>
      </w:r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โดยมีวัตถุประสงค์ เพื่อให้นักเรียนเรียนรวมได้มีโอกาสได้เรียนรู้เกี่ยวกับทักษะลูกเสือ ให้นักเรียนอย่างมีประสิทธิภาพ จำนวน 2 วัน ระหว่างวันที่ 9 -10 เมษายน 2559 ณ ห้องประชุมศูนย์ศึกษาวสุภัทร โรงเรียน</w:t>
      </w:r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วัดพรหมสาคร อำเภอเมืองสิงห์บุรี จังหวัดสิงห์บุรี</w:t>
      </w:r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>จึงขอแจ้งให้โรงเรียนที่มีนักเรียนเรียนรวมส่งนักเรียนเข้าร่วมการอบรม ในวันที่  9-10  เมษายน  2559 โดยให้มารายงานตัว เวลา 08.00 – 08.30 น. ณ ห้องประชุมศูนย์ศึกษาวสุภัทร โรงเรียนวัดพรหมสาคร</w:t>
      </w:r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อำเภอเมืองสิงห์บุรี จังหวัดสิงห์บุรี โดยพร้อมเพรียงกัน และให้แต่งกายด้วยชุดลูกเสือ เนตรนารี</w:t>
      </w:r>
    </w:p>
    <w:p w:rsidR="00C263A5" w:rsidRPr="00D2636B" w:rsidRDefault="00C263A5" w:rsidP="00C263A5">
      <w:pPr>
        <w:rPr>
          <w:rFonts w:ascii="TH SarabunIT๙" w:hAnsi="TH SarabunIT๙" w:cs="TH SarabunIT๙" w:hint="cs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="00F052DF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C263A5" w:rsidRDefault="00C263A5" w:rsidP="00C263A5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5D525E" w:rsidRDefault="005D525E" w:rsidP="005D525E"/>
    <w:p w:rsidR="005D525E" w:rsidRPr="00EB6367" w:rsidRDefault="00EB6367" w:rsidP="005D525E">
      <w:pPr>
        <w:jc w:val="center"/>
        <w:rPr>
          <w:rFonts w:ascii="TH SarabunPSK" w:hAnsi="TH SarabunPSK" w:cs="TH SarabunPSK"/>
          <w:sz w:val="32"/>
          <w:szCs w:val="32"/>
        </w:rPr>
      </w:pPr>
      <w:r w:rsidRPr="00EB6367">
        <w:rPr>
          <w:rFonts w:ascii="TH SarabunPSK" w:hAnsi="TH SarabunPSK" w:cs="TH SarabunPSK"/>
          <w:sz w:val="32"/>
          <w:szCs w:val="32"/>
          <w:cs/>
        </w:rPr>
        <w:lastRenderedPageBreak/>
        <w:t>๒๑</w:t>
      </w:r>
    </w:p>
    <w:p w:rsidR="00C263A5" w:rsidRPr="00D2636B" w:rsidRDefault="00C263A5" w:rsidP="00C263A5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</w:t>
      </w: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โครงการสัมมนาผู้บังคับบัญชาลูกเสือ เนตรนารี </w:t>
      </w:r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โดย</w:t>
      </w:r>
      <w:r w:rsidRPr="00D2636B">
        <w:rPr>
          <w:rFonts w:ascii="TH SarabunIT๙" w:hAnsi="TH SarabunIT๙" w:cs="TH SarabunIT๙"/>
          <w:sz w:val="32"/>
          <w:szCs w:val="32"/>
          <w:cs/>
        </w:rPr>
        <w:t>กลุ่มส่งเสริมการจัดการศึกษา จะจัดสัมมนาผู้บังคับบัญชาลูกเสือ เนตรนารี ให้กับผู้บังคับบัญชาลูกเสือในสังกัด จำนวน 130 คน ในวันที่  11 เมษายน  2559ณ ห้องประชุมศูนย์ศึกษาวสุภัทร โรงเรียนวัดพรหมสาคร อำเภอเมืองสิงห์บุรี จังหวัดสิงห์บุรี  เพื่อสัมมนาผู้บังคับบัญชาในการปฏิบัติประยุกต์เทคนิคและวิธีการจัดกิจกรรมลูกเสือ เนตรนารี ให้นักเรียนอย่างมีประสิทธิภาพ จึงขอให้โรงเรียนส่งรายชื่อผู้บังคับบัญชาลูกเสือ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D2636B">
        <w:rPr>
          <w:rFonts w:ascii="TH SarabunIT๙" w:hAnsi="TH SarabunIT๙" w:cs="TH SarabunIT๙"/>
          <w:sz w:val="32"/>
          <w:szCs w:val="32"/>
          <w:cs/>
        </w:rPr>
        <w:t>ที่รับผิดชอบงานลูกเสือ โรงเรียนละ ๑ คน เข้ารับการอบรมโดยพร้อมเพรียงกัน (การแต่งกายเครื่องแบบลูกเสือ</w:t>
      </w:r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เนตรนารี)</w:t>
      </w:r>
    </w:p>
    <w:p w:rsidR="00C263A5" w:rsidRPr="00D2636B" w:rsidRDefault="00C263A5" w:rsidP="00C263A5">
      <w:pPr>
        <w:rPr>
          <w:rFonts w:ascii="TH SarabunIT๙" w:hAnsi="TH SarabunIT๙" w:cs="TH SarabunIT๙" w:hint="cs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="00F052DF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C263A5" w:rsidRDefault="00C263A5" w:rsidP="00C263A5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C263A5" w:rsidRPr="00F045A0" w:rsidRDefault="00C263A5" w:rsidP="00C263A5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045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๔.๔ เรื่อง  </w:t>
      </w:r>
      <w:r w:rsidRPr="00F045A0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การประหยัดและออมของนักเรียนในสังกัด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F045A0">
        <w:rPr>
          <w:rFonts w:ascii="TH SarabunIT๙" w:hAnsi="TH SarabunIT๙" w:cs="TH SarabunIT๙"/>
          <w:b/>
          <w:bCs/>
          <w:sz w:val="32"/>
          <w:szCs w:val="32"/>
          <w:cs/>
        </w:rPr>
        <w:t>สิงห์บุรี</w:t>
      </w:r>
    </w:p>
    <w:p w:rsidR="00C263A5" w:rsidRPr="00D2636B" w:rsidRDefault="00C263A5" w:rsidP="00C263A5">
      <w:pPr>
        <w:ind w:right="-306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ด้วย หลักสูตรแกนกลางการศึกษาขั้นพื้นฐาน  พุทธศักราช  ๒๕๕๑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>กำหนดให้นักเรียนจะต้อง</w:t>
      </w:r>
    </w:p>
    <w:p w:rsidR="00C263A5" w:rsidRPr="00D2636B" w:rsidRDefault="00C263A5" w:rsidP="00C263A5">
      <w:pPr>
        <w:ind w:right="-306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ได้รับการส่งเสริมพัฒนาให้นักเรียนมีคุณลักษณะอันพึงประสงค์ ในหัวข้ออยู่อย่างพอเพียง ซึ่งโรงเรียนในสังกัด</w:t>
      </w:r>
    </w:p>
    <w:p w:rsidR="00C263A5" w:rsidRPr="00D2636B" w:rsidRDefault="00C263A5" w:rsidP="00C263A5">
      <w:pPr>
        <w:ind w:right="-306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ได้ส่งเสริมการประหยัดและออมให้กับนักเรียน ดังนี้</w:t>
      </w:r>
    </w:p>
    <w:p w:rsidR="00C263A5" w:rsidRPr="00F045A0" w:rsidRDefault="00C263A5" w:rsidP="00C263A5">
      <w:pPr>
        <w:pStyle w:val="a3"/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F045A0">
        <w:rPr>
          <w:rFonts w:ascii="TH SarabunIT๙" w:hAnsi="TH SarabunIT๙" w:cs="TH SarabunIT๙"/>
          <w:sz w:val="32"/>
          <w:szCs w:val="32"/>
          <w:cs/>
        </w:rPr>
        <w:t>รูปแบบธนาคารโรงเรียน และ โรงเรียนธนาคาร จำนวน ๖ โรงเรียน</w:t>
      </w:r>
    </w:p>
    <w:p w:rsidR="00C263A5" w:rsidRPr="00D2636B" w:rsidRDefault="00C263A5" w:rsidP="00C263A5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โรงเรียน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วัดสังฆรา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  (ธนาคารโรงเรียน)   กับ ธนาคาร </w:t>
      </w:r>
      <w:r w:rsidRPr="00D2636B">
        <w:rPr>
          <w:rFonts w:ascii="TH SarabunIT๙" w:hAnsi="TH SarabunIT๙" w:cs="TH SarabunIT๙"/>
          <w:sz w:val="32"/>
          <w:szCs w:val="32"/>
        </w:rPr>
        <w:t>TMB</w:t>
      </w:r>
    </w:p>
    <w:p w:rsidR="00C263A5" w:rsidRPr="00D2636B" w:rsidRDefault="00C263A5" w:rsidP="00C263A5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โรงเรียนวัดจักสีห์ (ธนาคารโรงเรียน)  กับ ธนาคาร </w:t>
      </w:r>
      <w:r w:rsidRPr="00D2636B">
        <w:rPr>
          <w:rFonts w:ascii="TH SarabunIT๙" w:hAnsi="TH SarabunIT๙" w:cs="TH SarabunIT๙"/>
          <w:sz w:val="32"/>
          <w:szCs w:val="32"/>
        </w:rPr>
        <w:t>TMB</w:t>
      </w:r>
    </w:p>
    <w:p w:rsidR="00C263A5" w:rsidRPr="00D2636B" w:rsidRDefault="00C263A5" w:rsidP="00C263A5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โรงเรียนวัดศรัทธาภิรมย์ (ธนาคารโรงเรียน)  กับ ธนาคาร </w:t>
      </w:r>
      <w:r w:rsidRPr="00D2636B">
        <w:rPr>
          <w:rFonts w:ascii="TH SarabunIT๙" w:hAnsi="TH SarabunIT๙" w:cs="TH SarabunIT๙"/>
          <w:sz w:val="32"/>
          <w:szCs w:val="32"/>
        </w:rPr>
        <w:t>TMB</w:t>
      </w:r>
    </w:p>
    <w:p w:rsidR="00C263A5" w:rsidRPr="00D2636B" w:rsidRDefault="00C263A5" w:rsidP="00C263A5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โรงเรียนอนุบาลค่ายบางระจัน  (โรงเรียนธนาคาร)   กับ ธ.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ก.ส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.</w:t>
      </w:r>
    </w:p>
    <w:p w:rsidR="00C263A5" w:rsidRPr="00D2636B" w:rsidRDefault="00C263A5" w:rsidP="00C263A5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โรงเรียนวัดพรหมสาคร  (โรงเรียนธนาคาร)  กับ ธ.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ก.ส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.</w:t>
      </w:r>
    </w:p>
    <w:p w:rsidR="00C263A5" w:rsidRPr="00D2636B" w:rsidRDefault="00C263A5" w:rsidP="00C263A5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โรงเรียนวัดสว่างอารมณ์ (โรงเรียนธนาคาร)  กับ ธ.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ก.ส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.</w:t>
      </w:r>
    </w:p>
    <w:p w:rsidR="00C263A5" w:rsidRPr="00D2636B" w:rsidRDefault="00C263A5" w:rsidP="00C263A5">
      <w:pPr>
        <w:ind w:left="1440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  วิธีการ </w:t>
      </w:r>
      <w:r w:rsidRPr="00D2636B">
        <w:rPr>
          <w:rFonts w:ascii="TH SarabunIT๙" w:hAnsi="TH SarabunIT๙" w:cs="TH SarabunIT๙"/>
          <w:sz w:val="32"/>
          <w:szCs w:val="32"/>
        </w:rPr>
        <w:t xml:space="preserve">: </w:t>
      </w:r>
      <w:r w:rsidRPr="00D2636B">
        <w:rPr>
          <w:rFonts w:ascii="TH SarabunIT๙" w:hAnsi="TH SarabunIT๙" w:cs="TH SarabunIT๙"/>
          <w:sz w:val="32"/>
          <w:szCs w:val="32"/>
          <w:cs/>
        </w:rPr>
        <w:t>เป็นธนาคารจำลอง ที่ดำเนินการโดยนักเรียนในโรงเรียน  มีครู-เจ้าหน้าที่ และ</w:t>
      </w:r>
    </w:p>
    <w:p w:rsidR="00C263A5" w:rsidRPr="00D2636B" w:rsidRDefault="00C263A5" w:rsidP="00C263A5">
      <w:pPr>
        <w:ind w:right="-164"/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พนักงานธนาคารเป็นที่ปรึกษา โดยธนาคารจะติดตั้งโปรแกรมธนาคาร ให้นักเรียนเป็นผู้ปฏิบัติงานในธนาคารโรงเรียน</w:t>
      </w:r>
    </w:p>
    <w:p w:rsidR="00C263A5" w:rsidRPr="00F045A0" w:rsidRDefault="00C263A5" w:rsidP="00C263A5">
      <w:pPr>
        <w:pStyle w:val="a3"/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F045A0">
        <w:rPr>
          <w:rFonts w:ascii="TH SarabunIT๙" w:hAnsi="TH SarabunIT๙" w:cs="TH SarabunIT๙"/>
          <w:sz w:val="32"/>
          <w:szCs w:val="32"/>
          <w:cs/>
        </w:rPr>
        <w:t>รูปแบบการออมในห้องเรียน</w:t>
      </w:r>
      <w:r w:rsidRPr="00F045A0">
        <w:rPr>
          <w:rFonts w:ascii="TH SarabunIT๙" w:hAnsi="TH SarabunIT๙" w:cs="TH SarabunIT๙"/>
          <w:sz w:val="32"/>
          <w:szCs w:val="32"/>
        </w:rPr>
        <w:t xml:space="preserve">  </w:t>
      </w:r>
      <w:r w:rsidRPr="00F045A0">
        <w:rPr>
          <w:rFonts w:ascii="TH SarabunIT๙" w:hAnsi="TH SarabunIT๙" w:cs="TH SarabunIT๙"/>
          <w:sz w:val="32"/>
          <w:szCs w:val="32"/>
          <w:cs/>
        </w:rPr>
        <w:t xml:space="preserve">ซึ่งมีโรงเรียนได้รับรางวัลโรงเรียนดีเด่นด้านคุณธรรม </w:t>
      </w:r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จริยธรรมของธนาคารออมสิน (เกณฑ์การประเมินกำหนดให้โรงเรียนจะต้องมีการส่งเสริมการออมของนักเรียน) จำนวน ๓ โรงเรียน</w:t>
      </w:r>
    </w:p>
    <w:p w:rsidR="00C263A5" w:rsidRPr="00D2636B" w:rsidRDefault="00C263A5" w:rsidP="00C263A5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-    โรงเรียนวัดล่องกะเบา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ab/>
      </w:r>
    </w:p>
    <w:p w:rsidR="00C263A5" w:rsidRPr="00D2636B" w:rsidRDefault="00C263A5" w:rsidP="00C263A5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-    โรงเรียนวัดถอนสมอ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ab/>
      </w:r>
    </w:p>
    <w:p w:rsidR="00C263A5" w:rsidRDefault="00C263A5" w:rsidP="00C263A5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-    โรงเรียนชุมชนวัดพระนอนจักรสีห์ </w:t>
      </w:r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วิธีการ </w:t>
      </w:r>
      <w:r w:rsidRPr="00D2636B">
        <w:rPr>
          <w:rFonts w:ascii="TH SarabunIT๙" w:hAnsi="TH SarabunIT๙" w:cs="TH SarabunIT๙"/>
          <w:sz w:val="32"/>
          <w:szCs w:val="32"/>
        </w:rPr>
        <w:t xml:space="preserve">: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นักเรียนออมเงินโดยการฝากครู และโรงเรียนประสานธนาคารเปิดบัญชีและไปรับฝากเงินออมของนักเรียนที่โรงเรียน หรือคุณครูนำไปฝากให้ที่ธนาคาร </w:t>
      </w:r>
    </w:p>
    <w:p w:rsidR="00C263A5" w:rsidRPr="00D2636B" w:rsidRDefault="00C263A5" w:rsidP="00C263A5">
      <w:pPr>
        <w:pStyle w:val="a3"/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รูปแบบของการถือหุ้นสหกรณ์โรงเรียน ซึ่งมีโรงเรียนได้รับการประเมินเป็นโรงเรียนต้น</w:t>
      </w:r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ต้นแบบจัดการเรียนรู้การสหกรณ์จังหวัดสิงห์บุรี ของกรมส่งเสรมสหกรณ์ จำนวน ๗ โรงเรียน</w:t>
      </w:r>
    </w:p>
    <w:p w:rsidR="00C263A5" w:rsidRPr="00D2636B" w:rsidRDefault="00C263A5" w:rsidP="00C263A5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โรงเรียนอนุบาลค่ายบางระจัน    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ประจำปี พ.ศ.๒๕๕๒</w:t>
      </w:r>
    </w:p>
    <w:p w:rsidR="00C263A5" w:rsidRPr="00D2636B" w:rsidRDefault="00C263A5" w:rsidP="00C263A5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โรงเรียนวัดตุ้มหู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ประจำปี พ.ศ.๒๕๕๓</w:t>
      </w:r>
    </w:p>
    <w:p w:rsidR="00C263A5" w:rsidRPr="00D2636B" w:rsidRDefault="00C263A5" w:rsidP="00C263A5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โรงเรียนวัดไผ่ดำ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ประจำปี พ.ศ.๒๕๕๔</w:t>
      </w:r>
    </w:p>
    <w:p w:rsidR="00C263A5" w:rsidRPr="00D2636B" w:rsidRDefault="00C263A5" w:rsidP="00C263A5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โรงเรียนบ้านหนองลีวิทยาคม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ประจำปี พ.ศ.๒๕๕๕</w:t>
      </w:r>
    </w:p>
    <w:p w:rsidR="00C263A5" w:rsidRPr="00D2636B" w:rsidRDefault="00C263A5" w:rsidP="00C263A5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โรงเรียน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วัดโฆ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สิทธาราม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ประจำปี พ.ศ.๒๕๕๗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263A5" w:rsidRPr="00D2636B" w:rsidRDefault="00C263A5" w:rsidP="00C263A5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โรงเรียนไทยรัฐวิทยา๕๖ 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ประจำปี พ.ศ.๒๕๕๗</w:t>
      </w:r>
    </w:p>
    <w:p w:rsidR="00C263A5" w:rsidRDefault="00C263A5" w:rsidP="00C263A5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โรงเรียนวัดประดับ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ประจำปี พ.ศ.๒๕๕๘</w:t>
      </w:r>
    </w:p>
    <w:p w:rsidR="00C263A5" w:rsidRDefault="00C263A5" w:rsidP="00C263A5">
      <w:pPr>
        <w:ind w:left="1800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วิธีการ </w:t>
      </w:r>
      <w:r w:rsidRPr="00D2636B">
        <w:rPr>
          <w:rFonts w:ascii="TH SarabunIT๙" w:hAnsi="TH SarabunIT๙" w:cs="TH SarabunIT๙"/>
          <w:sz w:val="32"/>
          <w:szCs w:val="32"/>
        </w:rPr>
        <w:t xml:space="preserve">: </w:t>
      </w:r>
      <w:r w:rsidRPr="00D2636B">
        <w:rPr>
          <w:rFonts w:ascii="TH SarabunIT๙" w:hAnsi="TH SarabunIT๙" w:cs="TH SarabunIT๙"/>
          <w:sz w:val="32"/>
          <w:szCs w:val="32"/>
          <w:cs/>
        </w:rPr>
        <w:t>นักเรียนออมเงินโดยการสมัครเป็นสมาชิกกับสหกรณ์และถือหุ้นสหกรณ์</w:t>
      </w:r>
    </w:p>
    <w:p w:rsidR="005D525E" w:rsidRDefault="00EB6367" w:rsidP="005D525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๒๒</w:t>
      </w:r>
    </w:p>
    <w:p w:rsidR="00C263A5" w:rsidRPr="00D2636B" w:rsidRDefault="00C263A5" w:rsidP="00C263A5">
      <w:pPr>
        <w:pStyle w:val="a3"/>
        <w:numPr>
          <w:ilvl w:val="0"/>
          <w:numId w:val="20"/>
        </w:numPr>
        <w:ind w:right="-164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รูปแบบอื่น ๆ ตามตามความพร้อมของครู เช่น นักเรียนจะออมเงินกับครูครั้งละ/วันละ </w:t>
      </w:r>
    </w:p>
    <w:p w:rsidR="00C263A5" w:rsidRPr="00D2636B" w:rsidRDefault="00C263A5" w:rsidP="00C263A5">
      <w:pPr>
        <w:ind w:right="-164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๕-๑๐ บาท โดยฝากไว้กับครูประจำชั้น (ทำบัญชีไว้ทุกครั้งที่ฝาก) เมื่อได้จำนวนมากแล้ว ครูประจำชั้นจะนำไปฝากธนาคารให้  เมื่อนักเรียนจบการศึกษาชั้นสูงสุดของโรงเรียนหรือปิดเทอม สามารถขอเบิกเงินจากครูได้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263A5" w:rsidRPr="00D2636B" w:rsidRDefault="00C263A5" w:rsidP="00C263A5">
      <w:pPr>
        <w:pStyle w:val="a3"/>
        <w:numPr>
          <w:ilvl w:val="0"/>
          <w:numId w:val="20"/>
        </w:numPr>
        <w:ind w:right="-164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จากการสุ่มสอบถามนักเรียน จำนวน  ๒๙ โรงเรียน ทั้งที่ตั้งอยู่ในเมือง  นอกเมือง/ชนบท 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263A5" w:rsidRPr="00D2636B" w:rsidRDefault="00C263A5" w:rsidP="00C263A5">
      <w:pPr>
        <w:ind w:right="-164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พบว่านักเรียนได้รับเงินค่าขนมไปโรงเรียนโดยประมาณ ดังนี้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263A5" w:rsidRPr="00D2636B" w:rsidRDefault="00C263A5" w:rsidP="00C263A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-  โรงเรียนที่ตั้งอยู่ในพื้นที่ในเมือง (ตัวจังหวัด/อำเภอ)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ประมาณคนละ  ๓๐-๕๐ บาท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263A5" w:rsidRPr="00D2636B" w:rsidRDefault="00C263A5" w:rsidP="00C263A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-  โรงเรียนที่ตั้งอยู่ในพื้นที่นอกเมือง/ชนบท                     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ประมาณคนละ   ๕-๓๐  บาท</w:t>
      </w:r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>โดย ใช้เงินซื้อขนมและน้ำดื่ม ในเวลาพักกลางวัน หากมีเงินเหลือก็จะฝากกับครูประจำชั้น/หยอดใส่กระปุกออมสินที่โรงเรียนหรือนำกลับไปหยอดกระปุกออมสินของตนเองที่บ้าน เมื่อมีเงินมากพอแล้วก็จะนำไปฝากธนาคารต่อไป หรือให้เงินกับบิดา มารดา ผู้ปกครอง ใช้ซื้อสิ่งของจำเป็นของครอบครัว</w:t>
      </w:r>
    </w:p>
    <w:p w:rsidR="00C263A5" w:rsidRPr="00D2636B" w:rsidRDefault="00C263A5" w:rsidP="00C263A5">
      <w:pPr>
        <w:rPr>
          <w:rFonts w:ascii="TH SarabunIT๙" w:hAnsi="TH SarabunIT๙" w:cs="TH SarabunIT๙" w:hint="cs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="00F052DF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C263A5" w:rsidRDefault="00C263A5" w:rsidP="00C263A5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C263A5" w:rsidRDefault="00C263A5" w:rsidP="00C263A5">
      <w:pPr>
        <w:ind w:left="720" w:right="-164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045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๔.๕  เรื่อง </w:t>
      </w:r>
      <w:r w:rsidRPr="00F045A0">
        <w:rPr>
          <w:rFonts w:ascii="TH SarabunIT๙" w:hAnsi="TH SarabunIT๙" w:cs="TH SarabunIT๙"/>
          <w:b/>
          <w:bCs/>
          <w:sz w:val="32"/>
          <w:szCs w:val="32"/>
          <w:cs/>
        </w:rPr>
        <w:t>การกรอกข้อมูลตามระบบการดูแลช่วยเหลือนักเรียนในโปรแกรมระบบดูแลช่วยเหลือ</w:t>
      </w:r>
    </w:p>
    <w:p w:rsidR="00C263A5" w:rsidRPr="00F045A0" w:rsidRDefault="00C263A5" w:rsidP="00C263A5">
      <w:pPr>
        <w:ind w:right="-164"/>
        <w:rPr>
          <w:rFonts w:ascii="TH SarabunIT๙" w:hAnsi="TH SarabunIT๙" w:cs="TH SarabunIT๙"/>
          <w:b/>
          <w:bCs/>
          <w:sz w:val="32"/>
          <w:szCs w:val="32"/>
        </w:rPr>
      </w:pPr>
      <w:r w:rsidRPr="00F045A0">
        <w:rPr>
          <w:rFonts w:ascii="TH SarabunIT๙" w:hAnsi="TH SarabunIT๙" w:cs="TH SarabunIT๙"/>
          <w:b/>
          <w:bCs/>
          <w:sz w:val="32"/>
          <w:szCs w:val="32"/>
          <w:cs/>
        </w:rPr>
        <w:t>นักเรียน (โปรแกรมจับเด็ก)</w:t>
      </w:r>
      <w:r w:rsidRPr="00F045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045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F045A0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F045A0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</w:t>
      </w:r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>ด้วย สำนักงานเขตพื้นที่การศึกษาประถมศึกษาสิงห์บุรี  ได้จัดทำโปรแกรมระบบดูแลช่วยเหลือ</w:t>
      </w:r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นักเรียน  ในการจัดเก็บข้อมูลนักเรียนเป็นรายบุคคลและเพื่อดูแลช่วยเหลือนักเรียนในด้านต่าง ๆ และสำหรับใช้เป็นข้อมูลในการวางแผนการจัดการศึกษาให้เหมาะสม รวมถึงการจัดสรรงบประมาณ/ทุนการศึกษา  การจัดสรรพี่เลี้ยงเด็กพิการ ฯลฯ  จึงขอให้โรงเรียนตระหนักและให้ความสำคัญในการกรอกข้อมูลต่าง ๆ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>ของนักเรียนในโปรแกรมระบบดูแลช่วยเหลือนักเรียน (โปรแกรมจับเด็ก) ตามความเป็นจริงและเป็นปัจจุบัน  เพื่อประโยชน์สูงสุดกับนักเรียนและโรงเรียน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>ซึ่งโรงเรียนสามารถกรอกข้อมูลนักเรียนในโปรแกรม รวมทั้งสามารถแก้ไข ปรับปรุงข้อมูลให้เป็นปัจจุบันได้ตลอดเวลา  โดยสำนักงานเขตพื้นที่การศึกษาประถมศึกษาสิงห์บุรี จะตรวจสอบและติดตามนักเรียนเป็นรายบุคคลจากโปรแกรม</w:t>
      </w:r>
    </w:p>
    <w:p w:rsidR="00F052DF" w:rsidRPr="00D2636B" w:rsidRDefault="00F052DF" w:rsidP="00F052DF">
      <w:pPr>
        <w:rPr>
          <w:rFonts w:ascii="TH SarabunIT๙" w:hAnsi="TH SarabunIT๙" w:cs="TH SarabunIT๙" w:hint="cs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C263A5" w:rsidRDefault="00C263A5" w:rsidP="00C263A5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EF575B" w:rsidRPr="005D525E" w:rsidRDefault="005D525E" w:rsidP="005D525E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D52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๔.๖ เรื่อง </w:t>
      </w:r>
      <w:r w:rsidR="00EF575B" w:rsidRPr="005D525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โครงการจัดการขยะแบบครบวงจร</w:t>
      </w:r>
    </w:p>
    <w:p w:rsidR="00EF575B" w:rsidRDefault="00EF575B" w:rsidP="00EF57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Cs w:val="32"/>
        </w:rPr>
        <w:tab/>
      </w:r>
      <w:r w:rsidRPr="00E40C1F">
        <w:rPr>
          <w:rFonts w:ascii="TH SarabunPSK" w:hAnsi="TH SarabunPSK" w:cs="TH SarabunPSK"/>
          <w:sz w:val="32"/>
          <w:szCs w:val="32"/>
        </w:rPr>
        <w:tab/>
      </w:r>
      <w:r w:rsidRPr="00E40C1F">
        <w:rPr>
          <w:rFonts w:ascii="TH SarabunPSK" w:hAnsi="TH SarabunPSK" w:cs="TH SarabunPSK" w:hint="cs"/>
          <w:sz w:val="32"/>
          <w:szCs w:val="32"/>
          <w:cs/>
        </w:rPr>
        <w:t>ด้วย รัฐบาลได้กำหนดให้การจัดการขยะ  เป็นนโยบายสำคัญของชาติ เริ่มตั้งแต่ให้องค์การบริหารส่วนตำบลทุกแห่งคัดแยกขยะของชุมชน  ตั้งแต่ต้นทางแล้วให้จัดการขยะที่ทำได้ หากเป็นขยะอันตรายก็ต้องมีวิธีการจัดการเหมาะสม และกำหนดให้ให้ทุกจังหวัดมีสถานที่กำจัดขยะที่ส่วนกลาง ๑ แห่ง  รวมทั้งให้ปลูกฝังวินัยในการทิ้งขยะกับนักเรียนทุกโรงเรียนด้วย</w:t>
      </w:r>
    </w:p>
    <w:p w:rsidR="00EF575B" w:rsidRDefault="00EF575B" w:rsidP="00EF57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จากนโยบายสำคัญดังกล่าวนี้ สำนักงานเขตพื้นที่การศึกษาประถมศึกษาสิงห์บุรี  ได้จัดประชุม                  เชิงปฏิบัติการพัฒนาศักยภาพของสภานักเรียนโรงเรียนและครูที่ปรึกษา เมื่อวันที่ ๔ กุมภาพันธ์ ๒๕๕๙  ณ ศูนย์ศึกษาวสุภัทร เพื่อให้แนวคิดกับสภานักเรียนในเรื่อง การพัฒนานักเรียนและโรงเรียนด้วย</w:t>
      </w:r>
      <w:r w:rsidRPr="001A6404">
        <w:rPr>
          <w:rFonts w:ascii="TH SarabunPSK" w:hAnsi="TH SarabunPSK" w:cs="TH SarabunPSK" w:hint="cs"/>
          <w:sz w:val="32"/>
          <w:szCs w:val="32"/>
          <w:u w:val="single"/>
          <w:cs/>
        </w:rPr>
        <w:t>โครงการหน้าเดียว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แล้วให้สภานักเรียนไปร่วมกันดำเนินโครงการตามความเหมาะสมโดยมิได้ใช้งบประมาณ</w:t>
      </w:r>
    </w:p>
    <w:p w:rsidR="00EF575B" w:rsidRDefault="00EF575B" w:rsidP="00EF57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และเมื่อวันที่ ๒๙ กุมภาพันธ์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 มีนาคม  ๒๕๕๙  คณะกรรมการติดตามการดำเนินงานของสภานักเรียน ได้ออกนิเทศ ติดตามผลการดำเนินงานตามโครงการหน้าเดียว  โดยให้สภานักเรียนทุกแห่ง นำเสนอผลงาน พบว่า สภานักเรียนทั้งหมด ๑๐๙ โรงเรียน  มีผลการดำเนินงานในเรื่องต่อไปนี้ ดังนี้</w:t>
      </w:r>
    </w:p>
    <w:p w:rsidR="00EF575B" w:rsidRPr="00E414AD" w:rsidRDefault="00EF575B" w:rsidP="00EF57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="005D525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การจัดการขยะและรักษาสิ่งแวดล้อม      ๕๕  แห่ง คิดเป็น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๕๐.๔๖ 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EF575B" w:rsidRPr="00E414AD" w:rsidRDefault="00EF575B" w:rsidP="00EF57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="005D525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การปลูกฝังคุณธรรม จริยธรรม    ๔๕  แห่ง คิดเป็น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๔๑.๒๙ 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EF575B" w:rsidRPr="00E414AD" w:rsidRDefault="00EF575B" w:rsidP="00EF575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="005D525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การส่งเสริมความรู้ให้เพื่อนนักเรียนและการรักษาสุขภาพ</w:t>
      </w:r>
      <w:r>
        <w:rPr>
          <w:rFonts w:ascii="TH SarabunPSK" w:hAnsi="TH SarabunPSK" w:cs="TH SarabunPSK" w:hint="cs"/>
          <w:sz w:val="32"/>
          <w:szCs w:val="32"/>
          <w:cs/>
        </w:rPr>
        <w:tab/>
        <w:t>๗ แห่ง คิดเป็น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๖.๔๒ </w:t>
      </w:r>
      <w:r w:rsidRPr="00E414AD">
        <w:rPr>
          <w:rFonts w:ascii="TH SarabunPSK" w:hAnsi="TH SarabunPSK" w:cs="TH SarabunPSK"/>
          <w:sz w:val="32"/>
          <w:szCs w:val="32"/>
          <w:cs/>
        </w:rPr>
        <w:t>%</w:t>
      </w:r>
    </w:p>
    <w:p w:rsidR="00EF575B" w:rsidRDefault="00EF575B" w:rsidP="00EF57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 w:rsidR="005D525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การรณรงค์ป้องกันยาเสพติด ๒ แห่ง คิดเป็น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๑.๘๓ </w:t>
      </w:r>
      <w:r w:rsidRPr="00E414AD">
        <w:rPr>
          <w:rFonts w:ascii="TH SarabunPSK" w:hAnsi="TH SarabunPSK" w:cs="TH SarabunPSK"/>
          <w:sz w:val="32"/>
          <w:szCs w:val="32"/>
          <w:cs/>
        </w:rPr>
        <w:t>%</w:t>
      </w:r>
    </w:p>
    <w:p w:rsidR="00141865" w:rsidRDefault="00141865" w:rsidP="005D525E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5D525E" w:rsidRPr="00E414AD" w:rsidRDefault="00EB6367" w:rsidP="005D525E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๒๓</w:t>
      </w:r>
    </w:p>
    <w:p w:rsidR="00EF575B" w:rsidRDefault="00EF575B" w:rsidP="00EF57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จากผลการดำเนินงานดังกล่าว  สำนักงานเขตพื้นที่การศึกษาประถมศึกษาสิงห์บุรี จะได้วางแผน              เพื่อส่งเสริมสนับสนุนให้สภานักเรียนและครูที่ปรึกษาสภานักเรียนดำเนินการโครงการจัดการขยะแบบครบวงจรต่อไป ตามคู่มือ การจัดการขยะแบบครบวงจรที่ได้ส่งให้โรงเรียนแล้วโดย</w:t>
      </w:r>
    </w:p>
    <w:p w:rsidR="00EF575B" w:rsidRDefault="00EF575B" w:rsidP="00EF57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="005D525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จัดทำคู่มือ การจัดการขยะแบบครบวงจร เพื่อมอบให้โรงเรียนใช้เป็นแนวทางในการดำเนินการฯโดยสามารถดาวโหลดคู่มือได้ที่ </w:t>
      </w:r>
      <w:hyperlink r:id="rId8" w:history="1">
        <w:r w:rsidRPr="00763AEA">
          <w:rPr>
            <w:rStyle w:val="ab"/>
            <w:rFonts w:ascii="TH SarabunPSK" w:hAnsi="TH SarabunPSK" w:cs="TH SarabunPSK"/>
            <w:sz w:val="32"/>
            <w:szCs w:val="32"/>
          </w:rPr>
          <w:t>http://www.singarea.moe.go.th/</w:t>
        </w:r>
        <w:r w:rsidRPr="00D11F65">
          <w:rPr>
            <w:rStyle w:val="ab"/>
            <w:rFonts w:ascii="TH SarabunPSK" w:hAnsi="TH SarabunPSK" w:cs="TH SarabunPSK" w:hint="cs"/>
            <w:sz w:val="32"/>
            <w:szCs w:val="32"/>
            <w:cs/>
          </w:rPr>
          <w:t xml:space="preserve"> กลุ่ม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ส่งเสริมการจัดการศึกษา  </w:t>
      </w:r>
    </w:p>
    <w:p w:rsidR="00EF575B" w:rsidRDefault="00EF575B" w:rsidP="00EF57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5D525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จัดอบรมให้ความรู้การจัดการขยะแบบครบวงจร ให้โรงเรียนในสังกัด</w:t>
      </w:r>
    </w:p>
    <w:p w:rsidR="00EF575B" w:rsidRDefault="00EF575B" w:rsidP="00EF57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="005D525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กำกับ ติดตามการดำเนินงานของโรงเรียนเพื่อคัดเลือกโรงเรียนต้นแบบการจัดการขยะ </w:t>
      </w:r>
    </w:p>
    <w:p w:rsidR="00F052DF" w:rsidRPr="00D2636B" w:rsidRDefault="00F052DF" w:rsidP="00F052DF">
      <w:pPr>
        <w:rPr>
          <w:rFonts w:ascii="TH SarabunIT๙" w:hAnsi="TH SarabunIT๙" w:cs="TH SarabunIT๙" w:hint="cs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5D525E" w:rsidRDefault="005D525E" w:rsidP="005D525E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3A0A42" w:rsidRPr="003A0A42" w:rsidRDefault="003A0A42" w:rsidP="003A0A42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A0A42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="005D525E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3A0A4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การป้องกันและแก้ไขปัญหายาเสพติดในพื้นที่ระดับภาคและจังหวัด ปี ๒๕๕๙</w:t>
      </w:r>
    </w:p>
    <w:p w:rsidR="003A0A42" w:rsidRDefault="003A0A42" w:rsidP="003A0A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ด้วยสำนักงาน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ป.ป.ส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 ได้พิจารณาสนับสนุนงบประมาณให้แก่สำนักงานเขตพื้นที่การศึกษา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r>
        <w:rPr>
          <w:rFonts w:ascii="TH SarabunPSK" w:hAnsi="TH SarabunPSK" w:cs="TH SarabunPSK"/>
          <w:sz w:val="32"/>
          <w:szCs w:val="32"/>
          <w:cs/>
        </w:rPr>
        <w:t>ระถมศึกษาสิงห์บุรี เพื่อเป็นค่าใช้จ่ายดำเนินงานยุทศาสตร์ตามแผนปฏิบัติการป้องกันและแก้ไขปัญหายาเสพติดประจำปี ๒๕๕๙ ดังนี้</w:t>
      </w:r>
    </w:p>
    <w:p w:rsidR="003A0A42" w:rsidRDefault="003A0A42" w:rsidP="003A0A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 ได้จัดทำแผนการใช้งบประมาณตามกรอบดังกล่าว เป็น ๒ ส่วน ประกอบด้วย</w:t>
      </w:r>
    </w:p>
    <w:p w:rsidR="003A0A42" w:rsidRDefault="003A0A42" w:rsidP="003A0A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๑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.สิงห์บุรี ใช้งบประมาณ ดังกล่าวจำนวน ๑๘๖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บาทเพื่อจัดอบรมลูกเสือต้านภัย            ยาเสพติดเพื่อทดแทนลูกเสือต้านภัยยาเสพติดที่จบการศึกษาให้แก่โรงเรียนที่เปิดการเรียนการสอนระดับมัธยมจำนวน ๕๐ โรงเรียน(ขยายโอกาส ๔๔ โรงเรียน เอกชน ๖ โรงเรียน) โรงเรียนๆ ละ๔ คนรวม ๒๐๐ คน ในวันที่ ๒๒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๒๔ มีนาคม ๒๕๕๙ ณ ค่ายลูกเสือคุณธรรมวัดพิกุลทอง โดยให้โรงเรียนดำเนินการ</w:t>
      </w:r>
    </w:p>
    <w:p w:rsidR="003A0A42" w:rsidRDefault="003A0A42" w:rsidP="003A0A42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คัดเลือกนักเรียนแกนนำในระดับ ชั้น ม.๑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 ที่มีจิตอาสาในการร่วมขับเคลื่อนงานป้องกัน</w:t>
      </w:r>
    </w:p>
    <w:p w:rsidR="003A0A42" w:rsidRDefault="003A0A42" w:rsidP="003A0A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แก้ไขปัญหายาเสพติด และปัญหาของนักเรียนในโรงเรียน โรงเรียนละ ๔ คน  เพื่อเข้าค่ายอบรม ตามวัน และสถานที่ดังกล่าว สำหรับค่าพาหนะการรับ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ส่งนักเรียนที่จะเข้าอบรมให้ไปเบิกจ่ายจากงบประมาณตามแผนปฏิบัติการป้องกันและแก้ไขปัญหายาเสพติด ประจำปี ๒๕๕๙ รายการค่าใช้จ่ายในการจัดกิจกรรมลูกเสือต้านภัย</w:t>
      </w:r>
      <w:r>
        <w:rPr>
          <w:rFonts w:ascii="TH SarabunPSK" w:hAnsi="TH SarabunPSK" w:cs="TH SarabunPSK"/>
          <w:sz w:val="32"/>
          <w:szCs w:val="32"/>
          <w:cs/>
        </w:rPr>
        <w:t>ยาเสพติดฯ ที่จัดสรรให้โรงเรียน</w:t>
      </w:r>
    </w:p>
    <w:p w:rsidR="003A0A42" w:rsidRDefault="003A0A42" w:rsidP="003A0A42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นำนักเรียนที่เข้าอบรมลงทะเบียนรายงานตัว ในเวลา ๑๗.๓๐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๐๘.๓๐ น.</w:t>
      </w:r>
    </w:p>
    <w:p w:rsidR="003A0A42" w:rsidRDefault="003A0A42" w:rsidP="003A0A42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การแต่งกาย นักเรียนแต่งชุดลูกเสือ เนตนารี ในวันที่ ๒๒ มีนาคม ๒๕๕๙ และให้จัดเตรียม</w:t>
      </w:r>
    </w:p>
    <w:p w:rsidR="003A0A42" w:rsidRDefault="003A0A42" w:rsidP="003A0A42">
      <w:pPr>
        <w:rPr>
          <w:rFonts w:ascii="TH SarabunPSK" w:hAnsi="TH SarabunPSK" w:cs="TH SarabunPSK"/>
          <w:sz w:val="32"/>
          <w:szCs w:val="32"/>
        </w:rPr>
      </w:pPr>
      <w:r w:rsidRPr="003A0A42">
        <w:rPr>
          <w:rFonts w:ascii="TH SarabunPSK" w:hAnsi="TH SarabunPSK" w:cs="TH SarabunPSK"/>
          <w:sz w:val="32"/>
          <w:szCs w:val="32"/>
          <w:cs/>
        </w:rPr>
        <w:t>สิ่งของ</w:t>
      </w:r>
      <w:r>
        <w:rPr>
          <w:rFonts w:ascii="TH SarabunPSK" w:hAnsi="TH SarabunPSK" w:cs="TH SarabunPSK"/>
          <w:sz w:val="32"/>
          <w:szCs w:val="32"/>
          <w:cs/>
        </w:rPr>
        <w:t xml:space="preserve">ต่างๆ ดังนี้ </w:t>
      </w:r>
    </w:p>
    <w:p w:rsidR="003A0A42" w:rsidRDefault="003A0A42" w:rsidP="003A0A42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(๑)  อาวุธไม้ง่ามประจำตัวลูกเสือ-เนตรนารี</w:t>
      </w:r>
    </w:p>
    <w:p w:rsidR="003A0A42" w:rsidRDefault="003A0A42" w:rsidP="003A0A42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(๒)  เสื้อผ้า เช่น เสื้อยืด กางเกง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วอร์ม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ชุดนอน  ของใช้ส่วนตัว ยาประจำตัว เพื่อใช้ระหว่าง</w:t>
      </w:r>
    </w:p>
    <w:p w:rsidR="003A0A42" w:rsidRDefault="003A0A42" w:rsidP="003A0A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เข้าค่าย อบรมในโครงการดังกล่าว</w:t>
      </w:r>
    </w:p>
    <w:p w:rsidR="003A0A42" w:rsidRDefault="003A0A42" w:rsidP="003A0A42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ขอให้โรงเรียนปฏิบัติตามระเบียบกระทรวงศึกษาธิการว่าด้วยการพานักเรียน นักศึกษา ไปนอก</w:t>
      </w:r>
    </w:p>
    <w:p w:rsidR="003A0A42" w:rsidRDefault="003A0A42" w:rsidP="003A0A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สถานศึกษา ปี พ.ศ. ๒๕๕๘ </w:t>
      </w:r>
    </w:p>
    <w:p w:rsidR="003A0A42" w:rsidRDefault="003A0A42" w:rsidP="003A0A42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ให้โรงเรียนกรอกรายชื่อลูกเสือ เนตรนารี และผู้กำกับลูกเสือที่ไดรับมอบหมายให้ทำหน้าที่รับ-ส่ง</w:t>
      </w:r>
    </w:p>
    <w:p w:rsidR="003A0A42" w:rsidRDefault="003A0A42" w:rsidP="003A0A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นักเรียน และเป็นวิทยากรพี่เลี้ยงตลอดการอบรม ลงในแบบบัญชีรายชื่อ ในเอกสารหมายเลข ๑ และบันทึกข้อมูลไฟล์เป็น </w:t>
      </w:r>
      <w:r>
        <w:rPr>
          <w:rFonts w:ascii="TH SarabunPSK" w:hAnsi="TH SarabunPSK" w:cs="TH SarabunPSK"/>
          <w:sz w:val="32"/>
          <w:szCs w:val="32"/>
        </w:rPr>
        <w:t xml:space="preserve">Excel </w:t>
      </w:r>
      <w:r>
        <w:rPr>
          <w:rFonts w:ascii="TH SarabunPSK" w:hAnsi="TH SarabunPSK" w:cs="TH SarabunPSK" w:hint="cs"/>
          <w:sz w:val="32"/>
          <w:szCs w:val="32"/>
          <w:cs/>
        </w:rPr>
        <w:t>ส่งให้สำนักงานเขตพื้นที่การศึกษาประถมศึกษาสิงห์บุรี ภายในวันที่ ๑๘ มีนาคม ๒๕๕๙ ทั้งนี้ให้ตรวจสอบตัวสะกดของชื่อ-นามสกุลให้ถูกต้องเพื่อจัดเตรียมทำเกียรติบัตร(เกียรติบัตรมีจำนวนจำกัด) และประกันชีวิต สำหรับโรงเรียนที่ไม่ส่งรายชื่อนักเรียนในกำหนดเวลา จะไม่ดำเนินจัดทำประกันชีวิตให้</w:t>
      </w:r>
    </w:p>
    <w:p w:rsidR="003A0A42" w:rsidRDefault="003A0A42" w:rsidP="003A0A42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เชิญผู้บริหารโรงเรียนขยายโอกาส และเอกชนที่เปิดมัธยม แต่งกายลูกเสือร่วมพิธีเปิด ในวันที่ ๒๒</w:t>
      </w:r>
    </w:p>
    <w:p w:rsidR="003A0A42" w:rsidRDefault="003A0A42" w:rsidP="003A0A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มีนาคม ๒๕๕๙ เนื่องจากจะมีการทำพิธีมอบธงลูกเสือต้านภัยยาเสพติด ในวันดังกล่าว</w:t>
      </w:r>
    </w:p>
    <w:p w:rsidR="005D525E" w:rsidRDefault="005D525E" w:rsidP="003A0A42">
      <w:pPr>
        <w:rPr>
          <w:rFonts w:ascii="TH SarabunPSK" w:hAnsi="TH SarabunPSK" w:cs="TH SarabunPSK"/>
          <w:sz w:val="32"/>
          <w:szCs w:val="32"/>
        </w:rPr>
      </w:pPr>
    </w:p>
    <w:p w:rsidR="005D525E" w:rsidRDefault="00EB6367" w:rsidP="005D525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๒๔</w:t>
      </w:r>
    </w:p>
    <w:p w:rsidR="003A0A42" w:rsidRDefault="003A0A42" w:rsidP="003A0A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636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ส่วนที่ ๒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.สิงห์บุรี จัดสรรงบประมาณให้โรงเรียนขยายโอกาส และเอกชนที่เปิดสอนระดับชั้นมัธยมศึกษา เพื่อใช้ในกิจกรรมจัดตั้งหน่วย ลูกเสือต้านภัยยาเสพติด และกิจกรรมเฝ้าระวัง รายละเอียดดังบัญชีจัดสรรงบประมาณตามแผนปฏิบัติการป้องกันและแก้ไขปัญหายาเสพติด ประจำปี ๒๕๕๙ ค่าใช้จ่ายในการจัดกิจกรรมลูกเสือต้านภัยยาเสพติดฯ </w:t>
      </w:r>
      <w:r w:rsidR="00EB6367">
        <w:rPr>
          <w:rFonts w:ascii="TH SarabunPSK" w:hAnsi="TH SarabunPSK" w:cs="TH SarabunPSK" w:hint="cs"/>
          <w:sz w:val="32"/>
          <w:szCs w:val="32"/>
          <w:cs/>
        </w:rPr>
        <w:t xml:space="preserve">ตามเอกสารแนบ </w:t>
      </w:r>
      <w:r w:rsidR="007B4F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 ๘</w:t>
      </w:r>
      <w:r w:rsidR="00EB6367" w:rsidRPr="00EB636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ทั้งนี้ให้โรงเรียนจัดทำโครงการส่ง กลุ่มส่งเสริมการจัดการศึกษา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.สิงห์บุรี ภายในวันที่ ๒๑ มีนาคม ๒๕๕๙ และดำเนินการเบิกจ่ายให้เสร็จสิ้นภายในเดือนกรกฎาคม ๒๕๕๙</w:t>
      </w:r>
    </w:p>
    <w:p w:rsidR="003A0A42" w:rsidRDefault="003A0A42" w:rsidP="003A0A4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แนวทางปฏิบัติในการดำเนินโครงการฯ</w:t>
      </w:r>
    </w:p>
    <w:p w:rsidR="003A0A42" w:rsidRPr="003A0A42" w:rsidRDefault="003A0A42" w:rsidP="003A0A42">
      <w:pPr>
        <w:pStyle w:val="a3"/>
        <w:numPr>
          <w:ilvl w:val="0"/>
          <w:numId w:val="30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A0A4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จัดอบรมลูกเสือต้านภัยยาเสพติด(ตามหลักสูตรกระทรวงศึกษาธิการ) </w:t>
      </w:r>
      <w:r w:rsidRPr="003A0A42">
        <w:rPr>
          <w:rFonts w:ascii="TH SarabunPSK" w:hAnsi="TH SarabunPSK" w:cs="TH SarabunPSK"/>
          <w:sz w:val="32"/>
          <w:szCs w:val="32"/>
          <w:cs/>
        </w:rPr>
        <w:t>ในโรงเรียนระดับ</w:t>
      </w:r>
    </w:p>
    <w:p w:rsidR="003A0A42" w:rsidRDefault="003A0A42" w:rsidP="003A0A4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ขยายโอกาสและมัธยมศึกษา สังกัดกระทรวงศึกษาธิการ โดยผ่านหน่วยงาน</w:t>
      </w:r>
    </w:p>
    <w:p w:rsidR="003A0A42" w:rsidRDefault="003A0A42" w:rsidP="003A0A42">
      <w:pPr>
        <w:pStyle w:val="a3"/>
        <w:numPr>
          <w:ilvl w:val="0"/>
          <w:numId w:val="30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การจัดตั้งหน่วยลูกเสือต้านภัยยาเสพติดสถานศึกษา </w:t>
      </w:r>
      <w:r>
        <w:rPr>
          <w:rFonts w:ascii="TH SarabunPSK" w:hAnsi="TH SarabunPSK" w:cs="TH SarabunPSK"/>
          <w:sz w:val="32"/>
          <w:szCs w:val="32"/>
          <w:cs/>
        </w:rPr>
        <w:t>สถานศึกษาดำเนินการ ดังนี้</w:t>
      </w:r>
    </w:p>
    <w:p w:rsidR="003A0A42" w:rsidRDefault="003A0A42" w:rsidP="003A0A42">
      <w:pPr>
        <w:ind w:left="10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๑) มีผู้บังคับบัญชาลูกเสือหน่วยลูกเสือต้านภัยยาเสพติดในสถานศึกษาอย่างน้อย ๑ คน</w:t>
      </w:r>
    </w:p>
    <w:p w:rsidR="003A0A42" w:rsidRDefault="003A0A42" w:rsidP="003A0A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(</w:t>
      </w:r>
      <w:r>
        <w:rPr>
          <w:rFonts w:ascii="TH SarabunPSK" w:hAnsi="TH SarabunPSK" w:cs="TH SarabunPSK"/>
          <w:sz w:val="32"/>
          <w:szCs w:val="32"/>
          <w:cs/>
        </w:rPr>
        <w:t>๒) มีลูกเสือที่ผ่านการฝึกอบรมหลักสูตรลูกเสือต้านภัยยาเสพติดอย่างน้อย ๒ หมู่ๆละ ๔-๘ คน</w:t>
      </w:r>
    </w:p>
    <w:p w:rsidR="003A0A42" w:rsidRDefault="003A0A42" w:rsidP="003A0A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(</w:t>
      </w:r>
      <w:r>
        <w:rPr>
          <w:rFonts w:ascii="TH SarabunPSK" w:hAnsi="TH SarabunPSK" w:cs="TH SarabunPSK"/>
          <w:sz w:val="32"/>
          <w:szCs w:val="32"/>
          <w:cs/>
        </w:rPr>
        <w:t>๓) สถานศึกษาจัดตั้งหน่วยลูกเสือต้านภัยยาเสพติด และทำหนังสือขอรับธงลูกเสือต้านภัย</w:t>
      </w:r>
    </w:p>
    <w:p w:rsidR="003A0A42" w:rsidRDefault="003A0A42" w:rsidP="003A0A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ยาเสพติดไปยังสำนักงานเขตพื้นที่การศึกษาต้นสังกัด สำหรับโรงเรียนเอกชนให้ทำหนังสือไปยังสำนักงานเขตพื้นที่ประถมศึกษา</w:t>
      </w:r>
    </w:p>
    <w:p w:rsidR="003A0A42" w:rsidRDefault="003A0A42" w:rsidP="003A0A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(๔) ส่งเสริมลูกเสือต้านภัยยาเสพติดปฏิบัติหน้าที่เฝ้าระวังและป้องกันยาเสพติด</w:t>
      </w:r>
    </w:p>
    <w:p w:rsidR="003A0A42" w:rsidRDefault="003A0A42" w:rsidP="003A0A42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สนับสนุนให้ลูกเสือต้านภัยยาเสพติดขับเคลื่อนกิจกรรมเฝ้าระวังปัญหายาเสพติด</w:t>
      </w:r>
    </w:p>
    <w:p w:rsidR="003A0A42" w:rsidRDefault="003A0A42" w:rsidP="003A0A42">
      <w:pPr>
        <w:ind w:left="10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สถานศึกษาส่งเสริมให้ลูกเสือต้านภัยยาเสพติดปฏิบัติหน้าที่เฝ้าระวังปัญหายาเสพติด </w:t>
      </w:r>
    </w:p>
    <w:p w:rsidR="003A0A42" w:rsidRDefault="003A0A42" w:rsidP="003A0A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โดยดำเนินการเช่น</w:t>
      </w:r>
    </w:p>
    <w:p w:rsidR="003A0A42" w:rsidRDefault="003A0A42" w:rsidP="003A0A42">
      <w:pPr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๓.๑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จัดตั้งทีม </w:t>
      </w:r>
      <w:r>
        <w:rPr>
          <w:rFonts w:ascii="TH SarabunPSK" w:hAnsi="TH SarabunPSK" w:cs="TH SarabunPSK"/>
          <w:b/>
          <w:bCs/>
          <w:sz w:val="32"/>
          <w:szCs w:val="32"/>
        </w:rPr>
        <w:t>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สายตรวจในโรงเรียน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t>ประกอบ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ด้วย</w:t>
      </w:r>
    </w:p>
    <w:p w:rsidR="003A0A42" w:rsidRDefault="003A0A42" w:rsidP="003A0A42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  <w:cs/>
        </w:rPr>
        <w:t xml:space="preserve">๑) องค์ประกอบของทีมสายตรวจในโรงเรียนได้แก่ ลูกเสือ เนตรนารี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กาชาด นักเรียน/</w:t>
      </w:r>
    </w:p>
    <w:p w:rsidR="003A0A42" w:rsidRDefault="003A0A42" w:rsidP="003A0A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นักศึกษาแกนนำ นักเรียนที่มีจิตอาสาในการทำงานด้านการป้องกันการเฝ้าระวังปัญหายาเสพติดในโรงเรียน ผู้ปกครอง ตำรวจประสานงานโรงเรียน ฯลฯ โดยมีฝ่ายผู้ปกครองเป็นที่ปรึกษา</w:t>
      </w:r>
    </w:p>
    <w:p w:rsidR="003A0A42" w:rsidRDefault="003A0A42" w:rsidP="003A0A42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  <w:cs/>
        </w:rPr>
        <w:t>๒) หน้าที่ของสายตรวจในโรงเรียน ได้แก่</w:t>
      </w:r>
    </w:p>
    <w:p w:rsidR="003A0A42" w:rsidRDefault="003A0A42" w:rsidP="003A0A42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</w:t>
      </w:r>
      <w:r>
        <w:rPr>
          <w:rFonts w:ascii="TH SarabunPSK" w:hAnsi="TH SarabunPSK" w:cs="TH SarabunPSK"/>
          <w:sz w:val="32"/>
          <w:szCs w:val="32"/>
          <w:cs/>
        </w:rPr>
        <w:t>๒.๑) ประชุมวางแผนดำเนินงานของสายตรวจในโรงเรียน</w:t>
      </w:r>
    </w:p>
    <w:p w:rsidR="003A0A42" w:rsidRDefault="003A0A42" w:rsidP="003A0A42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200102">
        <w:rPr>
          <w:rFonts w:ascii="TH SarabunPSK" w:hAnsi="TH SarabunPSK" w:cs="TH SarabunPSK" w:hint="cs"/>
          <w:sz w:val="32"/>
          <w:szCs w:val="32"/>
          <w:cs/>
        </w:rPr>
        <w:tab/>
        <w:t xml:space="preserve">    (</w:t>
      </w:r>
      <w:r>
        <w:rPr>
          <w:rFonts w:ascii="TH SarabunPSK" w:hAnsi="TH SarabunPSK" w:cs="TH SarabunPSK"/>
          <w:sz w:val="32"/>
          <w:szCs w:val="32"/>
          <w:cs/>
        </w:rPr>
        <w:t>๒.๒) สำรวจพื้นที่เสี่ยงบริเวณโรงเรียน เพื่อนำมาเป็นข้อมูลในการกำหนด (</w:t>
      </w:r>
      <w:r>
        <w:rPr>
          <w:rFonts w:ascii="TH SarabunPSK" w:hAnsi="TH SarabunPSK" w:cs="TH SarabunPSK"/>
          <w:sz w:val="32"/>
          <w:szCs w:val="32"/>
        </w:rPr>
        <w:t>zoning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A0A42" w:rsidRDefault="003A0A42" w:rsidP="003A0A42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="00200102">
        <w:rPr>
          <w:rFonts w:ascii="TH SarabunPSK" w:hAnsi="TH SarabunPSK" w:cs="TH SarabunPSK" w:hint="cs"/>
          <w:sz w:val="32"/>
          <w:szCs w:val="32"/>
          <w:cs/>
        </w:rPr>
        <w:tab/>
        <w:t xml:space="preserve">    (</w:t>
      </w:r>
      <w:r>
        <w:rPr>
          <w:rFonts w:ascii="TH SarabunPSK" w:hAnsi="TH SarabunPSK" w:cs="TH SarabunPSK"/>
          <w:sz w:val="32"/>
          <w:szCs w:val="32"/>
          <w:cs/>
        </w:rPr>
        <w:t>๒.๓) จัดทีมสายตรวจประจำชุด (กำหนดช่วงเวลาออกตรวจ)</w:t>
      </w:r>
    </w:p>
    <w:p w:rsidR="003A0A42" w:rsidRDefault="003A0A42" w:rsidP="003A0A42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200102">
        <w:rPr>
          <w:rFonts w:ascii="TH SarabunPSK" w:hAnsi="TH SarabunPSK" w:cs="TH SarabunPSK" w:hint="cs"/>
          <w:sz w:val="32"/>
          <w:szCs w:val="32"/>
          <w:cs/>
        </w:rPr>
        <w:tab/>
        <w:t xml:space="preserve">    (</w:t>
      </w:r>
      <w:r>
        <w:rPr>
          <w:rFonts w:ascii="TH SarabunPSK" w:hAnsi="TH SarabunPSK" w:cs="TH SarabunPSK"/>
          <w:sz w:val="32"/>
          <w:szCs w:val="32"/>
          <w:cs/>
        </w:rPr>
        <w:t xml:space="preserve">๒.๔) สร้างแบบฟอร์ม </w:t>
      </w:r>
      <w:r>
        <w:rPr>
          <w:rFonts w:ascii="TH SarabunPSK" w:hAnsi="TH SarabunPSK" w:cs="TH SarabunPSK"/>
          <w:sz w:val="32"/>
          <w:szCs w:val="32"/>
        </w:rPr>
        <w:t xml:space="preserve">check list </w:t>
      </w:r>
      <w:r>
        <w:rPr>
          <w:rFonts w:ascii="TH SarabunPSK" w:hAnsi="TH SarabunPSK" w:cs="TH SarabunPSK" w:hint="cs"/>
          <w:sz w:val="32"/>
          <w:szCs w:val="32"/>
          <w:cs/>
        </w:rPr>
        <w:t>และติดตั้งกล่องแจ้งข่าวเพื่อเป็นการเฝ้าระวัง</w:t>
      </w:r>
    </w:p>
    <w:p w:rsidR="003A0A42" w:rsidRDefault="003A0A42" w:rsidP="003A0A42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20010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0102"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>
        <w:rPr>
          <w:rFonts w:ascii="TH SarabunPSK" w:hAnsi="TH SarabunPSK" w:cs="TH SarabunPSK"/>
          <w:sz w:val="32"/>
          <w:szCs w:val="32"/>
          <w:cs/>
        </w:rPr>
        <w:t xml:space="preserve">๒.๕) รวมรวมข้อมูลที่ได้รับส่งให้แก่ ผู้บริหารสถานศึกษา ทีมคุณครู </w:t>
      </w:r>
    </w:p>
    <w:p w:rsidR="003A0A42" w:rsidRDefault="003A0A42" w:rsidP="003A0A42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200102">
        <w:rPr>
          <w:rFonts w:ascii="TH SarabunPSK" w:hAnsi="TH SarabunPSK" w:cs="TH SarabunPSK" w:hint="cs"/>
          <w:sz w:val="32"/>
          <w:szCs w:val="32"/>
          <w:cs/>
        </w:rPr>
        <w:tab/>
        <w:t xml:space="preserve">    (</w:t>
      </w:r>
      <w:r>
        <w:rPr>
          <w:rFonts w:ascii="TH SarabunPSK" w:hAnsi="TH SarabunPSK" w:cs="TH SarabunPSK"/>
          <w:sz w:val="32"/>
          <w:szCs w:val="32"/>
          <w:cs/>
        </w:rPr>
        <w:t>๒.๖) ดำเนินการรณรงค์ประชาสัมพันธ์ในโรงเรียนอย่างต่อเนื่อง</w:t>
      </w:r>
    </w:p>
    <w:p w:rsidR="003A0A42" w:rsidRDefault="003A0A42" w:rsidP="003A0A42">
      <w:pPr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3F316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๓.๒</w:t>
      </w:r>
      <w:r w:rsidR="003F316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จัดกิจกรรมป้องกันเฝ้าระวังและแก้ไขปัญหายาเสพติด</w:t>
      </w:r>
    </w:p>
    <w:p w:rsidR="003F3163" w:rsidRDefault="003A0A42" w:rsidP="003A0A42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F3163">
        <w:rPr>
          <w:rFonts w:ascii="TH SarabunPSK" w:hAnsi="TH SarabunPSK" w:cs="TH SarabunPSK" w:hint="cs"/>
          <w:sz w:val="32"/>
          <w:szCs w:val="32"/>
          <w:cs/>
        </w:rPr>
        <w:tab/>
        <w:t xml:space="preserve">    (</w:t>
      </w:r>
      <w:r>
        <w:rPr>
          <w:rFonts w:ascii="TH SarabunPSK" w:hAnsi="TH SarabunPSK" w:cs="TH SarabunPSK"/>
          <w:sz w:val="32"/>
          <w:szCs w:val="32"/>
          <w:cs/>
        </w:rPr>
        <w:t>๑) ตรวจค้น/ตรวจพื้นที่เสี่ยงภายในโรงเรียนร่วมกับครูอาจารย์ ตำรวจประสานงาน</w:t>
      </w:r>
    </w:p>
    <w:p w:rsidR="003A0A42" w:rsidRDefault="003A0A42" w:rsidP="003A0A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3F31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ฯลฯ</w:t>
      </w:r>
    </w:p>
    <w:p w:rsidR="003A0A42" w:rsidRDefault="003A0A42" w:rsidP="003A0A42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F3163">
        <w:rPr>
          <w:rFonts w:ascii="TH SarabunPSK" w:hAnsi="TH SarabunPSK" w:cs="TH SarabunPSK" w:hint="cs"/>
          <w:sz w:val="32"/>
          <w:szCs w:val="32"/>
          <w:cs/>
        </w:rPr>
        <w:tab/>
        <w:t xml:space="preserve">    (</w:t>
      </w:r>
      <w:r>
        <w:rPr>
          <w:rFonts w:ascii="TH SarabunPSK" w:hAnsi="TH SarabunPSK" w:cs="TH SarabunPSK"/>
          <w:sz w:val="32"/>
          <w:szCs w:val="32"/>
          <w:cs/>
        </w:rPr>
        <w:t>๒) รับแจ้งข้อมูล/เบาะแสจากนักเรียน ผู้ปกครอง ชุมชน ฯลฯ</w:t>
      </w:r>
    </w:p>
    <w:p w:rsidR="003F3163" w:rsidRDefault="003A0A42" w:rsidP="003A0A42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F3163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3F316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๓) รวบรวมข้อมูลเกี่ยวกับการป้องกัน เฝ้าระวังและแก้ไขปัญหาพฤติกรรมเบี่ยงเบนและ</w:t>
      </w:r>
    </w:p>
    <w:p w:rsidR="003A0A42" w:rsidRDefault="003A0A42" w:rsidP="003A0A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ยาเสพ</w:t>
      </w:r>
      <w:r>
        <w:rPr>
          <w:rFonts w:ascii="TH SarabunPSK" w:hAnsi="TH SarabunPSK" w:cs="TH SarabunPSK"/>
          <w:sz w:val="32"/>
          <w:szCs w:val="32"/>
          <w:cs/>
        </w:rPr>
        <w:t>ติดในสถานศึกษาเพื่อจัดทำเป็นฐานข้อมูลสำหรับดำเนินการป้องกันและแก้ไขปัญหายาเสพติดในโรงเรียน</w:t>
      </w:r>
    </w:p>
    <w:p w:rsidR="003F3163" w:rsidRPr="003F3163" w:rsidRDefault="003A0A42" w:rsidP="003F3163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3F3163">
        <w:rPr>
          <w:rFonts w:ascii="TH SarabunPSK" w:hAnsi="TH SarabunPSK" w:cs="TH SarabunPSK"/>
          <w:sz w:val="32"/>
          <w:szCs w:val="32"/>
          <w:cs/>
        </w:rPr>
        <w:t>ขอความร่วมมือตำรวจประสานโรงเรียน สอดส่องดูแลร้านเกม/ร้านอินเตอร์เน็ต/</w:t>
      </w:r>
    </w:p>
    <w:p w:rsidR="003A0A42" w:rsidRDefault="003A0A42" w:rsidP="003A0A42">
      <w:pPr>
        <w:rPr>
          <w:rFonts w:ascii="TH SarabunPSK" w:hAnsi="TH SarabunPSK" w:cs="TH SarabunPSK"/>
          <w:sz w:val="32"/>
          <w:szCs w:val="32"/>
        </w:rPr>
      </w:pPr>
      <w:r w:rsidRPr="003F3163">
        <w:rPr>
          <w:rFonts w:ascii="TH SarabunPSK" w:hAnsi="TH SarabunPSK" w:cs="TH SarabunPSK"/>
          <w:sz w:val="32"/>
          <w:szCs w:val="32"/>
          <w:cs/>
        </w:rPr>
        <w:t>ร้านค้า</w:t>
      </w:r>
      <w:r>
        <w:rPr>
          <w:rFonts w:ascii="TH SarabunPSK" w:hAnsi="TH SarabunPSK" w:cs="TH SarabunPSK"/>
          <w:sz w:val="32"/>
          <w:szCs w:val="32"/>
          <w:cs/>
        </w:rPr>
        <w:t>แอบแฝง รอบสถานศึกษาไม่ให้เป็นแหล่งมั่วสุม</w:t>
      </w:r>
    </w:p>
    <w:p w:rsidR="003F3163" w:rsidRDefault="003A0A42" w:rsidP="003F3163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3F3163">
        <w:rPr>
          <w:rFonts w:ascii="TH SarabunPSK" w:hAnsi="TH SarabunPSK" w:cs="TH SarabunPSK"/>
          <w:sz w:val="32"/>
          <w:szCs w:val="32"/>
          <w:cs/>
        </w:rPr>
        <w:t>ขอความร่วมมือสถานประกอบการรอบๆ สถานศึกษาสอดส่อง ดูแลนักเรียน</w:t>
      </w:r>
    </w:p>
    <w:p w:rsidR="003A0A42" w:rsidRDefault="003A0A42" w:rsidP="003A0A42">
      <w:pPr>
        <w:rPr>
          <w:rFonts w:ascii="TH SarabunPSK" w:hAnsi="TH SarabunPSK" w:cs="TH SarabunPSK"/>
          <w:sz w:val="32"/>
          <w:szCs w:val="32"/>
        </w:rPr>
      </w:pPr>
      <w:r w:rsidRPr="003F3163">
        <w:rPr>
          <w:rFonts w:ascii="TH SarabunPSK" w:hAnsi="TH SarabunPSK" w:cs="TH SarabunPSK"/>
          <w:sz w:val="32"/>
          <w:szCs w:val="32"/>
          <w:cs/>
        </w:rPr>
        <w:t>นักศึกษาและ</w:t>
      </w:r>
      <w:r>
        <w:rPr>
          <w:rFonts w:ascii="TH SarabunPSK" w:hAnsi="TH SarabunPSK" w:cs="TH SarabunPSK"/>
          <w:sz w:val="32"/>
          <w:szCs w:val="32"/>
          <w:cs/>
        </w:rPr>
        <w:t xml:space="preserve">ให้ปฏิบัติตาม กฎ/ระเบียบ/ข้อบังคับ/กฎหมาย </w:t>
      </w:r>
    </w:p>
    <w:p w:rsidR="005D525E" w:rsidRDefault="005D525E" w:rsidP="003A0A42">
      <w:pPr>
        <w:rPr>
          <w:rFonts w:ascii="TH SarabunPSK" w:hAnsi="TH SarabunPSK" w:cs="TH SarabunPSK"/>
          <w:sz w:val="32"/>
          <w:szCs w:val="32"/>
        </w:rPr>
      </w:pPr>
    </w:p>
    <w:p w:rsidR="005D525E" w:rsidRDefault="00EB6367" w:rsidP="005D525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๒๕</w:t>
      </w:r>
    </w:p>
    <w:p w:rsidR="003F3163" w:rsidRPr="003F3163" w:rsidRDefault="003A0A42" w:rsidP="003F3163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3F3163">
        <w:rPr>
          <w:rFonts w:ascii="TH SarabunPSK" w:hAnsi="TH SarabunPSK" w:cs="TH SarabunPSK"/>
          <w:sz w:val="32"/>
          <w:szCs w:val="32"/>
          <w:cs/>
        </w:rPr>
        <w:t>กรณีมีข้อมูลเบาะแส/พฤตการณ์เกี่ยวข้องกับยาเสพติดอยู่ในชุมชนให้ประสานส่งต่อ</w:t>
      </w:r>
    </w:p>
    <w:p w:rsidR="003A0A42" w:rsidRDefault="003A0A42" w:rsidP="003A0A42">
      <w:pPr>
        <w:rPr>
          <w:rFonts w:ascii="TH SarabunPSK" w:hAnsi="TH SarabunPSK" w:cs="TH SarabunPSK"/>
          <w:sz w:val="32"/>
          <w:szCs w:val="32"/>
        </w:rPr>
      </w:pPr>
      <w:r w:rsidRPr="003F3163">
        <w:rPr>
          <w:rFonts w:ascii="TH SarabunPSK" w:hAnsi="TH SarabunPSK" w:cs="TH SarabunPSK"/>
          <w:sz w:val="32"/>
          <w:szCs w:val="32"/>
          <w:cs/>
        </w:rPr>
        <w:t>ข้อมูล</w:t>
      </w:r>
      <w:r>
        <w:rPr>
          <w:rFonts w:ascii="TH SarabunPSK" w:hAnsi="TH SarabunPSK" w:cs="TH SarabunPSK"/>
          <w:sz w:val="32"/>
          <w:szCs w:val="32"/>
          <w:cs/>
        </w:rPr>
        <w:t>ดังกล่าวให้กับสายตรวจอุ่นใจในชุมชน</w:t>
      </w:r>
    </w:p>
    <w:p w:rsidR="003A0A42" w:rsidRDefault="003A0A42" w:rsidP="003A0A42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ทั้งนี้ สำนักงาน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ป.ป.ส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 จะจัดสรรงบประมาณในการเริ่มต้นขับเคลื่อนลูกเสือต้านภัยยาเสพติด</w:t>
      </w:r>
    </w:p>
    <w:p w:rsidR="003A0A42" w:rsidRDefault="003A0A42" w:rsidP="003A0A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เท่านั้น เพื่อให้มีการดำเนินการอย่างต่อเนื่องให้โรงเรียนจัดทำโครงการของโรงเรียนต่อไป</w:t>
      </w:r>
    </w:p>
    <w:p w:rsidR="003A0A42" w:rsidRDefault="003F3163" w:rsidP="003A0A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A0A42">
        <w:rPr>
          <w:rFonts w:ascii="TH SarabunPSK" w:hAnsi="TH SarabunPSK" w:cs="TH SarabunPSK"/>
          <w:sz w:val="32"/>
          <w:szCs w:val="32"/>
          <w:cs/>
        </w:rPr>
        <w:t>เพื่อโปรดทราบและดำเนินการ</w:t>
      </w:r>
    </w:p>
    <w:p w:rsidR="003F3163" w:rsidRDefault="003F3163" w:rsidP="003F3163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3A0A42" w:rsidRPr="003F3163" w:rsidRDefault="003A0A42" w:rsidP="003A0A42">
      <w:pPr>
        <w:ind w:left="10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31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D525E">
        <w:rPr>
          <w:rFonts w:ascii="TH SarabunPSK" w:hAnsi="TH SarabunPSK" w:cs="TH SarabunPSK" w:hint="cs"/>
          <w:b/>
          <w:bCs/>
          <w:sz w:val="32"/>
          <w:szCs w:val="32"/>
          <w:cs/>
        </w:rPr>
        <w:t>๔.๘</w:t>
      </w:r>
      <w:r w:rsidR="003F3163" w:rsidRPr="003F31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</w:t>
      </w:r>
      <w:r w:rsidRPr="003F316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กิจกรรมค่ายทักษะชีวิตรวมพลังเด็กและเยาวชน</w:t>
      </w:r>
    </w:p>
    <w:p w:rsidR="003A0A42" w:rsidRDefault="003A0A42" w:rsidP="003A0A42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.สิงห์บุรี ได้กำหนดจัดกิจกรรมค่ายทักษะชีวิตรวมพลังเด็กและเยาวชนตามนโยบาย</w:t>
      </w:r>
    </w:p>
    <w:p w:rsidR="003A0A42" w:rsidRDefault="003A0A42" w:rsidP="003A0A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ที่ สำนักงาน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ป.ป.ส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และ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 กำหนดในวันที่ ๒๘-๓๐ มีนาคม ๒๕๕๙ ณ ศูนย์ปฏิบัติธรรมวัดพิกุลทอง อำเภอท่าช้าง จังหวัดสิงห์บุรี เพื่อสร้างทักษะการปฏิเสธให้แก่นักเรียน โดยมีเป้าหมายกับนักเรียนในระดับมัธยมศึกษา ซึ่งโรงเรียนตั้งอยู่ในพื้นที่ที่มีการแพร่ระบาดรุนแรง นักเรียนที่ด้อยโอกาสซึ่งอาจถูกชักจูงไปประพฤติไม่ดี</w:t>
      </w:r>
    </w:p>
    <w:p w:rsidR="003A0A42" w:rsidRDefault="003A0A42" w:rsidP="003A0A42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ในการนี้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.สิงห์บุรี จึงขอให้โรงเรียนดำเนินการดังนี้ </w:t>
      </w:r>
    </w:p>
    <w:p w:rsidR="003F3163" w:rsidRDefault="003A0A42" w:rsidP="003F3163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ขยายโอกาสที่ตั้งในพื้นที่เสี่ยงภัย คัดนักเรียนที่ด้อยโอกาสฯ ระดับ ม.๑ และ ม.๒ เข้าร่วม</w:t>
      </w:r>
    </w:p>
    <w:p w:rsidR="003A0A42" w:rsidRDefault="003A0A42" w:rsidP="003A0A42">
      <w:pPr>
        <w:rPr>
          <w:rFonts w:ascii="TH SarabunPSK" w:hAnsi="TH SarabunPSK" w:cs="TH SarabunPSK"/>
          <w:sz w:val="32"/>
          <w:szCs w:val="32"/>
        </w:rPr>
      </w:pPr>
      <w:r w:rsidRPr="003F3163">
        <w:rPr>
          <w:rFonts w:ascii="TH SarabunPSK" w:hAnsi="TH SarabunPSK" w:cs="TH SarabunPSK"/>
          <w:sz w:val="32"/>
          <w:szCs w:val="32"/>
          <w:cs/>
        </w:rPr>
        <w:t>กิจกรรม</w:t>
      </w:r>
      <w:r>
        <w:rPr>
          <w:rFonts w:ascii="TH SarabunPSK" w:hAnsi="TH SarabunPSK" w:cs="TH SarabunPSK"/>
          <w:sz w:val="32"/>
          <w:szCs w:val="32"/>
          <w:cs/>
        </w:rPr>
        <w:t>โรงเรียนละ ๒ คน สำหรับโรงเรียนขยายโอกาสที่ไม่ได้ตั้งอยู่ในพื้นที่เสี่ยงภัยให้คัดเลือกนักเรียนที่ด้อยโอกาสฯเข้าร่วมกิจกรรม โรงเรียนละ ๒ คน และโรงเรียนที่ได้รับงบประมาณเกิน ๔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บาทให้ส่งนักเรียนโรงเรียนละ ๔ คน โดยส่งรายชื่อให้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3A0A42" w:rsidRDefault="003A0A42" w:rsidP="003F3163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นำนักเรียนที่เข้าอบรมลงทะเบียนรายงานตัว ในเวลา ๐๗.๓๐-๐๘.๓๐ น.</w:t>
      </w:r>
    </w:p>
    <w:p w:rsidR="003F3163" w:rsidRDefault="003A0A42" w:rsidP="003F3163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การแต่งกาย นักเรียนแต่งชุดลูกเสือ เนตรนารี ในวันที่ ๒๘ มีนาคม ๒๕๕๙ และจัดเตรียมสิ่ง</w:t>
      </w:r>
    </w:p>
    <w:p w:rsidR="003A0A42" w:rsidRPr="003F3163" w:rsidRDefault="003A0A42" w:rsidP="003F3163">
      <w:pPr>
        <w:rPr>
          <w:rFonts w:ascii="TH SarabunPSK" w:hAnsi="TH SarabunPSK" w:cs="TH SarabunPSK"/>
          <w:sz w:val="32"/>
          <w:szCs w:val="32"/>
        </w:rPr>
      </w:pPr>
      <w:r w:rsidRPr="003F3163">
        <w:rPr>
          <w:rFonts w:ascii="TH SarabunPSK" w:hAnsi="TH SarabunPSK" w:cs="TH SarabunPSK"/>
          <w:sz w:val="32"/>
          <w:szCs w:val="32"/>
          <w:cs/>
        </w:rPr>
        <w:t>ต่างๆ ดังนี้</w:t>
      </w:r>
    </w:p>
    <w:p w:rsidR="003A0A42" w:rsidRDefault="003F3163" w:rsidP="003F3163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3A0A42">
        <w:rPr>
          <w:rFonts w:ascii="TH SarabunPSK" w:hAnsi="TH SarabunPSK" w:cs="TH SarabunPSK"/>
          <w:sz w:val="32"/>
          <w:szCs w:val="32"/>
          <w:cs/>
        </w:rPr>
        <w:t>๓.๑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3A0A42">
        <w:rPr>
          <w:rFonts w:ascii="TH SarabunPSK" w:hAnsi="TH SarabunPSK" w:cs="TH SarabunPSK"/>
          <w:sz w:val="32"/>
          <w:szCs w:val="32"/>
          <w:cs/>
        </w:rPr>
        <w:t xml:space="preserve"> มีเชือกประจำลูกเสือ-เนตรนารี</w:t>
      </w:r>
    </w:p>
    <w:p w:rsidR="003F3163" w:rsidRDefault="003F3163" w:rsidP="003F3163">
      <w:pPr>
        <w:pStyle w:val="a3"/>
        <w:ind w:left="144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3A0A42">
        <w:rPr>
          <w:rFonts w:ascii="TH SarabunPSK" w:hAnsi="TH SarabunPSK" w:cs="TH SarabunPSK"/>
          <w:sz w:val="32"/>
          <w:szCs w:val="32"/>
          <w:cs/>
        </w:rPr>
        <w:t>๓.๒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3A0A42">
        <w:rPr>
          <w:rFonts w:ascii="TH SarabunPSK" w:hAnsi="TH SarabunPSK" w:cs="TH SarabunPSK"/>
          <w:sz w:val="32"/>
          <w:szCs w:val="32"/>
          <w:cs/>
        </w:rPr>
        <w:t xml:space="preserve"> เสื้อผ้า เช่น เสื้อยืด กางเกง</w:t>
      </w:r>
      <w:proofErr w:type="spellStart"/>
      <w:r w:rsidR="003A0A42">
        <w:rPr>
          <w:rFonts w:ascii="TH SarabunPSK" w:hAnsi="TH SarabunPSK" w:cs="TH SarabunPSK"/>
          <w:sz w:val="32"/>
          <w:szCs w:val="32"/>
          <w:cs/>
        </w:rPr>
        <w:t>วอร์ม</w:t>
      </w:r>
      <w:proofErr w:type="spellEnd"/>
      <w:r w:rsidR="003A0A42">
        <w:rPr>
          <w:rFonts w:ascii="TH SarabunPSK" w:hAnsi="TH SarabunPSK" w:cs="TH SarabunPSK"/>
          <w:sz w:val="32"/>
          <w:szCs w:val="32"/>
          <w:cs/>
        </w:rPr>
        <w:t xml:space="preserve"> ชุดนอน ของใช้ส่วนตัว ยาประจำตัว เพื่อใช้ในระหว่าง</w:t>
      </w:r>
    </w:p>
    <w:p w:rsidR="003A0A42" w:rsidRPr="003F3163" w:rsidRDefault="003A0A42" w:rsidP="003F3163">
      <w:pPr>
        <w:rPr>
          <w:rFonts w:ascii="TH SarabunPSK" w:hAnsi="TH SarabunPSK" w:cs="TH SarabunPSK"/>
          <w:sz w:val="32"/>
          <w:szCs w:val="32"/>
        </w:rPr>
      </w:pPr>
      <w:r w:rsidRPr="003F3163">
        <w:rPr>
          <w:rFonts w:ascii="TH SarabunPSK" w:hAnsi="TH SarabunPSK" w:cs="TH SarabunPSK"/>
          <w:sz w:val="32"/>
          <w:szCs w:val="32"/>
          <w:cs/>
        </w:rPr>
        <w:t>เข้าค่ายอบรมในโครงการดังกล่าว</w:t>
      </w:r>
    </w:p>
    <w:p w:rsidR="003F3163" w:rsidRDefault="003A0A42" w:rsidP="003F3163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ขอให้โรงเรียนปฏิบัติตามระเบียบกระทรวงศึกษาธิการ ว่าด้วยการพานักเรียน นักศึกษา ไปนอก</w:t>
      </w:r>
    </w:p>
    <w:p w:rsidR="003A0A42" w:rsidRPr="003F3163" w:rsidRDefault="003A0A42" w:rsidP="003F3163">
      <w:pPr>
        <w:rPr>
          <w:rFonts w:ascii="TH SarabunPSK" w:hAnsi="TH SarabunPSK" w:cs="TH SarabunPSK"/>
          <w:sz w:val="32"/>
          <w:szCs w:val="32"/>
        </w:rPr>
      </w:pPr>
      <w:r w:rsidRPr="003F3163">
        <w:rPr>
          <w:rFonts w:ascii="TH SarabunPSK" w:hAnsi="TH SarabunPSK" w:cs="TH SarabunPSK"/>
          <w:sz w:val="32"/>
          <w:szCs w:val="32"/>
          <w:cs/>
        </w:rPr>
        <w:t>สถานศึกษา ปี พ.ศ. ๒๕๕๘</w:t>
      </w:r>
    </w:p>
    <w:p w:rsidR="003F3163" w:rsidRDefault="003A0A42" w:rsidP="003F3163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ให้โรงเรียนกรอกรายชื่อลูกเสือ เนตรนารี และครูที่ได้ที่ได้รับมอบหมายให้ทำหน้าที่รับ-ส่ง</w:t>
      </w:r>
    </w:p>
    <w:p w:rsidR="003F3163" w:rsidRDefault="003A0A42" w:rsidP="003F3163">
      <w:pPr>
        <w:rPr>
          <w:rFonts w:ascii="TH SarabunPSK" w:hAnsi="TH SarabunPSK" w:cs="TH SarabunPSK"/>
          <w:sz w:val="32"/>
          <w:szCs w:val="32"/>
        </w:rPr>
      </w:pPr>
      <w:r w:rsidRPr="003F3163">
        <w:rPr>
          <w:rFonts w:ascii="TH SarabunPSK" w:hAnsi="TH SarabunPSK" w:cs="TH SarabunPSK"/>
          <w:sz w:val="32"/>
          <w:szCs w:val="32"/>
          <w:cs/>
        </w:rPr>
        <w:t xml:space="preserve">นักเรียน และเป็นดูแลนักเรียนตลอดการอบรม ลงในแบบบัญชีรายชื่อที่ส่งมาด้วย และบันทึกข้อมูลเป็นไฟล์ </w:t>
      </w:r>
      <w:r w:rsidRPr="003F3163">
        <w:rPr>
          <w:rFonts w:ascii="TH SarabunPSK" w:hAnsi="TH SarabunPSK" w:cs="TH SarabunPSK"/>
          <w:sz w:val="32"/>
          <w:szCs w:val="32"/>
        </w:rPr>
        <w:t>Excel</w:t>
      </w:r>
      <w:r w:rsidRPr="003F316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A0A42" w:rsidRPr="003F3163" w:rsidRDefault="003A0A42" w:rsidP="003F3163">
      <w:pPr>
        <w:rPr>
          <w:rFonts w:ascii="TH SarabunPSK" w:hAnsi="TH SarabunPSK" w:cs="TH SarabunPSK"/>
          <w:sz w:val="32"/>
          <w:szCs w:val="32"/>
        </w:rPr>
      </w:pPr>
      <w:r w:rsidRPr="003F3163">
        <w:rPr>
          <w:rFonts w:ascii="TH SarabunPSK" w:hAnsi="TH SarabunPSK" w:cs="TH SarabunPSK" w:hint="cs"/>
          <w:sz w:val="32"/>
          <w:szCs w:val="32"/>
          <w:cs/>
        </w:rPr>
        <w:t>ส่งให้สำนักงานเขตพื้นที่การศึกษาประถมศึกษาสิงห์บุรี ภายในวันที่ ๒๑ มีนาคม ๒๕๕๙ ทั้งนี้ให้ตรวจสอบตัวกดของชื่อ-นามสกุลให้ถูกต้องเพื่อจัดเตรียมเกียรติบัตร(เกียรติบัตรมีจำนวนจำกัด) และประกันชีวิต สำหรับโรงเรียนที่ไม่ส่งรายชื่อนักเรียนในเวลากำหนด จะไม่ดำเนินการทำประกันชีวิตไห้</w:t>
      </w:r>
    </w:p>
    <w:p w:rsidR="00F052DF" w:rsidRDefault="00F052DF" w:rsidP="00F052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/>
          <w:sz w:val="32"/>
          <w:szCs w:val="32"/>
          <w:cs/>
        </w:rPr>
        <w:tab/>
        <w:t>เพื่อโปรดทราบและดำเนินการ</w:t>
      </w:r>
    </w:p>
    <w:p w:rsidR="003F3163" w:rsidRDefault="003F3163" w:rsidP="003F3163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5D525E" w:rsidRDefault="000D78C2" w:rsidP="005D525E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D78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D78C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๔.๙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ตารางการประชุม สัมมนา อบรม ช่วงปิดภาคเรียน</w:t>
      </w:r>
    </w:p>
    <w:p w:rsidR="000D78C2" w:rsidRPr="000D78C2" w:rsidRDefault="000D78C2" w:rsidP="005D525E">
      <w:pP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D78C2">
        <w:rPr>
          <w:rFonts w:ascii="TH SarabunIT๙" w:hAnsi="TH SarabunIT๙" w:cs="TH SarabunIT๙" w:hint="cs"/>
          <w:sz w:val="32"/>
          <w:szCs w:val="32"/>
          <w:cs/>
        </w:rPr>
        <w:t xml:space="preserve">ด้วย กลุ่มส่งเสริมการจัดการศึกษา </w:t>
      </w:r>
      <w:proofErr w:type="spellStart"/>
      <w:r w:rsidRPr="000D78C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0D78C2">
        <w:rPr>
          <w:rFonts w:ascii="TH SarabunIT๙" w:hAnsi="TH SarabunIT๙" w:cs="TH SarabunIT๙" w:hint="cs"/>
          <w:sz w:val="32"/>
          <w:szCs w:val="32"/>
          <w:cs/>
        </w:rPr>
        <w:t>.สิงห์บุรี  ขอแจ้งกำหนดการประชุม สัมมนา อบรม                   ในส่วนที่เกี่ยวข้องกับภารกิจของกลุ่มส่งเสริมการจัดการศึกษาเพื่อเป็นข้อมูลให้สถานศึกษาในสังกัดทราบและดำเนินการในส่วนที่เกี่ยวข้องดังแน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78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๘)</w:t>
      </w:r>
    </w:p>
    <w:p w:rsidR="00F052DF" w:rsidRDefault="00F052DF" w:rsidP="00F052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/>
          <w:sz w:val="32"/>
          <w:szCs w:val="32"/>
          <w:cs/>
        </w:rPr>
        <w:tab/>
        <w:t>เพื่อโปรดทราบและดำเนินการ</w:t>
      </w:r>
    </w:p>
    <w:p w:rsidR="000D78C2" w:rsidRDefault="000D78C2" w:rsidP="000D78C2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F052DF" w:rsidRDefault="00F052DF" w:rsidP="00F052DF"/>
    <w:p w:rsidR="00F052DF" w:rsidRPr="00F052DF" w:rsidRDefault="00F052DF" w:rsidP="00F052DF"/>
    <w:p w:rsidR="005D525E" w:rsidRDefault="005D525E" w:rsidP="005D525E"/>
    <w:p w:rsidR="005D525E" w:rsidRDefault="00EB6367" w:rsidP="00EB6367">
      <w:pPr>
        <w:jc w:val="center"/>
        <w:rPr>
          <w:rFonts w:ascii="TH SarabunPSK" w:hAnsi="TH SarabunPSK" w:cs="TH SarabunPSK"/>
          <w:sz w:val="32"/>
          <w:szCs w:val="32"/>
        </w:rPr>
      </w:pPr>
      <w:r w:rsidRPr="00EB6367">
        <w:rPr>
          <w:rFonts w:ascii="TH SarabunPSK" w:hAnsi="TH SarabunPSK" w:cs="TH SarabunPSK"/>
          <w:sz w:val="32"/>
          <w:szCs w:val="32"/>
          <w:cs/>
        </w:rPr>
        <w:lastRenderedPageBreak/>
        <w:t>๒๖</w:t>
      </w:r>
    </w:p>
    <w:p w:rsidR="00CB41E6" w:rsidRPr="00397869" w:rsidRDefault="00CB41E6" w:rsidP="00CB41E6">
      <w:pPr>
        <w:ind w:left="720" w:firstLine="720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๔.๑๐  </w:t>
      </w:r>
      <w:r w:rsidRPr="00397869">
        <w:rPr>
          <w:rFonts w:ascii="TH SarabunIT๙" w:hAnsi="TH SarabunIT๙" w:cs="TH SarabunIT๙" w:hint="cs"/>
          <w:b/>
          <w:bCs/>
          <w:szCs w:val="32"/>
          <w:cs/>
        </w:rPr>
        <w:t>เรื่อง  การป้องกันเด็กจมน้ำในช่วงปิดภาคเรียน</w:t>
      </w:r>
    </w:p>
    <w:p w:rsidR="00CB41E6" w:rsidRPr="00397869" w:rsidRDefault="00CB41E6" w:rsidP="00CB41E6">
      <w:p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397869">
        <w:rPr>
          <w:rFonts w:ascii="TH SarabunIT๙" w:hAnsi="TH SarabunIT๙" w:cs="TH SarabunIT๙"/>
          <w:szCs w:val="32"/>
          <w:cs/>
        </w:rPr>
        <w:t>ด้วย สำนักงานคณะกรรมการการศึกษาขั้นพื้นฐาน แจ้งว่าช่วงนี้เป็นช่วงปิดภาคเรียนและเป็นช่วงที่เข้าสู่ฤดูร้อน เด็กมักจะชวนกันไปเล่นน้ำในคลอง สระน้ำ แม่น้ำและจมน้ำเสียชีวิตจำนวนมาก ซึ่งสำนักงานคณะกรรมการการศึกษาขั้นพื้นฐานมีความห่วงใยในเรื่องดังกล่าว และจากการศึกษาของศูนย์วิจัยเพื่อสร้างเสริมความปลอดภัยและป้องกันการบาดเจ็บในเด็ก โรงพยาบาลรามาธิบดีพบว่าสาเหตุการเสียชีวิตอันดับ ๑ ของเด็กไทย คือ “การจมน้ำ”  การจมน้ำของเด็กเล็กมักเป็นอุบัติเหตุที่ผู้ปกครองคาดไม่ถึง เพราะเชื่อว่าตนเองสามารถดูแลเด็กได้ตลอดเวลา และไม่คิดว่าสภาพแวดล้อมในชีวิตประจำวันทั่วไปจะเป็นอันตรายต่อเด็ก มีเด็กเล็กที่เสียชีวิตจากการจมน้ำในถังน้ำ กา</w:t>
      </w:r>
      <w:proofErr w:type="spellStart"/>
      <w:r w:rsidRPr="00397869">
        <w:rPr>
          <w:rFonts w:ascii="TH SarabunIT๙" w:hAnsi="TH SarabunIT๙" w:cs="TH SarabunIT๙"/>
          <w:szCs w:val="32"/>
          <w:cs/>
        </w:rPr>
        <w:t>ละมัง</w:t>
      </w:r>
      <w:proofErr w:type="spellEnd"/>
      <w:r w:rsidRPr="00397869">
        <w:rPr>
          <w:rFonts w:ascii="TH SarabunIT๙" w:hAnsi="TH SarabunIT๙" w:cs="TH SarabunIT๙"/>
          <w:szCs w:val="32"/>
          <w:cs/>
        </w:rPr>
        <w:t>บ่อ อ่างเลี้ยงปลา แม้กระทั่งโถชักโครก หรือตามบ้านเรือนที่เป็นพื้นไม้และมีร่องหรือรอยแตกขนาดใหญ่โดยที่ทางพื้นข้างล่างเป็นแหล่งน้ำก็เคยมีเหตุการณ์ที่เด็กตกลงไปเสียชีวิตอยู่เสมอ กลุ่มเด็กเล็กอายุต่ำกว่า ๕ ปี ส่วนใหญ่จะจมน้ำในบ้านหรือละแวกบ้าน กลุ่มนี้พ่อแม่ก็รู้ว่า ว่ายน้ำไม่ได้และก็ป้องกันไม่ให้ลงไปเล่นน้ำ แต่คิดว่าตนเองจะเฝ้าได้ตลอดเวลา แต่ช่วงเหตุแค่เผลอไปนิดเดียว เช่น เด็กอายุ ๑๑ เดือนจมน้ำตายในถังน้ำกา</w:t>
      </w:r>
      <w:proofErr w:type="spellStart"/>
      <w:r w:rsidRPr="00397869">
        <w:rPr>
          <w:rFonts w:ascii="TH SarabunIT๙" w:hAnsi="TH SarabunIT๙" w:cs="TH SarabunIT๙"/>
          <w:szCs w:val="32"/>
          <w:cs/>
        </w:rPr>
        <w:t>ละมัง</w:t>
      </w:r>
      <w:proofErr w:type="spellEnd"/>
      <w:r w:rsidRPr="00397869">
        <w:rPr>
          <w:rFonts w:ascii="TH SarabunIT๙" w:hAnsi="TH SarabunIT๙" w:cs="TH SarabunIT๙"/>
          <w:szCs w:val="32"/>
          <w:cs/>
        </w:rPr>
        <w:t xml:space="preserve"> คุณแม่เอาจานข้าวไปเก็บ คุยกับเพื่อนหันกลับมาเด็กจมน้ำเสียชีวิตแล้ว รองศาสตราจารย์ นายแพทย์ อดิศักดิ์  ผลิตผลการพิมพ์ ผู้อำนวยการศูนย์วิจัยฯ เล่าถึงการเสียชีวิตในกลุ่มเด็กเล็ก และอธิบายถึงการเสียชีวิตในกลุ่</w:t>
      </w:r>
      <w:r>
        <w:rPr>
          <w:rFonts w:ascii="TH SarabunIT๙" w:hAnsi="TH SarabunIT๙" w:cs="TH SarabunIT๙"/>
          <w:szCs w:val="32"/>
          <w:cs/>
        </w:rPr>
        <w:t>มเด็กอายุ ๖-๑๐ ปี ว่ามีลักษณ</w:t>
      </w:r>
      <w:r>
        <w:rPr>
          <w:rFonts w:ascii="TH SarabunIT๙" w:hAnsi="TH SarabunIT๙" w:cs="TH SarabunIT๙" w:hint="cs"/>
          <w:szCs w:val="32"/>
          <w:cs/>
        </w:rPr>
        <w:t>ะ</w:t>
      </w:r>
      <w:r w:rsidRPr="00397869">
        <w:rPr>
          <w:rFonts w:ascii="TH SarabunIT๙" w:hAnsi="TH SarabunIT๙" w:cs="TH SarabunIT๙"/>
          <w:szCs w:val="32"/>
          <w:cs/>
        </w:rPr>
        <w:t xml:space="preserve">ที่แตกต่างออกไป เพราะเด็กวัยนี้สามารถออกไปเล่นกับเพื่อนนอกบ้านได้แล้ว และการเล่นน้ำกับเพื่อนทั้งที่ยังไม่น้ำไม่เป็น หรือการเล่นน้ำแบบผาดโผน เช่น กระโดดจากที่สูงหรือเล่นกับเพื่อนในน้ำแบบรู้เท่าไม่ถึงการณ์ ก็เป็นเหตุให้เกิดการเสียชีวิตได้ ขณะที่การเสียชีวิตจากการจมน้ำของเด็กกลุ่มอายุ ๑๐ ปีขึ้นไป สาเหตุจะเหมือนกับเด็กกลุ่ม </w:t>
      </w:r>
      <w:r>
        <w:rPr>
          <w:rFonts w:ascii="TH SarabunIT๙" w:hAnsi="TH SarabunIT๙" w:cs="TH SarabunIT๙" w:hint="cs"/>
          <w:szCs w:val="32"/>
          <w:cs/>
        </w:rPr>
        <w:t xml:space="preserve">                </w:t>
      </w:r>
      <w:r w:rsidRPr="00397869">
        <w:rPr>
          <w:rFonts w:ascii="TH SarabunIT๙" w:hAnsi="TH SarabunIT๙" w:cs="TH SarabunIT๙"/>
          <w:szCs w:val="32"/>
          <w:cs/>
        </w:rPr>
        <w:t>๖-๑๐ ปี แต่จะบวกด้วยความก้าวร้าว การเล่นแบบคึกคะนองมากขึ้น บางทีก็มีเรื่องของแอลกอฮอล์ด้วย เมื่อเห็นแล้วว่าอันตรายจากการจมน้ำอยู่ใกล้ ๆ ตัวเด็กของเรามากกว่าที่คิด จึงจำเป็นต้องหาวิธีป้องกัน ซึ่งสิ่งแรกที่พ่อแม่ผู้ปกครองสามารถทำได้เลยคือการจัดการปรับเปลี่ยนสิ่งแวดล้อมหรือป้องกันจุดเสี่ยงภายในบ้าน และการพาลูกไปเรียนว่ายน้ำเสียแต่เนิ่น ๆ การลอยตัวในน้ำให้ได้นั้นเป็นหนทางที่ดีที่สุดสำหรับการเอาตัวรอด กรณีเกิดอุบัติเหตุทางน้ำ เนื่องจากบางทีถ้ากระแสน้ำเชี่ยวกราก เราจะไม่สามารถสู้แรงของน้ำได้ ทำให้เมื่อว่ายน้ำไปสักพักจะหมดแรงและจมน้ำในที่สุด</w:t>
      </w:r>
    </w:p>
    <w:p w:rsidR="00CB41E6" w:rsidRPr="00397869" w:rsidRDefault="00CB41E6" w:rsidP="00CB41E6">
      <w:pPr>
        <w:rPr>
          <w:rFonts w:ascii="TH SarabunIT๙" w:hAnsi="TH SarabunIT๙" w:cs="TH SarabunIT๙"/>
          <w:szCs w:val="32"/>
          <w:cs/>
        </w:rPr>
      </w:pPr>
      <w:r w:rsidRPr="00397869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ในการนี้  </w:t>
      </w:r>
      <w:r w:rsidRPr="00397869">
        <w:rPr>
          <w:rFonts w:ascii="TH SarabunIT๙" w:hAnsi="TH SarabunIT๙" w:cs="TH SarabunIT๙"/>
          <w:szCs w:val="32"/>
          <w:cs/>
        </w:rPr>
        <w:t xml:space="preserve">สำนักงานเขตพื้นที่การศึกษาประถมศึกษาสิงห์บุรี 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397869">
        <w:rPr>
          <w:rFonts w:ascii="TH SarabunIT๙" w:hAnsi="TH SarabunIT๙" w:cs="TH SarabunIT๙"/>
          <w:szCs w:val="32"/>
          <w:cs/>
        </w:rPr>
        <w:t>จึงขอให้สถานศึกษาดูแลและแนะนำนักเรียนในการลงเล่นน้ำอย่างปลอดภัยและกำชับให้ผู้ปกครองดูและเอาใจใส่บุตรหลานในช่วงปิดภาคเรียน เพื่อความปลอดภัยจากอุบัติเหตุทางน้ำ</w:t>
      </w:r>
    </w:p>
    <w:p w:rsidR="00CB41E6" w:rsidRDefault="00CB41E6" w:rsidP="00CB41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/>
          <w:sz w:val="32"/>
          <w:szCs w:val="32"/>
          <w:cs/>
        </w:rPr>
        <w:tab/>
        <w:t>เพื่อโปรดทราบและดำเนินการ</w:t>
      </w:r>
    </w:p>
    <w:p w:rsidR="00CB41E6" w:rsidRDefault="00CB41E6" w:rsidP="00CB41E6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CB41E6" w:rsidRDefault="00CB41E6" w:rsidP="00C263A5">
      <w:pPr>
        <w:ind w:left="720" w:right="-164" w:firstLine="720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CB41E6" w:rsidRDefault="00CB41E6" w:rsidP="00C263A5">
      <w:pPr>
        <w:ind w:left="720" w:right="-164" w:firstLine="720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CB41E6" w:rsidRDefault="00CB41E6" w:rsidP="00C263A5">
      <w:pPr>
        <w:ind w:left="720" w:right="-164" w:firstLine="720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CB41E6" w:rsidRDefault="00CB41E6" w:rsidP="00C263A5">
      <w:pPr>
        <w:ind w:left="720" w:right="-164" w:firstLine="720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CB41E6" w:rsidRDefault="00CB41E6" w:rsidP="00C263A5">
      <w:pPr>
        <w:ind w:left="720" w:right="-164" w:firstLine="720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CB41E6" w:rsidRDefault="00CB41E6" w:rsidP="00C263A5">
      <w:pPr>
        <w:ind w:left="720" w:right="-164" w:firstLine="720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CB41E6" w:rsidRDefault="00CB41E6" w:rsidP="00C263A5">
      <w:pPr>
        <w:ind w:left="720" w:right="-164" w:firstLine="720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CB41E6" w:rsidRDefault="00CB41E6" w:rsidP="00C263A5">
      <w:pPr>
        <w:ind w:left="720" w:right="-164" w:firstLine="720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CB41E6" w:rsidRDefault="00CB41E6" w:rsidP="00C263A5">
      <w:pPr>
        <w:ind w:left="720" w:right="-164" w:firstLine="720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CB41E6" w:rsidRDefault="00CB41E6" w:rsidP="00C263A5">
      <w:pPr>
        <w:ind w:left="720" w:right="-164" w:firstLine="720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CB41E6" w:rsidRDefault="00CB41E6" w:rsidP="00C263A5">
      <w:pPr>
        <w:ind w:left="720" w:right="-164" w:firstLine="720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CB41E6" w:rsidRDefault="00CB41E6" w:rsidP="00C263A5">
      <w:pPr>
        <w:ind w:left="720" w:right="-164" w:firstLine="720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CB41E6" w:rsidRPr="00CB41E6" w:rsidRDefault="00CB41E6" w:rsidP="00CB41E6">
      <w:pPr>
        <w:ind w:right="-164"/>
        <w:jc w:val="center"/>
        <w:rPr>
          <w:rFonts w:ascii="TH SarabunIT๙" w:hAnsi="TH SarabunIT๙" w:cs="TH SarabunIT๙" w:hint="cs"/>
          <w:sz w:val="32"/>
          <w:szCs w:val="32"/>
        </w:rPr>
      </w:pPr>
      <w:r w:rsidRPr="00CB41E6">
        <w:rPr>
          <w:rFonts w:ascii="TH SarabunIT๙" w:hAnsi="TH SarabunIT๙" w:cs="TH SarabunIT๙" w:hint="cs"/>
          <w:sz w:val="32"/>
          <w:szCs w:val="32"/>
          <w:cs/>
        </w:rPr>
        <w:lastRenderedPageBreak/>
        <w:t>๒๗</w:t>
      </w:r>
    </w:p>
    <w:p w:rsidR="00C263A5" w:rsidRPr="00262DD6" w:rsidRDefault="00C263A5" w:rsidP="00C263A5">
      <w:pPr>
        <w:ind w:left="720" w:right="-164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262DD6">
        <w:rPr>
          <w:rFonts w:ascii="TH SarabunIT๙" w:hAnsi="TH SarabunIT๙" w:cs="TH SarabunIT๙" w:hint="cs"/>
          <w:b/>
          <w:bCs/>
          <w:sz w:val="36"/>
          <w:szCs w:val="36"/>
          <w:cs/>
        </w:rPr>
        <w:t>๕. กลุ่มส่งเสริมสถานศึกษาเอกชน</w:t>
      </w:r>
    </w:p>
    <w:p w:rsidR="00C263A5" w:rsidRPr="00262DD6" w:rsidRDefault="00C263A5" w:rsidP="00C263A5">
      <w:pPr>
        <w:pStyle w:val="a4"/>
        <w:spacing w:before="0"/>
        <w:ind w:firstLine="720"/>
        <w:jc w:val="left"/>
        <w:rPr>
          <w:rFonts w:ascii="TH SarabunIT๙" w:hAnsi="TH SarabunIT๙" w:cs="TH SarabunIT๙"/>
          <w:szCs w:val="32"/>
        </w:rPr>
      </w:pPr>
      <w:r w:rsidRPr="00262DD6">
        <w:rPr>
          <w:rFonts w:ascii="TH SarabunIT๙" w:hAnsi="TH SarabunIT๙" w:cs="TH SarabunIT๙" w:hint="cs"/>
          <w:szCs w:val="32"/>
          <w:cs/>
        </w:rPr>
        <w:t xml:space="preserve">    </w:t>
      </w:r>
      <w:r w:rsidRPr="00262DD6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    </w:t>
      </w:r>
      <w:r w:rsidRPr="00262DD6">
        <w:rPr>
          <w:rFonts w:ascii="TH SarabunIT๙" w:hAnsi="TH SarabunIT๙" w:cs="TH SarabunIT๙" w:hint="cs"/>
          <w:szCs w:val="32"/>
          <w:cs/>
        </w:rPr>
        <w:t xml:space="preserve">๕.๑ </w:t>
      </w:r>
      <w:r w:rsidRPr="00262DD6">
        <w:rPr>
          <w:rFonts w:ascii="TH SarabunIT๙" w:hAnsi="TH SarabunIT๙" w:cs="TH SarabunIT๙"/>
          <w:szCs w:val="32"/>
          <w:cs/>
        </w:rPr>
        <w:t>เรื่อง</w:t>
      </w:r>
      <w:r w:rsidRPr="00262DD6">
        <w:rPr>
          <w:rFonts w:ascii="TH SarabunIT๙" w:hAnsi="TH SarabunIT๙" w:cs="TH SarabunIT๙"/>
          <w:szCs w:val="32"/>
        </w:rPr>
        <w:t xml:space="preserve">  </w:t>
      </w:r>
      <w:r w:rsidRPr="00262DD6">
        <w:rPr>
          <w:rFonts w:ascii="TH SarabunIT๙" w:hAnsi="TH SarabunIT๙" w:cs="TH SarabunIT๙"/>
          <w:szCs w:val="32"/>
          <w:cs/>
        </w:rPr>
        <w:t>อนุมัติเบิกจ่ายเงินอุดหนุนเป็นค่าใช้จ่ายรายบุคคลในระดับการศึกษา</w:t>
      </w:r>
      <w:r w:rsidRPr="00262DD6">
        <w:rPr>
          <w:rFonts w:ascii="TH SarabunIT๙" w:hAnsi="TH SarabunIT๙" w:cs="TH SarabunIT๙" w:hint="cs"/>
          <w:szCs w:val="32"/>
          <w:cs/>
        </w:rPr>
        <w:t xml:space="preserve">                      </w:t>
      </w:r>
      <w:r w:rsidRPr="00262DD6">
        <w:rPr>
          <w:rFonts w:ascii="TH SarabunIT๙" w:hAnsi="TH SarabunIT๙" w:cs="TH SarabunIT๙"/>
          <w:szCs w:val="32"/>
          <w:cs/>
        </w:rPr>
        <w:t>ขั้นพื้นฐานสำหรับนักเรียนโรงเรียนเอกชน  ประจำเดือน</w:t>
      </w:r>
      <w:r w:rsidRPr="00262DD6">
        <w:rPr>
          <w:rFonts w:ascii="TH SarabunIT๙" w:hAnsi="TH SarabunIT๙" w:cs="TH SarabunIT๙" w:hint="cs"/>
          <w:szCs w:val="32"/>
          <w:cs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มีนาคม</w:t>
      </w:r>
      <w:r w:rsidRPr="00262DD6">
        <w:rPr>
          <w:rFonts w:ascii="TH SarabunIT๙" w:hAnsi="TH SarabunIT๙" w:cs="TH SarabunIT๙" w:hint="cs"/>
          <w:szCs w:val="32"/>
          <w:cs/>
        </w:rPr>
        <w:t xml:space="preserve">  2559</w:t>
      </w:r>
    </w:p>
    <w:p w:rsidR="00C263A5" w:rsidRPr="00262DD6" w:rsidRDefault="00C263A5" w:rsidP="00C263A5">
      <w:pPr>
        <w:pStyle w:val="a4"/>
        <w:spacing w:before="0" w:after="0"/>
        <w:ind w:firstLine="720"/>
        <w:jc w:val="thaiDistribute"/>
        <w:rPr>
          <w:rFonts w:ascii="TH SarabunIT๙" w:hAnsi="TH SarabunIT๙" w:cs="TH SarabunIT๙"/>
          <w:b w:val="0"/>
          <w:bCs w:val="0"/>
          <w:szCs w:val="32"/>
          <w:cs/>
        </w:rPr>
      </w:pPr>
      <w:r w:rsidRPr="00262DD6">
        <w:rPr>
          <w:rFonts w:ascii="TH SarabunIT๙" w:hAnsi="TH SarabunIT๙" w:cs="TH SarabunIT๙"/>
          <w:szCs w:val="32"/>
        </w:rPr>
        <w:tab/>
      </w:r>
      <w:proofErr w:type="spellStart"/>
      <w:r w:rsidRPr="00262DD6"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 w:rsidRPr="00262DD6">
        <w:rPr>
          <w:rFonts w:ascii="TH SarabunIT๙" w:hAnsi="TH SarabunIT๙" w:cs="TH SarabunIT๙" w:hint="cs"/>
          <w:b w:val="0"/>
          <w:bCs w:val="0"/>
          <w:szCs w:val="32"/>
          <w:cs/>
        </w:rPr>
        <w:t>.สิงห์บุรี ขอรายงานการอนุมัติ</w:t>
      </w:r>
      <w:r w:rsidRPr="00262DD6">
        <w:rPr>
          <w:rFonts w:ascii="TH SarabunIT๙" w:hAnsi="TH SarabunIT๙" w:cs="TH SarabunIT๙"/>
          <w:b w:val="0"/>
          <w:bCs w:val="0"/>
          <w:szCs w:val="32"/>
          <w:cs/>
        </w:rPr>
        <w:t>เบิกจ่ายเงินอุดหนุนเป็นค่าใช้จ่ายรายบุคคลในระดับการศึกษาขั้นพื้นฐานสำหรับนักเรียนโรงเรียนเอกชน  ประจำเดือน</w:t>
      </w:r>
      <w:r w:rsidRPr="00262DD6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มีนาคม</w:t>
      </w:r>
      <w:r w:rsidRPr="00262DD6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2559</w:t>
      </w:r>
      <w:r w:rsidRPr="00262DD6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262DD6">
        <w:rPr>
          <w:rFonts w:ascii="TH SarabunIT๙" w:hAnsi="TH SarabunIT๙" w:cs="TH SarabunIT๙" w:hint="cs"/>
          <w:b w:val="0"/>
          <w:bCs w:val="0"/>
          <w:szCs w:val="32"/>
          <w:cs/>
        </w:rPr>
        <w:t>ดังนี้</w:t>
      </w:r>
    </w:p>
    <w:p w:rsidR="00C263A5" w:rsidRDefault="00C263A5" w:rsidP="00C263A5">
      <w:pPr>
        <w:pStyle w:val="a4"/>
        <w:numPr>
          <w:ilvl w:val="0"/>
          <w:numId w:val="24"/>
        </w:numPr>
        <w:spacing w:before="0" w:after="0"/>
        <w:jc w:val="thaiDistribute"/>
        <w:outlineLvl w:val="9"/>
        <w:rPr>
          <w:rFonts w:ascii="TH SarabunIT๙" w:hAnsi="TH SarabunIT๙" w:cs="TH SarabunIT๙"/>
          <w:b w:val="0"/>
          <w:bCs w:val="0"/>
          <w:szCs w:val="32"/>
        </w:rPr>
      </w:pPr>
      <w:r w:rsidRPr="00262DD6">
        <w:rPr>
          <w:rFonts w:ascii="TH SarabunIT๙" w:hAnsi="TH SarabunIT๙" w:cs="TH SarabunIT๙"/>
          <w:b w:val="0"/>
          <w:bCs w:val="0"/>
          <w:szCs w:val="32"/>
          <w:cs/>
        </w:rPr>
        <w:t>ประกาศสำนักบริหารงานคณะกรรมการส่งเสริมการศึกษาเอกชน ลงวันที่ 17 พฤษภาคม</w:t>
      </w:r>
      <w:r w:rsidRPr="00262DD6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262DD6">
        <w:rPr>
          <w:rFonts w:ascii="TH SarabunIT๙" w:hAnsi="TH SarabunIT๙" w:cs="TH SarabunIT๙" w:hint="cs"/>
          <w:b w:val="0"/>
          <w:bCs w:val="0"/>
          <w:szCs w:val="32"/>
          <w:cs/>
        </w:rPr>
        <w:t>2557</w:t>
      </w:r>
    </w:p>
    <w:p w:rsidR="00C263A5" w:rsidRDefault="00C263A5" w:rsidP="00C263A5">
      <w:pPr>
        <w:pStyle w:val="a4"/>
        <w:spacing w:before="0" w:after="0"/>
        <w:jc w:val="thaiDistribute"/>
        <w:outlineLvl w:val="9"/>
        <w:rPr>
          <w:rFonts w:ascii="TH SarabunIT๙" w:hAnsi="TH SarabunIT๙" w:cs="TH SarabunIT๙"/>
          <w:b w:val="0"/>
          <w:bCs w:val="0"/>
          <w:szCs w:val="32"/>
        </w:rPr>
      </w:pPr>
      <w:r w:rsidRPr="00262DD6">
        <w:rPr>
          <w:rFonts w:ascii="TH SarabunIT๙" w:hAnsi="TH SarabunIT๙" w:cs="TH SarabunIT๙"/>
          <w:b w:val="0"/>
          <w:bCs w:val="0"/>
          <w:szCs w:val="32"/>
          <w:cs/>
        </w:rPr>
        <w:t>เรื่อง  หลักเกณฑ์  วิธีการและเงื่อนไขการอุดหนุนเป็นเงินค่าใช้จ่ายรายหัวนักเรียนในระดับการศึกษาขั้นพื้นฐานสำหรับนักเรียนในโรงเรียนเอกชน  ได้กำหนดให้โรงเรียนเอกชนที่จัดการศึกษาในระบบตามหลักสูตรกระทรวงศึกษาธิการ</w:t>
      </w:r>
      <w:r w:rsidRPr="00262DD6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ฯ </w:t>
      </w:r>
      <w:r w:rsidRPr="00262DD6">
        <w:rPr>
          <w:rFonts w:ascii="TH SarabunIT๙" w:hAnsi="TH SarabunIT๙" w:cs="TH SarabunIT๙"/>
          <w:b w:val="0"/>
          <w:bCs w:val="0"/>
          <w:szCs w:val="32"/>
          <w:cs/>
        </w:rPr>
        <w:t>และมีนักเรียนซึ่งได้ลงทะเบียนเป็นนักเรียนในชั้นเรียนที่โรงเรียน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262DD6">
        <w:rPr>
          <w:rFonts w:ascii="TH SarabunIT๙" w:hAnsi="TH SarabunIT๙" w:cs="TH SarabunIT๙"/>
          <w:b w:val="0"/>
          <w:bCs w:val="0"/>
          <w:szCs w:val="32"/>
          <w:cs/>
        </w:rPr>
        <w:t>มีสิทธิได้รับการอุดหนุนโดยถูกต้องตามกฎหมาย</w:t>
      </w:r>
      <w:r w:rsidRPr="00262DD6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262DD6">
        <w:rPr>
          <w:rFonts w:ascii="TH SarabunIT๙" w:hAnsi="TH SarabunIT๙" w:cs="TH SarabunIT๙"/>
          <w:b w:val="0"/>
          <w:bCs w:val="0"/>
          <w:szCs w:val="32"/>
          <w:cs/>
        </w:rPr>
        <w:t xml:space="preserve">ระเบียบ คำสั่งและแนวปฏิบัติที่ทางราชการกำหนดและตามที่ระบุไว้ในใบอนุญาตสามารถขอรับการอุดหนุนเป็นเงินค่าใช้จ่ายรายหัวนักเรียนในระดับการศึกษาขั้นพื้นฐานได้  </w:t>
      </w:r>
      <w:r w:rsidRPr="00262DD6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262DD6">
        <w:rPr>
          <w:rFonts w:ascii="TH SarabunIT๙" w:hAnsi="TH SarabunIT๙" w:cs="TH SarabunIT๙"/>
          <w:b w:val="0"/>
          <w:bCs w:val="0"/>
          <w:szCs w:val="32"/>
          <w:cs/>
        </w:rPr>
        <w:tab/>
      </w:r>
    </w:p>
    <w:p w:rsidR="00C263A5" w:rsidRDefault="00C263A5" w:rsidP="00C263A5">
      <w:pPr>
        <w:pStyle w:val="a4"/>
        <w:spacing w:before="0" w:after="0"/>
        <w:ind w:left="720" w:firstLine="720"/>
        <w:jc w:val="thaiDistribute"/>
        <w:outlineLvl w:val="9"/>
        <w:rPr>
          <w:rFonts w:ascii="TH SarabunIT๙" w:hAnsi="TH SarabunIT๙" w:cs="TH SarabunIT๙"/>
          <w:b w:val="0"/>
          <w:bCs w:val="0"/>
          <w:szCs w:val="32"/>
        </w:rPr>
      </w:pPr>
      <w:r w:rsidRPr="00262DD6">
        <w:rPr>
          <w:rFonts w:ascii="TH SarabunIT๙" w:hAnsi="TH SarabunIT๙" w:cs="TH SarabunIT๙"/>
          <w:b w:val="0"/>
          <w:bCs w:val="0"/>
          <w:szCs w:val="32"/>
          <w:cs/>
        </w:rPr>
        <w:t>2</w:t>
      </w:r>
      <w:r w:rsidRPr="00262DD6"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  <w:r w:rsidRPr="00262DD6">
        <w:rPr>
          <w:rFonts w:ascii="TH SarabunIT๙" w:hAnsi="TH SarabunIT๙" w:cs="TH SarabunIT๙"/>
          <w:b w:val="0"/>
          <w:bCs w:val="0"/>
          <w:szCs w:val="32"/>
          <w:cs/>
        </w:rPr>
        <w:t xml:space="preserve">  จังหวัดสิงห์บุรีมีโรงเรียนเอกชน  จำนวน  1</w:t>
      </w:r>
      <w:r w:rsidRPr="00262DD6">
        <w:rPr>
          <w:rFonts w:ascii="TH SarabunIT๙" w:hAnsi="TH SarabunIT๙" w:cs="TH SarabunIT๙" w:hint="cs"/>
          <w:b w:val="0"/>
          <w:bCs w:val="0"/>
          <w:szCs w:val="32"/>
          <w:cs/>
        </w:rPr>
        <w:t>5</w:t>
      </w:r>
      <w:r w:rsidRPr="00262DD6">
        <w:rPr>
          <w:rFonts w:ascii="TH SarabunIT๙" w:hAnsi="TH SarabunIT๙" w:cs="TH SarabunIT๙"/>
          <w:b w:val="0"/>
          <w:bCs w:val="0"/>
          <w:szCs w:val="32"/>
          <w:cs/>
        </w:rPr>
        <w:t xml:space="preserve"> โรงเรียน</w:t>
      </w:r>
      <w:r w:rsidRPr="00262DD6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262DD6">
        <w:rPr>
          <w:rFonts w:ascii="TH SarabunIT๙" w:hAnsi="TH SarabunIT๙" w:cs="TH SarabunIT๙"/>
          <w:b w:val="0"/>
          <w:bCs w:val="0"/>
          <w:szCs w:val="32"/>
          <w:cs/>
        </w:rPr>
        <w:t xml:space="preserve"> ได้แจ้งขอรับการอุดหนุนเป็นเงิน</w:t>
      </w:r>
    </w:p>
    <w:p w:rsidR="00C263A5" w:rsidRPr="00262DD6" w:rsidRDefault="00C263A5" w:rsidP="00C263A5">
      <w:pPr>
        <w:pStyle w:val="a4"/>
        <w:spacing w:before="0" w:after="0"/>
        <w:jc w:val="thaiDistribute"/>
        <w:outlineLvl w:val="9"/>
        <w:rPr>
          <w:rFonts w:ascii="TH SarabunIT๙" w:hAnsi="TH SarabunIT๙" w:cs="TH SarabunIT๙"/>
          <w:b w:val="0"/>
          <w:bCs w:val="0"/>
          <w:szCs w:val="32"/>
        </w:rPr>
      </w:pPr>
      <w:r w:rsidRPr="00262DD6">
        <w:rPr>
          <w:rFonts w:ascii="TH SarabunIT๙" w:hAnsi="TH SarabunIT๙" w:cs="TH SarabunIT๙"/>
          <w:b w:val="0"/>
          <w:bCs w:val="0"/>
          <w:szCs w:val="32"/>
          <w:cs/>
        </w:rPr>
        <w:t>ค่าใช้จ่ายรายหัวนักเรียนในระดับการศึกษาขั้นพื้นฐานสำหรับนักเรียนในโรงเรียนเอกชนประจำเดือน</w:t>
      </w:r>
      <w:r w:rsidRPr="00262DD6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262DD6">
        <w:rPr>
          <w:rFonts w:ascii="TH SarabunIT๙" w:hAnsi="TH SarabunIT๙" w:cs="TH SarabunIT๙" w:hint="cs"/>
          <w:szCs w:val="32"/>
          <w:cs/>
        </w:rPr>
        <w:t>กุมภาพันธ์ 2559</w:t>
      </w:r>
      <w:r w:rsidRPr="00262DD6">
        <w:rPr>
          <w:rFonts w:ascii="TH SarabunIT๙" w:hAnsi="TH SarabunIT๙" w:cs="TH SarabunIT๙"/>
          <w:b w:val="0"/>
          <w:bCs w:val="0"/>
          <w:szCs w:val="32"/>
          <w:cs/>
        </w:rPr>
        <w:t xml:space="preserve"> เป็นเงิน</w:t>
      </w:r>
      <w:r w:rsidRPr="00262DD6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262DD6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5,160,650.38บาท(ห้าล้านหนึ่งแสนหกหมื่นหกร้อยห้าสิบบาทสามสิบแปดสตางค์) </w:t>
      </w:r>
    </w:p>
    <w:p w:rsidR="00C263A5" w:rsidRPr="00262DD6" w:rsidRDefault="00C263A5" w:rsidP="00C263A5">
      <w:pPr>
        <w:pStyle w:val="a4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262DD6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๓) </w:t>
      </w:r>
      <w:proofErr w:type="spellStart"/>
      <w:r w:rsidRPr="00262DD6"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 w:rsidRPr="00262DD6">
        <w:rPr>
          <w:rFonts w:ascii="TH SarabunIT๙" w:hAnsi="TH SarabunIT๙" w:cs="TH SarabunIT๙" w:hint="cs"/>
          <w:b w:val="0"/>
          <w:bCs w:val="0"/>
          <w:szCs w:val="32"/>
          <w:cs/>
        </w:rPr>
        <w:t>.</w:t>
      </w:r>
      <w:r w:rsidRPr="00262DD6">
        <w:rPr>
          <w:rFonts w:ascii="TH SarabunIT๙" w:hAnsi="TH SarabunIT๙" w:cs="TH SarabunIT๙"/>
          <w:b w:val="0"/>
          <w:bCs w:val="0"/>
          <w:szCs w:val="32"/>
          <w:cs/>
        </w:rPr>
        <w:t>สิงห์บุรี  ได้ตรวจเอกสารหลักฐานการขอเบิกเงินอุดหนุนรายบุคคลของโรงเรียน</w:t>
      </w:r>
    </w:p>
    <w:p w:rsidR="00C263A5" w:rsidRPr="00262DD6" w:rsidRDefault="00C263A5" w:rsidP="00C263A5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262DD6">
        <w:rPr>
          <w:rFonts w:ascii="TH SarabunIT๙" w:hAnsi="TH SarabunIT๙" w:cs="TH SarabunIT๙"/>
          <w:b w:val="0"/>
          <w:bCs w:val="0"/>
          <w:szCs w:val="32"/>
          <w:cs/>
        </w:rPr>
        <w:t xml:space="preserve">เอกชน  ทั้ง  </w:t>
      </w:r>
      <w:r w:rsidRPr="00262DD6">
        <w:rPr>
          <w:rFonts w:ascii="TH SarabunIT๙" w:hAnsi="TH SarabunIT๙" w:cs="TH SarabunIT๙" w:hint="cs"/>
          <w:b w:val="0"/>
          <w:bCs w:val="0"/>
          <w:szCs w:val="32"/>
          <w:cs/>
        </w:rPr>
        <w:t>15</w:t>
      </w:r>
      <w:r w:rsidRPr="00262DD6">
        <w:rPr>
          <w:rFonts w:ascii="TH SarabunIT๙" w:hAnsi="TH SarabunIT๙" w:cs="TH SarabunIT๙"/>
          <w:b w:val="0"/>
          <w:bCs w:val="0"/>
          <w:szCs w:val="32"/>
          <w:cs/>
        </w:rPr>
        <w:t xml:space="preserve">  โรงเรียนแล้วถูกต้อง</w:t>
      </w:r>
      <w:r w:rsidRPr="00262DD6">
        <w:rPr>
          <w:rFonts w:ascii="TH SarabunIT๙" w:hAnsi="TH SarabunIT๙" w:cs="TH SarabunIT๙"/>
          <w:b w:val="0"/>
          <w:bCs w:val="0"/>
          <w:szCs w:val="32"/>
        </w:rPr>
        <w:t xml:space="preserve">  </w:t>
      </w:r>
      <w:r w:rsidRPr="00262DD6">
        <w:rPr>
          <w:rFonts w:ascii="TH SarabunIT๙" w:hAnsi="TH SarabunIT๙" w:cs="TH SarabunIT๙"/>
          <w:b w:val="0"/>
          <w:bCs w:val="0"/>
          <w:szCs w:val="32"/>
          <w:cs/>
        </w:rPr>
        <w:t>จึงอนุมัติเบิกจ่ายเงินอุดหนุนให้แก่โรงเรียนเอกชนในจังหวัดสิงห์บุร</w:t>
      </w:r>
      <w:r w:rsidRPr="00262DD6">
        <w:rPr>
          <w:rFonts w:ascii="TH SarabunIT๙" w:hAnsi="TH SarabunIT๙" w:cs="TH SarabunIT๙" w:hint="cs"/>
          <w:b w:val="0"/>
          <w:bCs w:val="0"/>
          <w:szCs w:val="32"/>
          <w:cs/>
        </w:rPr>
        <w:t>ีดังกล่าวข้างต้นได้ ร</w:t>
      </w:r>
      <w:r w:rsidRPr="00262DD6">
        <w:rPr>
          <w:rFonts w:ascii="TH SarabunIT๙" w:hAnsi="TH SarabunIT๙" w:cs="TH SarabunIT๙"/>
          <w:b w:val="0"/>
          <w:bCs w:val="0"/>
          <w:szCs w:val="32"/>
          <w:cs/>
        </w:rPr>
        <w:t>ายละเอียดดังนี้</w:t>
      </w:r>
      <w:r w:rsidRPr="00262DD6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929"/>
        <w:gridCol w:w="2160"/>
      </w:tblGrid>
      <w:tr w:rsidR="00C263A5" w:rsidRPr="00D144B3" w:rsidTr="002001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โรงเรียน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จำนวนเงิน </w:t>
            </w: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</w:rPr>
              <w:t>(</w:t>
            </w: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บาท</w:t>
            </w: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หมายเหตุ</w:t>
            </w:r>
          </w:p>
        </w:tc>
      </w:tr>
      <w:tr w:rsidR="00C263A5" w:rsidRPr="00D144B3" w:rsidTr="00200102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proofErr w:type="spellStart"/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อินทโม</w:t>
            </w:r>
            <w:proofErr w:type="spellEnd"/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ลีประทาน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1,796,300.89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263A5" w:rsidRPr="00D144B3" w:rsidTr="00200102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วิจิตรศึกษา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741,004.15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263A5" w:rsidRPr="00D144B3" w:rsidTr="00200102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ใจเพียรวิทยานุสรณ์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648,533.62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263A5" w:rsidRPr="00D144B3" w:rsidTr="00200102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นาคประดิษฐ์วิทยา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278,417.82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263A5" w:rsidRPr="00D144B3" w:rsidTr="00200102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362,754.82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 </w:t>
            </w:r>
          </w:p>
        </w:tc>
      </w:tr>
      <w:tr w:rsidR="00C263A5" w:rsidRPr="00D144B3" w:rsidTr="00200102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อุดมทรัพย์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166,247.08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263A5" w:rsidRPr="00D144B3" w:rsidTr="00200102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เจริญสอนวิทยา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57,101.20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263A5" w:rsidRPr="00D144B3" w:rsidTr="00200102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ศรีอุดมวิทยา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</w:rPr>
              <w:t>293</w:t>
            </w: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,771.33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263A5" w:rsidRPr="00D144B3" w:rsidTr="00200102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สิงห์อุดมวิทยา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57,608.70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263A5" w:rsidRPr="00D144B3" w:rsidTr="00200102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สามัคคีวิทยา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177,094.41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263A5" w:rsidRPr="00D144B3" w:rsidTr="00200102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อุดมศิลป์ (</w:t>
            </w:r>
            <w:proofErr w:type="spellStart"/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โพธิลังการ์</w:t>
            </w:r>
            <w:proofErr w:type="spellEnd"/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มูลนิธิ)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180,819.11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263A5" w:rsidRPr="00D144B3" w:rsidTr="00200102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ปราสาทวิทยา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107,399.12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263A5" w:rsidRPr="00D144B3" w:rsidTr="00200102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โพธิรัตน์ว</w:t>
            </w:r>
            <w:proofErr w:type="spellEnd"/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68,052.12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263A5" w:rsidRPr="00D144B3" w:rsidTr="00200102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อนุบาลก</w:t>
            </w:r>
            <w:proofErr w:type="spellEnd"/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ฤต</w:t>
            </w:r>
            <w:proofErr w:type="spellStart"/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พงษ์</w:t>
            </w:r>
            <w:proofErr w:type="spellEnd"/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ธร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51,625.75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263A5" w:rsidRPr="00D144B3" w:rsidTr="00200102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263A5" w:rsidRPr="00D144B3" w:rsidTr="002001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รวม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D144B3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4,986,730.12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A5" w:rsidRPr="00D144B3" w:rsidRDefault="00C263A5" w:rsidP="00200102">
            <w:pPr>
              <w:pStyle w:val="a4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</w:tbl>
    <w:p w:rsidR="00C263A5" w:rsidRPr="00262DD6" w:rsidRDefault="00C263A5" w:rsidP="00C263A5">
      <w:pPr>
        <w:pStyle w:val="a4"/>
        <w:spacing w:before="0"/>
        <w:rPr>
          <w:rFonts w:ascii="TH SarabunIT๙" w:hAnsi="TH SarabunIT๙" w:cs="TH SarabunIT๙"/>
          <w:b w:val="0"/>
          <w:bCs w:val="0"/>
          <w:szCs w:val="32"/>
        </w:rPr>
      </w:pPr>
      <w:r w:rsidRPr="00262DD6">
        <w:rPr>
          <w:rFonts w:ascii="TH SarabunIT๙" w:hAnsi="TH SarabunIT๙" w:cs="TH SarabunIT๙" w:hint="cs"/>
          <w:b w:val="0"/>
          <w:bCs w:val="0"/>
          <w:szCs w:val="32"/>
          <w:cs/>
        </w:rPr>
        <w:t>(สี่ล้านเก้าแสนแปดหมื่นหกพันเจ็ดร้อยสามสิบบาทสิบสองสตางค์)</w:t>
      </w:r>
    </w:p>
    <w:p w:rsidR="00F052DF" w:rsidRDefault="00F052DF" w:rsidP="00F052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/>
          <w:sz w:val="32"/>
          <w:szCs w:val="32"/>
          <w:cs/>
        </w:rPr>
        <w:tab/>
        <w:t>เพื่อโปรดทราบและดำเนินการ</w:t>
      </w:r>
    </w:p>
    <w:p w:rsidR="00C263A5" w:rsidRDefault="00C263A5" w:rsidP="00C263A5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C263A5" w:rsidRDefault="00C263A5" w:rsidP="00C263A5">
      <w:pPr>
        <w:ind w:right="-164"/>
        <w:rPr>
          <w:rFonts w:ascii="TH SarabunIT๙" w:hAnsi="TH SarabunIT๙" w:cs="TH SarabunIT๙"/>
          <w:b/>
          <w:bCs/>
          <w:sz w:val="36"/>
          <w:szCs w:val="36"/>
        </w:rPr>
      </w:pPr>
    </w:p>
    <w:p w:rsidR="00C263A5" w:rsidRDefault="00C263A5" w:rsidP="00C263A5">
      <w:pPr>
        <w:ind w:right="-164"/>
        <w:rPr>
          <w:rFonts w:ascii="TH SarabunIT๙" w:hAnsi="TH SarabunIT๙" w:cs="TH SarabunIT๙"/>
          <w:b/>
          <w:bCs/>
          <w:sz w:val="36"/>
          <w:szCs w:val="36"/>
        </w:rPr>
      </w:pPr>
    </w:p>
    <w:p w:rsidR="000E1201" w:rsidRDefault="00EB6367" w:rsidP="000E1201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CB41E6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C263A5" w:rsidRPr="00F045A0" w:rsidRDefault="00C263A5" w:rsidP="00C263A5">
      <w:pPr>
        <w:ind w:left="720" w:right="-164"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๖</w:t>
      </w:r>
      <w:r w:rsidRPr="00F045A0">
        <w:rPr>
          <w:rFonts w:ascii="TH SarabunIT๙" w:hAnsi="TH SarabunIT๙" w:cs="TH SarabunIT๙" w:hint="cs"/>
          <w:b/>
          <w:bCs/>
          <w:sz w:val="36"/>
          <w:szCs w:val="36"/>
          <w:cs/>
        </w:rPr>
        <w:t>. กลุ่มนิเทศติดตามและประเมินผลการจัดการศึกษา</w:t>
      </w:r>
    </w:p>
    <w:p w:rsidR="00C263A5" w:rsidRDefault="00C263A5" w:rsidP="00C263A5">
      <w:pPr>
        <w:ind w:left="1440" w:right="583"/>
        <w:rPr>
          <w:rFonts w:ascii="TH SarabunIT๙" w:hAnsi="TH SarabunIT๙" w:cs="TH SarabunIT๙"/>
          <w:b/>
          <w:bCs/>
          <w:sz w:val="32"/>
          <w:szCs w:val="32"/>
        </w:rPr>
      </w:pPr>
      <w:r w:rsidRPr="00F045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F045A0">
        <w:rPr>
          <w:rFonts w:ascii="TH SarabunIT๙" w:hAnsi="TH SarabunIT๙" w:cs="TH SarabunIT๙" w:hint="cs"/>
          <w:b/>
          <w:bCs/>
          <w:sz w:val="32"/>
          <w:szCs w:val="32"/>
          <w:cs/>
        </w:rPr>
        <w:t>.๑ เรื่อง การ</w:t>
      </w:r>
      <w:r w:rsidRPr="00F045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นิเทศ ติดตามและประเมินผลการดำเนินงานการใช้สื่อทางไกล </w:t>
      </w:r>
    </w:p>
    <w:p w:rsidR="00C263A5" w:rsidRPr="00F045A0" w:rsidRDefault="00C263A5" w:rsidP="00C263A5">
      <w:pPr>
        <w:ind w:right="583"/>
        <w:rPr>
          <w:rFonts w:ascii="TH SarabunIT๙" w:hAnsi="TH SarabunIT๙" w:cs="TH SarabunIT๙"/>
          <w:b/>
          <w:bCs/>
          <w:sz w:val="32"/>
          <w:szCs w:val="32"/>
        </w:rPr>
      </w:pPr>
      <w:r w:rsidRPr="00F045A0">
        <w:rPr>
          <w:rFonts w:ascii="TH SarabunIT๙" w:hAnsi="TH SarabunIT๙" w:cs="TH SarabunIT๙"/>
          <w:b/>
          <w:bCs/>
          <w:sz w:val="32"/>
          <w:szCs w:val="32"/>
        </w:rPr>
        <w:t>DLTV/DLIT</w:t>
      </w:r>
    </w:p>
    <w:p w:rsidR="00C263A5" w:rsidRPr="00D2636B" w:rsidRDefault="00C263A5" w:rsidP="00C263A5">
      <w:pPr>
        <w:ind w:right="725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ตามที่สำนักงานคณะกรรมการการศึกษาขั้นพื้นฐาน ได้มีนโยบายสนับสนุนให้มีการใช้สื่อทางไกล </w:t>
      </w:r>
      <w:r w:rsidRPr="00D2636B">
        <w:rPr>
          <w:rFonts w:ascii="TH SarabunIT๙" w:hAnsi="TH SarabunIT๙" w:cs="TH SarabunIT๙"/>
          <w:sz w:val="32"/>
          <w:szCs w:val="32"/>
        </w:rPr>
        <w:t xml:space="preserve">DLTV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สำหรับโรงเรียนขนาดเล็ก และสื่อ </w:t>
      </w:r>
      <w:r w:rsidRPr="00D2636B">
        <w:rPr>
          <w:rFonts w:ascii="TH SarabunIT๙" w:hAnsi="TH SarabunIT๙" w:cs="TH SarabunIT๙"/>
          <w:sz w:val="32"/>
          <w:szCs w:val="32"/>
        </w:rPr>
        <w:t xml:space="preserve">DLIT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สำหรับทุกโรงเรียน เพื่อยกระดับคุณภาพผู้เรียน สำนักงานเขตพื้นที่การศึกษาประถมศึกษาสิงห์บุรี  ได้แต่งตั้งคณะกรรมการนิเทศ ติดตามและประเมินผลการดำเนินงานการใช้สื่อทางไกล </w:t>
      </w:r>
      <w:r w:rsidRPr="00D2636B">
        <w:rPr>
          <w:rFonts w:ascii="TH SarabunIT๙" w:hAnsi="TH SarabunIT๙" w:cs="TH SarabunIT๙"/>
          <w:sz w:val="32"/>
          <w:szCs w:val="32"/>
        </w:rPr>
        <w:t>DLTV/DLIT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จำนวน ๓ คณะ คือ</w:t>
      </w:r>
    </w:p>
    <w:p w:rsidR="00C263A5" w:rsidRPr="00D2636B" w:rsidRDefault="00C263A5" w:rsidP="00C263A5">
      <w:pPr>
        <w:ind w:left="720" w:right="867"/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คณะที่ ๑ </w:t>
      </w:r>
      <w:r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ณัฏฐธีร์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 บุญเขียวระยับ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C263A5" w:rsidRPr="00D2636B" w:rsidRDefault="00C263A5" w:rsidP="00C263A5">
      <w:pPr>
        <w:ind w:left="720" w:right="867"/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 xml:space="preserve">      นายสมชาย  สุขเคหา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ผู้ทรงคุณวุฒิ</w:t>
      </w: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C263A5" w:rsidRPr="00D2636B" w:rsidRDefault="00C263A5" w:rsidP="00C263A5">
      <w:pPr>
        <w:ind w:left="720" w:right="867"/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D2636B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จันทนา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  ลี้จินดา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ผู้ทรงคุณวุฒิ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C263A5" w:rsidRPr="00D2636B" w:rsidRDefault="00C263A5" w:rsidP="00C263A5">
      <w:pPr>
        <w:ind w:left="720" w:right="867" w:firstLine="720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   นายชาญชัย 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พัฒน์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งาม   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 xml:space="preserve">ศึกษานิเทศก์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.สิงห์บุรี     กรรมการและเลขานุการ</w:t>
      </w:r>
    </w:p>
    <w:p w:rsidR="00C263A5" w:rsidRPr="00D2636B" w:rsidRDefault="00C263A5" w:rsidP="00C263A5">
      <w:pPr>
        <w:ind w:right="867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</w:rPr>
        <w:t xml:space="preserve">    </w:t>
      </w: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D2636B">
        <w:rPr>
          <w:rFonts w:ascii="TH SarabunIT๙" w:hAnsi="TH SarabunIT๙" w:cs="TH SarabunIT๙"/>
          <w:sz w:val="32"/>
          <w:szCs w:val="32"/>
          <w:u w:val="single"/>
          <w:cs/>
        </w:rPr>
        <w:t>มีหน้าที่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นิเทศ ติดตามและประเมินผลการดำเนินงาน โรงเรียนในเขตอำเภออินทร์บุรี </w:t>
      </w:r>
    </w:p>
    <w:p w:rsidR="00C263A5" w:rsidRPr="00D2636B" w:rsidRDefault="00C263A5" w:rsidP="00C263A5">
      <w:pPr>
        <w:ind w:right="867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และอำเภอท่าช้าง</w:t>
      </w:r>
    </w:p>
    <w:p w:rsidR="00C263A5" w:rsidRPr="00D2636B" w:rsidRDefault="00C263A5" w:rsidP="00C263A5">
      <w:pPr>
        <w:ind w:right="867"/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>คณะที่ ๒ นายนิ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  จิตรบรรพต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C263A5" w:rsidRPr="00D2636B" w:rsidRDefault="00C263A5" w:rsidP="00C263A5">
      <w:pPr>
        <w:ind w:right="867"/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 xml:space="preserve">       นายสมศักดิ์  บัวทอง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ผู้ทรงคุณวุฒิ</w:t>
      </w: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C263A5" w:rsidRPr="00D2636B" w:rsidRDefault="00C263A5" w:rsidP="00C263A5">
      <w:pPr>
        <w:ind w:right="867"/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 xml:space="preserve">       นาย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ปริญญ์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  พวงนัดดา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ผู้ทรงคุณวุฒิ</w:t>
      </w: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C263A5" w:rsidRPr="00D2636B" w:rsidRDefault="00C263A5" w:rsidP="00C263A5">
      <w:pPr>
        <w:ind w:right="867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                         นายสมชาย  พวงโต   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 xml:space="preserve">ศึกษานิเทศก์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.สิงห์บุรี    กรรมการและเลขานุการ</w:t>
      </w:r>
    </w:p>
    <w:p w:rsidR="00C263A5" w:rsidRPr="00D2636B" w:rsidRDefault="00C263A5" w:rsidP="00C263A5">
      <w:pPr>
        <w:ind w:left="1965" w:right="867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u w:val="single"/>
          <w:cs/>
        </w:rPr>
        <w:t>มีหน้าที่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นิเทศ ติดตามและประเมินผลการดำเนินงาน โรงเรียนในเขตอำเภอบางระจันและอำเภอค่ายบางระจัน</w:t>
      </w:r>
    </w:p>
    <w:p w:rsidR="00C263A5" w:rsidRPr="00D2636B" w:rsidRDefault="00C263A5" w:rsidP="00C263A5">
      <w:pPr>
        <w:ind w:right="867"/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>คณะที่ ๓ นาง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สิร์รานี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  วสุภัทร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ผู้อำนวยการกลุ่มนิเทศฯ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2636B">
        <w:rPr>
          <w:rFonts w:ascii="TH SarabunIT๙" w:hAnsi="TH SarabunIT๙" w:cs="TH SarabunIT๙"/>
          <w:sz w:val="32"/>
          <w:szCs w:val="32"/>
          <w:cs/>
        </w:rPr>
        <w:t>นายถวิล  ทิมมา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ผู้ทรงคุณวุฒิ</w:t>
      </w: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D2636B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C263A5" w:rsidRPr="00D2636B" w:rsidRDefault="00C263A5" w:rsidP="00C263A5">
      <w:pPr>
        <w:ind w:right="867"/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 xml:space="preserve">       นายสุเทพ  เหล่า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แก้ว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>ผู้ทรงคุณวุฒิ</w:t>
      </w: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</w:rPr>
        <w:tab/>
      </w:r>
      <w:r w:rsidRPr="00D2636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D2636B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C263A5" w:rsidRPr="00D2636B" w:rsidRDefault="00C263A5" w:rsidP="00C263A5">
      <w:pPr>
        <w:ind w:left="1440" w:right="867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    นายอัมพร  เรือนนาค   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 xml:space="preserve">ศึกษานิเทศก์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.สิงห์บุรี    กรรมการและเลขานุการ </w:t>
      </w:r>
    </w:p>
    <w:p w:rsidR="00C263A5" w:rsidRPr="00D2636B" w:rsidRDefault="00C263A5" w:rsidP="00C263A5">
      <w:pPr>
        <w:ind w:left="1830" w:right="867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u w:val="single"/>
          <w:cs/>
        </w:rPr>
        <w:t>มีหน้าที่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นิเทศ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ติดตามและประเมินผลการดำเนินงาน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โรงเรียนในเขตอำเภอพรหมบุรี                                       และอำเภอเมืองสิงห์บุรี    </w:t>
      </w:r>
      <w:r w:rsidRPr="00D2636B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</w:p>
    <w:p w:rsidR="00C263A5" w:rsidRDefault="00C263A5" w:rsidP="00C263A5">
      <w:pPr>
        <w:ind w:left="720" w:right="867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สำนักงานเขตพื้นที่การศึกษาประถมศึกษาสิงห์บุรี ได้แจ้งตารางการนิเทศ </w:t>
      </w:r>
    </w:p>
    <w:p w:rsidR="00C263A5" w:rsidRPr="00D2636B" w:rsidRDefault="00C263A5" w:rsidP="00C263A5">
      <w:pPr>
        <w:ind w:right="867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ติดตาม สำหรับโรงเรียนขนาดเล็กให้ทราบแล้ว สำหรับโรงเรียนขนาดกลางและขนาดใหญ่ซึ่งต้องดำเนินงานด้าน </w:t>
      </w:r>
      <w:r w:rsidRPr="00D2636B">
        <w:rPr>
          <w:rFonts w:ascii="TH SarabunIT๙" w:hAnsi="TH SarabunIT๙" w:cs="TH SarabunIT๙"/>
          <w:sz w:val="32"/>
          <w:szCs w:val="32"/>
        </w:rPr>
        <w:t xml:space="preserve">DLIT </w:t>
      </w:r>
      <w:r w:rsidRPr="00D2636B">
        <w:rPr>
          <w:rFonts w:ascii="TH SarabunIT๙" w:hAnsi="TH SarabunIT๙" w:cs="TH SarabunIT๙"/>
          <w:sz w:val="32"/>
          <w:szCs w:val="32"/>
          <w:cs/>
        </w:rPr>
        <w:t>จะแจ้งตารางการนิเทศ ติดตามและประเมินผลการดำเนินงาน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>จึงขอให้ทุกโรงเรียนเตรียมพร้อมรับการนิเทศ ติดตามฯ ด้วย</w:t>
      </w:r>
    </w:p>
    <w:p w:rsidR="00F052DF" w:rsidRDefault="00F052DF" w:rsidP="00F052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/>
          <w:sz w:val="32"/>
          <w:szCs w:val="32"/>
          <w:cs/>
        </w:rPr>
        <w:tab/>
        <w:t>เพื่อโปรดทราบและดำเนินการ</w:t>
      </w:r>
    </w:p>
    <w:p w:rsidR="00C263A5" w:rsidRDefault="00C263A5" w:rsidP="00C263A5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C263A5" w:rsidRDefault="00C263A5" w:rsidP="00C263A5"/>
    <w:p w:rsidR="00C263A5" w:rsidRDefault="00C263A5" w:rsidP="00C263A5"/>
    <w:p w:rsidR="00C263A5" w:rsidRDefault="00C263A5" w:rsidP="00C263A5"/>
    <w:p w:rsidR="00C263A5" w:rsidRDefault="00C263A5" w:rsidP="00C263A5"/>
    <w:p w:rsidR="00C263A5" w:rsidRDefault="00C263A5" w:rsidP="00C263A5"/>
    <w:p w:rsidR="00C263A5" w:rsidRDefault="00C263A5" w:rsidP="00C263A5"/>
    <w:p w:rsidR="00C263A5" w:rsidRDefault="00C263A5" w:rsidP="00C263A5"/>
    <w:p w:rsidR="00C263A5" w:rsidRDefault="00C263A5" w:rsidP="00C263A5"/>
    <w:p w:rsidR="00C263A5" w:rsidRDefault="00C263A5" w:rsidP="00C263A5"/>
    <w:p w:rsidR="000E1201" w:rsidRDefault="00EB6367" w:rsidP="000E1201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CB41E6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C263A5" w:rsidRPr="00A85AA8" w:rsidRDefault="00C263A5" w:rsidP="00C263A5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๖.๒  เรื่อง </w:t>
      </w: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การพัฒนาด้านการเรียนการสอนภาษาอั</w:t>
      </w:r>
      <w:r w:rsidRPr="00D2636B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ง</w:t>
      </w: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>กฤษ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.สิงห์บุรี</w:t>
      </w:r>
    </w:p>
    <w:p w:rsidR="00C263A5" w:rsidRPr="00F045A0" w:rsidRDefault="00C263A5" w:rsidP="00C263A5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F045A0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F045A0">
        <w:rPr>
          <w:rFonts w:ascii="TH SarabunIT๙" w:hAnsi="TH SarabunIT๙" w:cs="TH SarabunIT๙" w:hint="cs"/>
          <w:sz w:val="32"/>
          <w:szCs w:val="32"/>
          <w:cs/>
        </w:rPr>
        <w:t>.สิงห์บุรี ขอ</w:t>
      </w:r>
      <w:r w:rsidRPr="00F045A0">
        <w:rPr>
          <w:rFonts w:ascii="TH SarabunIT๙" w:hAnsi="TH SarabunIT๙" w:cs="TH SarabunIT๙"/>
          <w:sz w:val="32"/>
          <w:szCs w:val="32"/>
          <w:cs/>
        </w:rPr>
        <w:t xml:space="preserve">ทบทวนการส่งรายงานให้ </w:t>
      </w:r>
      <w:proofErr w:type="spellStart"/>
      <w:r w:rsidRPr="00F045A0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F045A0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 w:rsidRPr="00F045A0">
        <w:rPr>
          <w:rFonts w:ascii="TH SarabunIT๙" w:hAnsi="TH SarabunIT๙" w:cs="TH SarabunIT๙" w:hint="cs"/>
          <w:sz w:val="32"/>
          <w:szCs w:val="32"/>
          <w:cs/>
        </w:rPr>
        <w:t xml:space="preserve"> สรุปดังนี้</w:t>
      </w:r>
    </w:p>
    <w:p w:rsidR="00C263A5" w:rsidRPr="00F045A0" w:rsidRDefault="00C263A5" w:rsidP="00C263A5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F045A0">
        <w:rPr>
          <w:rFonts w:ascii="TH SarabunIT๙" w:hAnsi="TH SarabunIT๙" w:cs="TH SarabunIT๙"/>
          <w:sz w:val="32"/>
          <w:szCs w:val="32"/>
          <w:cs/>
        </w:rPr>
        <w:t xml:space="preserve">ให้โรงเรียนส่งรายงานผลการประเมินทักษะการสื่อสารของนักเรียนชั้นประถมศึกษาปีที่ ๑ </w:t>
      </w:r>
    </w:p>
    <w:p w:rsidR="00C263A5" w:rsidRPr="00F045A0" w:rsidRDefault="00C263A5" w:rsidP="00C263A5">
      <w:pPr>
        <w:rPr>
          <w:rFonts w:ascii="TH SarabunIT๙" w:hAnsi="TH SarabunIT๙" w:cs="TH SarabunIT๙"/>
          <w:sz w:val="32"/>
          <w:szCs w:val="32"/>
        </w:rPr>
      </w:pPr>
      <w:r w:rsidRPr="00F045A0">
        <w:rPr>
          <w:rFonts w:ascii="TH SarabunIT๙" w:hAnsi="TH SarabunIT๙" w:cs="TH SarabunIT๙"/>
          <w:sz w:val="32"/>
          <w:szCs w:val="32"/>
          <w:cs/>
        </w:rPr>
        <w:t>ถึงชั้นมัธยมศึกษาปีที่ ๓ ภายในวันที่ ๒๕ มีนาคม ๒๕๕๙</w:t>
      </w:r>
    </w:p>
    <w:p w:rsidR="00C263A5" w:rsidRDefault="00C263A5" w:rsidP="00C263A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ให้โรงเรียนส่งรายงาน </w:t>
      </w:r>
      <w:r w:rsidRPr="00D2636B">
        <w:rPr>
          <w:rFonts w:ascii="TH SarabunIT๙" w:hAnsi="TH SarabunIT๙" w:cs="TH SarabunIT๙"/>
          <w:sz w:val="32"/>
          <w:szCs w:val="32"/>
        </w:rPr>
        <w:t>“</w:t>
      </w:r>
      <w:r w:rsidRPr="00D2636B">
        <w:rPr>
          <w:rFonts w:ascii="TH SarabunIT๙" w:hAnsi="TH SarabunIT๙" w:cs="TH SarabunIT๙"/>
          <w:sz w:val="32"/>
          <w:szCs w:val="32"/>
          <w:cs/>
        </w:rPr>
        <w:t>การพัฒนาการใช้ภาษาอังกฤษเพื่อการสื่อสาร และการใช้สื่อ</w:t>
      </w:r>
      <w:r w:rsidRPr="00D2636B">
        <w:rPr>
          <w:rFonts w:ascii="TH SarabunIT๙" w:hAnsi="TH SarabunIT๙" w:cs="TH SarabunIT๙"/>
          <w:sz w:val="32"/>
          <w:szCs w:val="32"/>
        </w:rPr>
        <w:t>”</w:t>
      </w:r>
    </w:p>
    <w:p w:rsidR="00C263A5" w:rsidRDefault="00C263A5" w:rsidP="00C263A5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แนวทางการสนทนาภาษาอังกฤษรายสัปดาห์ สำหรับครูนำสู่การฝึกปฏิบัติให้นักเรียนของ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2636B">
        <w:rPr>
          <w:rFonts w:ascii="TH SarabunIT๙" w:hAnsi="TH SarabunIT๙" w:cs="TH SarabunIT๙"/>
          <w:sz w:val="32"/>
          <w:szCs w:val="32"/>
        </w:rPr>
        <w:t>.</w:t>
      </w:r>
      <w:r w:rsidRPr="00D2636B">
        <w:rPr>
          <w:rFonts w:ascii="TH SarabunIT๙" w:hAnsi="TH SarabunIT๙" w:cs="TH SarabunIT๙"/>
          <w:sz w:val="32"/>
          <w:szCs w:val="32"/>
          <w:cs/>
        </w:rPr>
        <w:t>สิงห์บุรี</w:t>
      </w:r>
      <w:r w:rsidRPr="00D2636B">
        <w:rPr>
          <w:rFonts w:ascii="TH SarabunIT๙" w:hAnsi="TH SarabunIT๙" w:cs="TH SarabunIT๙"/>
          <w:sz w:val="32"/>
          <w:szCs w:val="32"/>
        </w:rPr>
        <w:t xml:space="preserve">” </w:t>
      </w:r>
      <w:r w:rsidRPr="00D2636B">
        <w:rPr>
          <w:rFonts w:ascii="TH SarabunIT๙" w:hAnsi="TH SarabunIT๙" w:cs="TH SarabunIT๙"/>
          <w:sz w:val="32"/>
          <w:szCs w:val="32"/>
          <w:cs/>
        </w:rPr>
        <w:t>และผลการดำเนินงานตามกลยุทธการพัฒนาภาษาอังกฤษของโรงเรียน</w:t>
      </w:r>
      <w:r w:rsidRPr="00D2636B">
        <w:rPr>
          <w:rFonts w:ascii="TH SarabunIT๙" w:hAnsi="TH SarabunIT๙" w:cs="TH SarabunIT๙"/>
          <w:sz w:val="32"/>
          <w:szCs w:val="32"/>
        </w:rPr>
        <w:t>”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ภายในวันที่ ๒๕ มีนาคม ๒๕๕๙</w:t>
      </w:r>
    </w:p>
    <w:p w:rsidR="00C263A5" w:rsidRPr="00F045A0" w:rsidRDefault="00C263A5" w:rsidP="00C263A5">
      <w:pPr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Pr="00F045A0">
        <w:rPr>
          <w:rFonts w:ascii="TH SarabunIT๙" w:hAnsi="TH SarabunIT๙" w:cs="TH SarabunIT๙"/>
          <w:sz w:val="32"/>
          <w:szCs w:val="32"/>
          <w:cs/>
        </w:rPr>
        <w:t>ให้โรงเรียนขยายโอกาสฯรายงานผลการเรียนการสอนภาษาอังกฤษชั้น ม.ต้น โดยการใช้</w:t>
      </w:r>
      <w:r w:rsidRPr="00F045A0">
        <w:rPr>
          <w:rFonts w:ascii="TH SarabunIT๙" w:eastAsia="Times New Roman" w:hAnsi="TH SarabunIT๙" w:cs="TH SarabunIT๙"/>
          <w:sz w:val="32"/>
          <w:szCs w:val="32"/>
          <w:cs/>
        </w:rPr>
        <w:t>สื่อการ</w:t>
      </w:r>
    </w:p>
    <w:p w:rsidR="00C263A5" w:rsidRDefault="00C263A5" w:rsidP="00C263A5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eastAsia="Times New Roman" w:hAnsi="TH SarabunIT๙" w:cs="TH SarabunIT๙"/>
          <w:sz w:val="32"/>
          <w:szCs w:val="32"/>
          <w:cs/>
        </w:rPr>
        <w:t>เรียนการสอนภาษาอังกฤษเพื่ออาชีพ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ไปใช้ในการจัดการเรียนการสอน </w:t>
      </w:r>
      <w:r w:rsidRPr="00D2636B">
        <w:rPr>
          <w:rFonts w:ascii="TH SarabunIT๙" w:eastAsia="Times New Roman" w:hAnsi="TH SarabunIT๙" w:cs="TH SarabunIT๙"/>
          <w:sz w:val="32"/>
          <w:szCs w:val="32"/>
          <w:cs/>
        </w:rPr>
        <w:t xml:space="preserve">ซึ่งเป็นสื่อที่เน้นการสื่อสาร </w:t>
      </w:r>
      <w:r w:rsidRPr="00D2636B">
        <w:rPr>
          <w:rFonts w:ascii="TH SarabunIT๙" w:eastAsia="Times New Roman" w:hAnsi="TH SarabunIT๙" w:cs="TH SarabunIT๙"/>
          <w:sz w:val="32"/>
          <w:szCs w:val="32"/>
        </w:rPr>
        <w:t>(Communicative Language Teaching : CLT)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เพื่อเข้าสู่อาชีพ ตาม</w:t>
      </w:r>
      <w:r w:rsidRPr="00D2636B">
        <w:rPr>
          <w:rFonts w:ascii="TH SarabunIT๙" w:eastAsia="Times New Roman" w:hAnsi="TH SarabunIT๙" w:cs="TH SarabunIT๙"/>
          <w:sz w:val="32"/>
          <w:szCs w:val="32"/>
          <w:cs/>
        </w:rPr>
        <w:t xml:space="preserve">นโยบายการปฏิรูปการเรียนการสอนภาษาอังกฤษ ของกระทรวงศึกษาธิการ จำนวน </w:t>
      </w:r>
      <w:r w:rsidRPr="00D2636B">
        <w:rPr>
          <w:rFonts w:ascii="TH SarabunIT๙" w:eastAsia="Times New Roman" w:hAnsi="TH SarabunIT๙" w:cs="TH SarabunIT๙"/>
          <w:sz w:val="32"/>
          <w:szCs w:val="32"/>
        </w:rPr>
        <w:t>10</w:t>
      </w:r>
      <w:r w:rsidRPr="00D2636B">
        <w:rPr>
          <w:rFonts w:ascii="TH SarabunIT๙" w:eastAsia="Times New Roman" w:hAnsi="TH SarabunIT๙" w:cs="TH SarabunIT๙"/>
          <w:sz w:val="32"/>
          <w:szCs w:val="32"/>
          <w:cs/>
        </w:rPr>
        <w:t xml:space="preserve"> ชุด ซึ่งได้จัดอบรมให้ครูไปแล้วเมื่อ ๑-๒ สิงหาคม ๒๕๕๘ ภายในวันที่ ๓๑ มีนาคม ๒๕๕๙</w:t>
      </w:r>
    </w:p>
    <w:p w:rsidR="00F052DF" w:rsidRDefault="00F052DF" w:rsidP="00F052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/>
          <w:sz w:val="32"/>
          <w:szCs w:val="32"/>
          <w:cs/>
        </w:rPr>
        <w:tab/>
        <w:t>เพื่อโปรดทราบและดำเนินการ</w:t>
      </w:r>
    </w:p>
    <w:p w:rsidR="00C263A5" w:rsidRDefault="00C263A5" w:rsidP="00C263A5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C263A5" w:rsidRPr="00A85AA8" w:rsidRDefault="00C263A5" w:rsidP="00C263A5">
      <w:pPr>
        <w:ind w:left="14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A85A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.๓  เรื่อง </w:t>
      </w:r>
      <w:r w:rsidRPr="00A85AA8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การพัฒนาการเรียนการสอนภาษ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A85AA8">
        <w:rPr>
          <w:rFonts w:ascii="TH SarabunIT๙" w:hAnsi="TH SarabunIT๙" w:cs="TH SarabunIT๙"/>
          <w:b/>
          <w:bCs/>
          <w:sz w:val="32"/>
          <w:szCs w:val="32"/>
          <w:cs/>
        </w:rPr>
        <w:t>อังกฤษ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C263A5" w:rsidRDefault="00C263A5" w:rsidP="00C263A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D2636B">
        <w:rPr>
          <w:rFonts w:ascii="TH SarabunIT๙" w:hAnsi="TH SarabunIT๙" w:cs="TH SarabunIT๙"/>
          <w:sz w:val="32"/>
          <w:szCs w:val="32"/>
        </w:rPr>
        <w:t>.</w:t>
      </w:r>
      <w:r w:rsidRPr="00D2636B">
        <w:rPr>
          <w:rFonts w:ascii="TH SarabunIT๙" w:hAnsi="TH SarabunIT๙" w:cs="TH SarabunIT๙"/>
          <w:sz w:val="32"/>
          <w:szCs w:val="32"/>
          <w:cs/>
        </w:rPr>
        <w:t>แจ้งรายชื่อโรงเรียนที่ได้รับการคัดเลือกให้เข้าโครงการส่งเสริมการเรียนการสอนภาษาอังกฤษ</w:t>
      </w:r>
    </w:p>
    <w:p w:rsidR="00C263A5" w:rsidRDefault="00C263A5" w:rsidP="00C263A5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รูปแบบสองภาษา (</w:t>
      </w:r>
      <w:r w:rsidRPr="00D2636B">
        <w:rPr>
          <w:rFonts w:ascii="TH SarabunIT๙" w:hAnsi="TH SarabunIT๙" w:cs="TH SarabunIT๙"/>
          <w:sz w:val="32"/>
          <w:szCs w:val="32"/>
        </w:rPr>
        <w:t>English Bilingual Education : EBE</w:t>
      </w:r>
      <w:r w:rsidRPr="00D2636B">
        <w:rPr>
          <w:rFonts w:ascii="TH SarabunIT๙" w:hAnsi="TH SarabunIT๙" w:cs="TH SarabunIT๙"/>
          <w:sz w:val="32"/>
          <w:szCs w:val="32"/>
          <w:cs/>
        </w:rPr>
        <w:t>) จำนวน 3 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ได้แก่ </w:t>
      </w:r>
      <w:r w:rsidRPr="00A85AA8">
        <w:rPr>
          <w:rFonts w:ascii="TH SarabunIT๙" w:hAnsi="TH SarabunIT๙" w:cs="TH SarabunIT๙"/>
          <w:sz w:val="32"/>
          <w:szCs w:val="32"/>
          <w:cs/>
        </w:rPr>
        <w:t>โรงเรียน</w:t>
      </w:r>
      <w:proofErr w:type="spellStart"/>
      <w:r w:rsidRPr="00A85AA8">
        <w:rPr>
          <w:rFonts w:ascii="TH SarabunIT๙" w:hAnsi="TH SarabunIT๙" w:cs="TH SarabunIT๙"/>
          <w:sz w:val="32"/>
          <w:szCs w:val="32"/>
          <w:cs/>
        </w:rPr>
        <w:t>วัดสังฆรา</w:t>
      </w:r>
      <w:proofErr w:type="spellEnd"/>
      <w:r w:rsidRPr="00A85AA8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Pr="00A85AA8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  <w:r w:rsidRPr="00A85AA8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C263A5" w:rsidRPr="00A85AA8" w:rsidRDefault="00C263A5" w:rsidP="00C263A5">
      <w:pPr>
        <w:rPr>
          <w:rFonts w:ascii="TH SarabunIT๙" w:hAnsi="TH SarabunIT๙" w:cs="TH SarabunIT๙"/>
          <w:sz w:val="32"/>
          <w:szCs w:val="32"/>
        </w:rPr>
      </w:pPr>
      <w:r w:rsidRPr="00A85AA8">
        <w:rPr>
          <w:rFonts w:ascii="TH SarabunIT๙" w:hAnsi="TH SarabunIT๙" w:cs="TH SarabunIT๙"/>
          <w:sz w:val="32"/>
          <w:szCs w:val="32"/>
          <w:cs/>
        </w:rPr>
        <w:t>โรงเรียนวัดหนองสุ่ม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5AA8">
        <w:rPr>
          <w:rFonts w:ascii="TH SarabunIT๙" w:hAnsi="TH SarabunIT๙" w:cs="TH SarabunIT๙"/>
          <w:sz w:val="32"/>
          <w:szCs w:val="32"/>
          <w:cs/>
        </w:rPr>
        <w:t>โรงเรียนวัดเก้าชั่ง</w:t>
      </w:r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  <w:cs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D2636B">
        <w:rPr>
          <w:rFonts w:ascii="TH SarabunIT๙" w:hAnsi="TH SarabunIT๙" w:cs="TH SarabunIT๙"/>
          <w:sz w:val="32"/>
          <w:szCs w:val="32"/>
        </w:rPr>
        <w:t xml:space="preserve">: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โรงเรียนในโครงการส่งเสริมการเรียนการสอนภาษาอังกฤษรูปแบบสองภาษา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D2636B">
        <w:rPr>
          <w:rFonts w:ascii="TH SarabunIT๙" w:hAnsi="TH SarabunIT๙" w:cs="TH SarabunIT๙"/>
          <w:sz w:val="32"/>
          <w:szCs w:val="32"/>
          <w:cs/>
        </w:rPr>
        <w:t>(</w:t>
      </w:r>
      <w:r w:rsidRPr="00D2636B">
        <w:rPr>
          <w:rFonts w:ascii="TH SarabunIT๙" w:hAnsi="TH SarabunIT๙" w:cs="TH SarabunIT๙"/>
          <w:sz w:val="32"/>
          <w:szCs w:val="32"/>
        </w:rPr>
        <w:t>English Bilingual Education : EBE)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เป็นโรงเรียนที่ให้ครูที่สอนใน ๓ กลุ่มสาระฯต่อไปนี้ช่วยสอนภาษาอังกฤษบ้างโดย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การในวิชาที่ตนสอน ได้แก่ วิทยาศาสตร์  สังคมศึกษา และศิลปะ  และฝึกใช้ภาษาอังกฤษในชั้นเรียน และคำศัพท์ในวิชานั้นเป็นภาษาอังกฤษ ยกตัวอย่าง เช่น วิชาวิทยาศาสตร์ เมื่อสอนเรื่อง พืช</w:t>
      </w:r>
      <w:r w:rsidRPr="00D2636B">
        <w:rPr>
          <w:rFonts w:ascii="TH SarabunIT๙" w:hAnsi="TH SarabunIT๙" w:cs="TH SarabunIT๙"/>
          <w:sz w:val="32"/>
          <w:szCs w:val="32"/>
          <w:lang w:val="en"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  <w:lang w:val="en"/>
        </w:rPr>
        <w:t>(</w:t>
      </w:r>
      <w:r w:rsidRPr="00D2636B">
        <w:rPr>
          <w:rStyle w:val="hps"/>
          <w:rFonts w:ascii="TH SarabunIT๙" w:hAnsi="TH SarabunIT๙" w:cs="TH SarabunIT๙"/>
          <w:sz w:val="32"/>
          <w:szCs w:val="32"/>
          <w:lang w:val="en"/>
        </w:rPr>
        <w:t>plant</w:t>
      </w:r>
      <w:r w:rsidRPr="00D2636B">
        <w:rPr>
          <w:rFonts w:ascii="TH SarabunIT๙" w:hAnsi="TH SarabunIT๙" w:cs="TH SarabunIT๙"/>
          <w:sz w:val="32"/>
          <w:szCs w:val="32"/>
          <w:cs/>
          <w:lang w:val="en"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ราก (</w:t>
      </w:r>
      <w:r w:rsidRPr="00D2636B">
        <w:rPr>
          <w:rFonts w:ascii="TH SarabunIT๙" w:hAnsi="TH SarabunIT๙" w:cs="TH SarabunIT๙"/>
          <w:sz w:val="32"/>
          <w:szCs w:val="32"/>
        </w:rPr>
        <w:t>roots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D2636B">
        <w:rPr>
          <w:rFonts w:ascii="TH SarabunIT๙" w:hAnsi="TH SarabunIT๙" w:cs="TH SarabunIT๙"/>
          <w:sz w:val="32"/>
          <w:szCs w:val="32"/>
          <w:cs/>
        </w:rPr>
        <w:t>ลำต้น (</w:t>
      </w:r>
      <w:r w:rsidRPr="00D2636B">
        <w:rPr>
          <w:rFonts w:ascii="TH SarabunIT๙" w:hAnsi="TH SarabunIT๙" w:cs="TH SarabunIT๙"/>
          <w:sz w:val="32"/>
          <w:szCs w:val="32"/>
        </w:rPr>
        <w:t>stem</w:t>
      </w:r>
      <w:r w:rsidRPr="00D2636B">
        <w:rPr>
          <w:rFonts w:ascii="TH SarabunIT๙" w:hAnsi="TH SarabunIT๙" w:cs="TH SarabunIT๙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>(</w:t>
      </w:r>
      <w:r w:rsidRPr="00D2636B">
        <w:rPr>
          <w:rFonts w:ascii="TH SarabunIT๙" w:hAnsi="TH SarabunIT๙" w:cs="TH SarabunIT๙"/>
          <w:sz w:val="32"/>
          <w:szCs w:val="32"/>
        </w:rPr>
        <w:t>leaf,</w:t>
      </w:r>
      <w:r w:rsidRPr="00D2636B">
        <w:rPr>
          <w:rFonts w:ascii="TH SarabunIT๙" w:hAnsi="TH SarabunIT๙" w:cs="TH SarabunIT๙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</w:rPr>
        <w:t xml:space="preserve"> flower </w:t>
      </w:r>
      <w:r w:rsidRPr="00D2636B">
        <w:rPr>
          <w:rFonts w:ascii="TH SarabunIT๙" w:hAnsi="TH SarabunIT๙" w:cs="TH SarabunIT๙"/>
          <w:sz w:val="32"/>
          <w:szCs w:val="32"/>
          <w:cs/>
        </w:rPr>
        <w:t>(ดอก)</w:t>
      </w:r>
      <w:r w:rsidRPr="00D2636B">
        <w:rPr>
          <w:rFonts w:ascii="TH SarabunIT๙" w:hAnsi="TH SarabunIT๙" w:cs="TH SarabunIT๙"/>
          <w:sz w:val="32"/>
          <w:szCs w:val="32"/>
        </w:rPr>
        <w:t xml:space="preserve"> fruit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(ผล) </w:t>
      </w:r>
      <w:r w:rsidRPr="00D2636B">
        <w:rPr>
          <w:rFonts w:ascii="TH SarabunIT๙" w:hAnsi="TH SarabunIT๙" w:cs="TH SarabunIT๙"/>
          <w:sz w:val="32"/>
          <w:szCs w:val="32"/>
        </w:rPr>
        <w:t xml:space="preserve">seed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(เมล็ด) ก็ให้พูดคำศัพท์ภาษาอังกฤษไปด้วย 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>ซึ่ง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D2636B">
        <w:rPr>
          <w:rFonts w:ascii="TH SarabunIT๙" w:hAnsi="TH SarabunIT๙" w:cs="TH SarabunIT๙"/>
          <w:sz w:val="32"/>
          <w:szCs w:val="32"/>
        </w:rPr>
        <w:t>.</w:t>
      </w:r>
      <w:r w:rsidRPr="00D2636B">
        <w:rPr>
          <w:rFonts w:ascii="TH SarabunIT๙" w:hAnsi="TH SarabunIT๙" w:cs="TH SarabunIT๙"/>
          <w:sz w:val="32"/>
          <w:szCs w:val="32"/>
          <w:cs/>
        </w:rPr>
        <w:t>จะจัด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อบรมและส่งแผนการสอนมาให้ </w:t>
      </w:r>
    </w:p>
    <w:p w:rsidR="00C263A5" w:rsidRPr="00A85AA8" w:rsidRDefault="00C263A5" w:rsidP="00C263A5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A85AA8">
        <w:rPr>
          <w:rFonts w:ascii="TH SarabunIT๙" w:hAnsi="TH SarabunIT๙" w:cs="TH SarabunIT๙"/>
          <w:sz w:val="32"/>
          <w:szCs w:val="32"/>
          <w:cs/>
        </w:rPr>
        <w:t>โรงเรียนที่สมัครเข้าร่วมโครงการพัฒนาการเรียนการสอนภาษาอังกฤษโดยรูปแบบ</w:t>
      </w:r>
    </w:p>
    <w:p w:rsidR="00C263A5" w:rsidRPr="00A85AA8" w:rsidRDefault="00C263A5" w:rsidP="00C263A5">
      <w:pPr>
        <w:rPr>
          <w:rFonts w:ascii="TH SarabunIT๙" w:hAnsi="TH SarabunIT๙" w:cs="TH SarabunIT๙"/>
          <w:sz w:val="32"/>
          <w:szCs w:val="32"/>
        </w:rPr>
      </w:pPr>
      <w:proofErr w:type="spellStart"/>
      <w:r w:rsidRPr="00A85AA8">
        <w:rPr>
          <w:rFonts w:ascii="TH SarabunIT๙" w:hAnsi="TH SarabunIT๙" w:cs="TH SarabunIT๙"/>
          <w:sz w:val="32"/>
          <w:szCs w:val="32"/>
        </w:rPr>
        <w:t>EnglishBilingual</w:t>
      </w:r>
      <w:proofErr w:type="spellEnd"/>
      <w:r w:rsidRPr="00A85AA8">
        <w:rPr>
          <w:rFonts w:ascii="TH SarabunIT๙" w:hAnsi="TH SarabunIT๙" w:cs="TH SarabunIT๙"/>
          <w:sz w:val="32"/>
          <w:szCs w:val="32"/>
        </w:rPr>
        <w:t xml:space="preserve"> Education (EBE) </w:t>
      </w:r>
      <w:r w:rsidRPr="00A85AA8">
        <w:rPr>
          <w:rFonts w:ascii="TH SarabunIT๙" w:hAnsi="TH SarabunIT๙" w:cs="TH SarabunIT๙"/>
          <w:sz w:val="32"/>
          <w:szCs w:val="32"/>
          <w:cs/>
        </w:rPr>
        <w:t xml:space="preserve">ปี ๒๒๕๖-๒๕๕๙ ของ </w:t>
      </w:r>
      <w:proofErr w:type="spellStart"/>
      <w:r w:rsidRPr="00A85AA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85AA8">
        <w:rPr>
          <w:rFonts w:ascii="TH SarabunIT๙" w:hAnsi="TH SarabunIT๙" w:cs="TH SarabunIT๙"/>
          <w:sz w:val="32"/>
          <w:szCs w:val="32"/>
          <w:cs/>
        </w:rPr>
        <w:t>.สิงห์บุรี และได้รับการพิจารณาจาก</w:t>
      </w:r>
      <w:proofErr w:type="spellStart"/>
      <w:r w:rsidRPr="00A85AA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A85AA8">
        <w:rPr>
          <w:rFonts w:ascii="TH SarabunIT๙" w:hAnsi="TH SarabunIT๙" w:cs="TH SarabunIT๙"/>
          <w:sz w:val="32"/>
          <w:szCs w:val="32"/>
          <w:cs/>
        </w:rPr>
        <w:t>. มีจำนวนทั้งสิ้น ๑๒ โรงเรียน ดังนี้</w:t>
      </w:r>
    </w:p>
    <w:p w:rsidR="00C263A5" w:rsidRPr="00A85AA8" w:rsidRDefault="00C263A5" w:rsidP="00C263A5">
      <w:pPr>
        <w:pStyle w:val="a3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 w:rsidRPr="00A85AA8">
        <w:rPr>
          <w:rFonts w:ascii="TH SarabunIT๙" w:hAnsi="TH SarabunIT๙" w:cs="TH SarabunIT๙"/>
          <w:sz w:val="32"/>
          <w:szCs w:val="32"/>
          <w:cs/>
        </w:rPr>
        <w:t xml:space="preserve">ปี พ.ศ. ๒๕๕๖ จำนวน ๒ โรงเรียน </w:t>
      </w:r>
      <w:r w:rsidRPr="00A85AA8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Pr="00A85AA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263A5" w:rsidRDefault="00C263A5" w:rsidP="00C263A5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A85AA8">
        <w:rPr>
          <w:rFonts w:ascii="TH SarabunIT๙" w:hAnsi="TH SarabunIT๙" w:cs="TH SarabunIT๙"/>
          <w:sz w:val="32"/>
          <w:szCs w:val="32"/>
          <w:cs/>
        </w:rPr>
        <w:t>โรงเรียนวัดพระปรางค์มุนี</w:t>
      </w:r>
      <w:r w:rsidRPr="00A85AA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263A5" w:rsidRPr="00A85AA8" w:rsidRDefault="00C263A5" w:rsidP="00C263A5">
      <w:pPr>
        <w:pStyle w:val="a3"/>
        <w:ind w:left="25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A85AA8">
        <w:rPr>
          <w:rFonts w:ascii="TH SarabunIT๙" w:hAnsi="TH SarabunIT๙" w:cs="TH SarabunIT๙"/>
          <w:sz w:val="32"/>
          <w:szCs w:val="32"/>
          <w:cs/>
        </w:rPr>
        <w:t>โรงเรียนไทยรัฐวิทยา ๕๖</w:t>
      </w:r>
    </w:p>
    <w:p w:rsidR="00C263A5" w:rsidRDefault="00C263A5" w:rsidP="00C263A5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(๒)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ปี พ.ศ. ๒๕๕๗  จำนวน ๓ โรงเรียน ได้แก่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263A5" w:rsidRDefault="00C263A5" w:rsidP="00C263A5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D2636B">
        <w:rPr>
          <w:rFonts w:ascii="TH SarabunIT๙" w:hAnsi="TH SarabunIT๙" w:cs="TH SarabunIT๙"/>
          <w:sz w:val="32"/>
          <w:szCs w:val="32"/>
          <w:cs/>
        </w:rPr>
        <w:t>โรงเรียนอนุบาลพรหมบุรี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263A5" w:rsidRDefault="00C263A5" w:rsidP="00C263A5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2636B">
        <w:rPr>
          <w:rFonts w:ascii="TH SarabunIT๙" w:hAnsi="TH SarabunIT๙" w:cs="TH SarabunIT๙"/>
          <w:sz w:val="32"/>
          <w:szCs w:val="32"/>
          <w:cs/>
        </w:rPr>
        <w:t>โรงเรียนวัดโบสถ์</w:t>
      </w:r>
      <w:r w:rsidRPr="00D2636B">
        <w:rPr>
          <w:rFonts w:ascii="TH SarabunIT๙" w:hAnsi="TH SarabunIT๙" w:cs="TH SarabunIT๙"/>
          <w:sz w:val="32"/>
          <w:szCs w:val="32"/>
        </w:rPr>
        <w:t xml:space="preserve">  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263A5" w:rsidRPr="00D2636B" w:rsidRDefault="00C263A5" w:rsidP="00C263A5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2636B">
        <w:rPr>
          <w:rFonts w:ascii="TH SarabunIT๙" w:hAnsi="TH SarabunIT๙" w:cs="TH SarabunIT๙"/>
          <w:sz w:val="32"/>
          <w:szCs w:val="32"/>
          <w:cs/>
        </w:rPr>
        <w:t>โรงเรียนบ้านหนองลีวิทยาคม</w:t>
      </w:r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</w:rPr>
        <w:t xml:space="preserve">  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(๓)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ปี พ.ศ. ๒๕๕๘  จำนวน ๔ โรงเรียน ได้แก่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263A5" w:rsidRDefault="00C263A5" w:rsidP="00C263A5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</w:rPr>
        <w:t xml:space="preserve">       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โรงเรียนอนุบาลสิงห์บุรี</w:t>
      </w:r>
      <w:r w:rsidRPr="00D2636B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C263A5" w:rsidRDefault="00C263A5" w:rsidP="00C263A5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โรงเรียนตลาดโพธิ์</w:t>
      </w:r>
      <w:r w:rsidRPr="00D2636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263A5" w:rsidRDefault="00C263A5" w:rsidP="00C263A5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โรงเรียนโสภา</w:t>
      </w:r>
      <w:r w:rsidRPr="00D2636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263A5" w:rsidRDefault="00C263A5" w:rsidP="00C263A5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โรงเรียนสะอาดราษฎร์บำรุง</w:t>
      </w:r>
    </w:p>
    <w:p w:rsidR="00C263A5" w:rsidRDefault="00C263A5" w:rsidP="00C263A5">
      <w:pPr>
        <w:ind w:left="2160" w:firstLine="392"/>
        <w:rPr>
          <w:rFonts w:ascii="TH SarabunIT๙" w:hAnsi="TH SarabunIT๙" w:cs="TH SarabunIT๙"/>
          <w:sz w:val="32"/>
          <w:szCs w:val="32"/>
        </w:rPr>
      </w:pPr>
    </w:p>
    <w:p w:rsidR="000E1201" w:rsidRDefault="00CB41E6" w:rsidP="000E1201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๓๐</w:t>
      </w:r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D2636B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ปี  พ.ศ. ๒๕๕๙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>จำนวน ๓ โรงเรียน ได้แก่</w:t>
      </w:r>
    </w:p>
    <w:p w:rsidR="00C263A5" w:rsidRDefault="00C263A5" w:rsidP="00C263A5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- </w:t>
      </w:r>
      <w:r w:rsidRPr="00D2636B">
        <w:rPr>
          <w:rFonts w:ascii="TH SarabunIT๙" w:hAnsi="TH SarabunIT๙" w:cs="TH SarabunIT๙"/>
          <w:sz w:val="32"/>
          <w:szCs w:val="32"/>
          <w:cs/>
        </w:rPr>
        <w:t>โรงเรียน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วัดสังฆรา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  <w:r w:rsidRPr="00D2636B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C263A5" w:rsidRDefault="00C263A5" w:rsidP="00C263A5">
      <w:pPr>
        <w:ind w:left="2160" w:firstLine="2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โรงเรียนวัดเก้าชั่ง    </w:t>
      </w:r>
    </w:p>
    <w:p w:rsidR="00C263A5" w:rsidRPr="00D2636B" w:rsidRDefault="00C263A5" w:rsidP="00C263A5">
      <w:pPr>
        <w:ind w:left="2160" w:firstLine="2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2636B">
        <w:rPr>
          <w:rFonts w:ascii="TH SarabunIT๙" w:hAnsi="TH SarabunIT๙" w:cs="TH SarabunIT๙"/>
          <w:sz w:val="32"/>
          <w:szCs w:val="32"/>
          <w:cs/>
        </w:rPr>
        <w:t>โรงเรียนวัดหนองสุ่ม</w:t>
      </w:r>
    </w:p>
    <w:p w:rsidR="00C263A5" w:rsidRDefault="00C263A5" w:rsidP="00C263A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โดยในปีนี้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D2636B">
        <w:rPr>
          <w:rFonts w:ascii="TH SarabunIT๙" w:hAnsi="TH SarabunIT๙" w:cs="TH SarabunIT๙"/>
          <w:sz w:val="32"/>
          <w:szCs w:val="32"/>
        </w:rPr>
        <w:t xml:space="preserve">. </w:t>
      </w:r>
      <w:r w:rsidRPr="00D2636B">
        <w:rPr>
          <w:rFonts w:ascii="TH SarabunIT๙" w:hAnsi="TH SarabunIT๙" w:cs="TH SarabunIT๙"/>
          <w:sz w:val="32"/>
          <w:szCs w:val="32"/>
          <w:cs/>
        </w:rPr>
        <w:t>จัดสรรเงินมาให้โรงเรียนทั้ง ๑๒ โรงเรียนเป็นใช้จ่ายในการจัดทำจัดทำ/</w:t>
      </w:r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จัดหาสื่อประกอบการสอน  โรงเรียนละ ๕</w:t>
      </w:r>
      <w:r w:rsidRPr="00D2636B">
        <w:rPr>
          <w:rFonts w:ascii="TH SarabunIT๙" w:hAnsi="TH SarabunIT๙" w:cs="TH SarabunIT๙"/>
          <w:sz w:val="32"/>
          <w:szCs w:val="32"/>
        </w:rPr>
        <w:t>,</w:t>
      </w:r>
      <w:r w:rsidRPr="00D2636B">
        <w:rPr>
          <w:rFonts w:ascii="TH SarabunIT๙" w:hAnsi="TH SarabunIT๙" w:cs="TH SarabunIT๙"/>
          <w:sz w:val="32"/>
          <w:szCs w:val="32"/>
          <w:cs/>
        </w:rPr>
        <w:t>๐๐๐ บาท รวมเป็นเงิน ๖๐</w:t>
      </w:r>
      <w:r w:rsidRPr="00D2636B">
        <w:rPr>
          <w:rFonts w:ascii="TH SarabunIT๙" w:hAnsi="TH SarabunIT๙" w:cs="TH SarabunIT๙"/>
          <w:sz w:val="32"/>
          <w:szCs w:val="32"/>
        </w:rPr>
        <w:t>,</w:t>
      </w:r>
      <w:r w:rsidRPr="00D2636B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C263A5" w:rsidRPr="00A85AA8" w:rsidRDefault="00C263A5" w:rsidP="00C263A5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proofErr w:type="spellStart"/>
      <w:r w:rsidRPr="00A85AA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A85AA8">
        <w:rPr>
          <w:rFonts w:ascii="TH SarabunIT๙" w:hAnsi="TH SarabunIT๙" w:cs="TH SarabunIT๙"/>
          <w:sz w:val="32"/>
          <w:szCs w:val="32"/>
        </w:rPr>
        <w:t>.</w:t>
      </w:r>
      <w:r w:rsidRPr="00A85AA8">
        <w:rPr>
          <w:rFonts w:ascii="TH SarabunIT๙" w:hAnsi="TH SarabunIT๙" w:cs="TH SarabunIT๙"/>
          <w:sz w:val="32"/>
          <w:szCs w:val="32"/>
          <w:cs/>
        </w:rPr>
        <w:t xml:space="preserve">ให้โรงเรียนในโครงการพัฒนาการเรียนการสอนภาษาอังกฤษโดยรูปแบบ </w:t>
      </w:r>
      <w:proofErr w:type="spellStart"/>
      <w:r w:rsidRPr="00A85AA8">
        <w:rPr>
          <w:rFonts w:ascii="TH SarabunIT๙" w:hAnsi="TH SarabunIT๙" w:cs="TH SarabunIT๙"/>
          <w:sz w:val="32"/>
          <w:szCs w:val="32"/>
        </w:rPr>
        <w:t>EnglishBilingual</w:t>
      </w:r>
      <w:proofErr w:type="spellEnd"/>
      <w:r w:rsidRPr="00A85AA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263A5" w:rsidRPr="00A85AA8" w:rsidRDefault="00C263A5" w:rsidP="00C263A5">
      <w:pPr>
        <w:rPr>
          <w:rFonts w:ascii="TH SarabunIT๙" w:hAnsi="TH SarabunIT๙" w:cs="TH SarabunIT๙"/>
          <w:sz w:val="32"/>
          <w:szCs w:val="32"/>
          <w:cs/>
        </w:rPr>
      </w:pPr>
      <w:r w:rsidRPr="00A85AA8">
        <w:rPr>
          <w:rFonts w:ascii="TH SarabunIT๙" w:hAnsi="TH SarabunIT๙" w:cs="TH SarabunIT๙"/>
          <w:sz w:val="32"/>
          <w:szCs w:val="32"/>
        </w:rPr>
        <w:t xml:space="preserve">Education (EBE) </w:t>
      </w:r>
      <w:r w:rsidRPr="00A85AA8">
        <w:rPr>
          <w:rFonts w:ascii="TH SarabunIT๙" w:hAnsi="TH SarabunIT๙" w:cs="TH SarabunIT๙"/>
          <w:sz w:val="32"/>
          <w:szCs w:val="32"/>
          <w:cs/>
        </w:rPr>
        <w:t>เข้ารับการประชุมอบรม ตามรายการ ดังนี้</w:t>
      </w:r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(๑) </w:t>
      </w:r>
      <w:r w:rsidRPr="00D2636B">
        <w:rPr>
          <w:rFonts w:ascii="TH SarabunIT๙" w:hAnsi="TH SarabunIT๙" w:cs="TH SarabunIT๙"/>
          <w:sz w:val="32"/>
          <w:szCs w:val="32"/>
          <w:cs/>
        </w:rPr>
        <w:t>โรงเรียนในโครงการ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>ปี ๒๕๕๙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>จำนวน ๓ โรงเรียน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>โรงเรียน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วัดสังฆรา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  <w:r w:rsidRPr="00D2636B">
        <w:rPr>
          <w:rFonts w:ascii="TH SarabunIT๙" w:hAnsi="TH SarabunIT๙" w:cs="TH SarabunIT๙"/>
          <w:sz w:val="32"/>
          <w:szCs w:val="32"/>
        </w:rPr>
        <w:t xml:space="preserve">  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โรงเรียนวัดเก้าชั่ง  โรงเรียนวัดหนองสุ่ม  </w:t>
      </w:r>
      <w:r w:rsidRPr="00D2636B">
        <w:rPr>
          <w:rFonts w:ascii="TH SarabunIT๙" w:hAnsi="TH SarabunIT๙" w:cs="TH SarabunIT๙"/>
          <w:sz w:val="32"/>
          <w:szCs w:val="32"/>
        </w:rPr>
        <w:t>::&gt;</w:t>
      </w:r>
      <w:r w:rsidRPr="00D2636B">
        <w:rPr>
          <w:rFonts w:ascii="TH SarabunIT๙" w:hAnsi="TH SarabunIT๙" w:cs="TH SarabunIT๙"/>
          <w:sz w:val="32"/>
          <w:szCs w:val="32"/>
          <w:cs/>
        </w:rPr>
        <w:t>เข้ารับการอบรมเชิงปฏิบัติการโรงเรียนส่งเสริมการจัดการเรียนการสอนรูปแบบสองภาษา</w:t>
      </w:r>
      <w:r w:rsidRPr="00D2636B">
        <w:rPr>
          <w:rFonts w:ascii="TH SarabunIT๙" w:hAnsi="TH SarabunIT๙" w:cs="TH SarabunIT๙"/>
          <w:sz w:val="32"/>
          <w:szCs w:val="32"/>
        </w:rPr>
        <w:t xml:space="preserve"> English Bilingual Education (EBE)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ณ โรงแรมสตาร์ ระยอง  ดังนี้</w:t>
      </w:r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(๑.</w:t>
      </w:r>
      <w:r w:rsidRPr="00D2636B">
        <w:rPr>
          <w:rFonts w:ascii="TH SarabunIT๙" w:hAnsi="TH SarabunIT๙" w:cs="TH SarabunIT๙"/>
          <w:sz w:val="32"/>
          <w:szCs w:val="32"/>
          <w:cs/>
        </w:rPr>
        <w:t>๑) ผู้บริหารโรงเรียน ทั้ง ๓ โรงเรียน  รวม ๓ คน เข้าร่วมประชุม ในวันที่ ๒๗ มีนาคม ๒๕๕๙</w:t>
      </w:r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(๑.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๒) ครูสอนชั้น ป.๑ และ ป.๔ ปีการศึกษา ๒๕๕๙ (โดยให้เลือกจากครูที่สอน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วิทย์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 / สังคม / ศิลปะ) ชั้นละ ๑ คน รวม ๒ คน เข้าร่วมประชุมปฏิบัติการฯ ในระหว่างวันที่ ๒๘ มีนาคม ถึงวันที่ ๔ เมษายน ๒๕๕๙ </w:t>
      </w:r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(๒) </w:t>
      </w:r>
      <w:r w:rsidRPr="00D2636B">
        <w:rPr>
          <w:rFonts w:ascii="TH SarabunIT๙" w:hAnsi="TH SarabunIT๙" w:cs="TH SarabunIT๙"/>
          <w:sz w:val="32"/>
          <w:szCs w:val="32"/>
          <w:cs/>
        </w:rPr>
        <w:t>โรงเรียนในโครงการฯ ปี พ.ศ. ๒๕๕๘  จำนวน ๔ โรงเรียน ได้แก่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>โรงเรียนอนุบาลสิงห์บุรี</w:t>
      </w:r>
      <w:r w:rsidRPr="00D2636B">
        <w:rPr>
          <w:rFonts w:ascii="TH SarabunIT๙" w:hAnsi="TH SarabunIT๙" w:cs="TH SarabunIT๙"/>
          <w:sz w:val="32"/>
          <w:szCs w:val="32"/>
        </w:rPr>
        <w:t xml:space="preserve">  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โรงเรียนตลาดโพธิ์</w:t>
      </w:r>
      <w:r w:rsidRPr="00D2636B">
        <w:rPr>
          <w:rFonts w:ascii="TH SarabunIT๙" w:hAnsi="TH SarabunIT๙" w:cs="TH SarabunIT๙"/>
          <w:sz w:val="32"/>
          <w:szCs w:val="32"/>
        </w:rPr>
        <w:t xml:space="preserve"> 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โรงเรียนโสภา</w:t>
      </w:r>
      <w:r w:rsidRPr="00D2636B">
        <w:rPr>
          <w:rFonts w:ascii="TH SarabunIT๙" w:hAnsi="TH SarabunIT๙" w:cs="TH SarabunIT๙"/>
          <w:sz w:val="32"/>
          <w:szCs w:val="32"/>
        </w:rPr>
        <w:t xml:space="preserve"> 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โรงเรียนสะอาดราษฎร์บำรุง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263A5" w:rsidRDefault="00C263A5" w:rsidP="00C263A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โดยให้ครูสอนชั้น ป.๒ และ ป.๕ ปีการศึกษา ๒๕๕๙ ชั้นละ ๑ คน รวม ๒ คน (โดยเลือกจาก</w:t>
      </w:r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ครูที่สอนใน ๓ วิชา ได้แก่ วิทยาศาสตร์  สังคมศึกษา และศิลปะ) เข้าร่วมประชุมปฏิบัติการฯ ในระหว่างวันที่ ๑ ถึง ๘ เมษายน ๒๕๕๙ ณ โรงแรมอยุธยา แก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รนด์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โฮ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เด็ล</w:t>
      </w:r>
      <w:proofErr w:type="spellEnd"/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2636B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โรงเรียนในโครงการฯ ปี พ.ศ. ๒๕๕๗  จำนวน ๔ โรงเรียน ได้แก่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๑) โรงเรียนอนุบาลพรหมบุรี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โรงเรียนวัดโบสถ์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โรงเรียนบ้านหนองลีวิทยาคม ให้ครูสอนชั้น ป.๓ และ ป.๖ ปีการศึกษา ๒๕๕๙ ชั้นละ ๑ คน รวม ๒ คน (โดยเลือกจากครูที่สอนใน ๓ วิชา ได้แก่ วิทยาศาสตร์  สังคมศึกษา และศิลปะ) เข้าร่วมประชุมปฏิบัติการฯ ในระหว่างวันที่ ๒๔ ถึง ๓๑ มีนาคม ๒๕๕๙ ณ โรงแรมชัยพฤกษ์รี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สอร์ท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 อำเภอบ้านนา  จังหวัดนครนายก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263A5" w:rsidRDefault="00C263A5" w:rsidP="00C263A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(๔)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D2636B">
        <w:rPr>
          <w:rFonts w:ascii="TH SarabunIT๙" w:hAnsi="TH SarabunIT๙" w:cs="TH SarabunIT๙"/>
          <w:sz w:val="32"/>
          <w:szCs w:val="32"/>
        </w:rPr>
        <w:t>.</w:t>
      </w:r>
      <w:r w:rsidRPr="00D2636B">
        <w:rPr>
          <w:rFonts w:ascii="TH SarabunIT๙" w:hAnsi="TH SarabunIT๙" w:cs="TH SarabunIT๙"/>
          <w:sz w:val="32"/>
          <w:szCs w:val="32"/>
          <w:cs/>
        </w:rPr>
        <w:t>แจ้งถึงวัตถุประสงค์ของการจัดตั้งศูนย์พัฒนาการเรียนการสอนภาษาอังกฤษระดับ</w:t>
      </w:r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>ประถมศึกษา (</w:t>
      </w:r>
      <w:r w:rsidRPr="00D2636B">
        <w:rPr>
          <w:rFonts w:ascii="TH SarabunIT๙" w:hAnsi="TH SarabunIT๙" w:cs="TH SarabunIT๙"/>
          <w:sz w:val="32"/>
          <w:szCs w:val="32"/>
        </w:rPr>
        <w:t>Primary Education English Resource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</w:rPr>
        <w:t>Center :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2636B">
        <w:rPr>
          <w:rFonts w:ascii="TH SarabunIT๙" w:hAnsi="TH SarabunIT๙" w:cs="TH SarabunIT๙"/>
          <w:sz w:val="32"/>
          <w:szCs w:val="32"/>
        </w:rPr>
        <w:t>PEER Center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) ซึ่งมีวัตถุประสงค์ที่สำคัญหนึ่งคือ เป็นศูนย์กลางและเวทีแลกเปลี่ยนเรียนรู้ระหว่างครูผู้สอนภาษาอังกฤษ เชื่อมโยงเครือข่ายและแหล่งเรียนรู้พัฒนาการเรียนการสอนภาษาอังกฤษอื่น ๆ ในท้องถิ่นและองค์กรที่เกี่ยวข้อง จัดกิจกรรมกลุ่มย่อยและเป็นสถานที่ สำหรับการอบรมครูภาษาอังกฤษและนักเรียนในระดับอำเภอ พัฒนาครูและส่งเสริมศักยภาพของนักเรียนในอำเภอได้อย่างมีประสิทธิภาพ โดยในปีนี้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 xml:space="preserve">. จัดสรรงบประมาณมาให้ </w:t>
      </w:r>
      <w:r w:rsidRPr="00D2636B">
        <w:rPr>
          <w:rFonts w:ascii="TH SarabunIT๙" w:hAnsi="TH SarabunIT๙" w:cs="TH SarabunIT๙"/>
          <w:sz w:val="32"/>
          <w:szCs w:val="32"/>
        </w:rPr>
        <w:t xml:space="preserve">PEER Center </w:t>
      </w:r>
      <w:r w:rsidRPr="00D2636B">
        <w:rPr>
          <w:rFonts w:ascii="TH SarabunIT๙" w:hAnsi="TH SarabunIT๙" w:cs="TH SarabunIT๙"/>
          <w:sz w:val="32"/>
          <w:szCs w:val="32"/>
          <w:cs/>
        </w:rPr>
        <w:t>ศูนย์ละ ๒๐</w:t>
      </w:r>
      <w:r w:rsidRPr="00D2636B">
        <w:rPr>
          <w:rFonts w:ascii="TH SarabunIT๙" w:hAnsi="TH SarabunIT๙" w:cs="TH SarabunIT๙"/>
          <w:sz w:val="32"/>
          <w:szCs w:val="32"/>
        </w:rPr>
        <w:t>,</w:t>
      </w:r>
      <w:r w:rsidRPr="00D2636B">
        <w:rPr>
          <w:rFonts w:ascii="TH SarabunIT๙" w:hAnsi="TH SarabunIT๙" w:cs="TH SarabunIT๙"/>
          <w:sz w:val="32"/>
          <w:szCs w:val="32"/>
          <w:cs/>
        </w:rPr>
        <w:t>๐๐๐ บาท  โดยให้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2636B">
        <w:rPr>
          <w:rFonts w:ascii="TH SarabunIT๙" w:hAnsi="TH SarabunIT๙" w:cs="TH SarabunIT๙"/>
          <w:sz w:val="32"/>
          <w:szCs w:val="32"/>
          <w:cs/>
        </w:rPr>
        <w:t>.สิงห์บุรีนิเทศติดตาม ดูแล ให้คำปรึกษา โดยมีแนวดำเนินการดังนี้</w:t>
      </w:r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(๔.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๑) จัดสัมมนาแลกเปลี่ยนเรียนรู้ระหว่างครูผู้สอนภาษาอังกฤษ เพื่อร่วมกันหาแนวทาง ปัญหา อุปสรรค วิธีแก้ปัญหา ปรับการเรียนเปลี่ยนการสอน ตลอดจนการวัดและประเมินผลตามกรอบ </w:t>
      </w:r>
      <w:r w:rsidRPr="00D2636B">
        <w:rPr>
          <w:rFonts w:ascii="TH SarabunIT๙" w:hAnsi="TH SarabunIT๙" w:cs="TH SarabunIT๙"/>
          <w:sz w:val="32"/>
          <w:szCs w:val="32"/>
        </w:rPr>
        <w:t xml:space="preserve">CEFR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เพื่อให้สอดคล้องกับยุทธศาสตร์การเรียนการสอนภาษาอังกฤษของกระทรวงศึกษาธิการ </w:t>
      </w:r>
      <w:proofErr w:type="spellStart"/>
      <w:r w:rsidRPr="00D2636B">
        <w:rPr>
          <w:rFonts w:ascii="TH SarabunIT๙" w:hAnsi="TH SarabunIT๙" w:cs="TH SarabunIT๙"/>
          <w:sz w:val="32"/>
          <w:szCs w:val="32"/>
          <w:cs/>
        </w:rPr>
        <w:t>และสพฐ</w:t>
      </w:r>
      <w:proofErr w:type="spellEnd"/>
      <w:r w:rsidRPr="00D2636B">
        <w:rPr>
          <w:rFonts w:ascii="TH SarabunIT๙" w:hAnsi="TH SarabunIT๙" w:cs="TH SarabunIT๙"/>
          <w:sz w:val="32"/>
          <w:szCs w:val="32"/>
        </w:rPr>
        <w:t>.</w:t>
      </w:r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(๔.</w:t>
      </w:r>
      <w:r w:rsidRPr="00D2636B">
        <w:rPr>
          <w:rFonts w:ascii="TH SarabunIT๙" w:hAnsi="TH SarabunIT๙" w:cs="TH SarabunIT๙"/>
          <w:sz w:val="32"/>
          <w:szCs w:val="32"/>
          <w:cs/>
        </w:rPr>
        <w:t>๒) จัดประชุมแลกเปลี่ยนเรียนรู้ ประสานความร่วมมือกับหน่วยงานและองค์กรอื่น ๆ ตามกรอบแนวคิดเกี่ยวกับการพัฒนาการเรียนการสอนภาษาอังกฤษ</w:t>
      </w:r>
      <w:r w:rsidRPr="00D2636B">
        <w:rPr>
          <w:rFonts w:ascii="TH SarabunIT๙" w:hAnsi="TH SarabunIT๙" w:cs="TH SarabunIT๙"/>
          <w:sz w:val="32"/>
          <w:szCs w:val="32"/>
        </w:rPr>
        <w:t xml:space="preserve"> </w:t>
      </w:r>
      <w:r w:rsidRPr="00D2636B">
        <w:rPr>
          <w:rFonts w:ascii="TH SarabunIT๙" w:hAnsi="TH SarabunIT๙" w:cs="TH SarabunIT๙"/>
          <w:sz w:val="32"/>
          <w:szCs w:val="32"/>
          <w:cs/>
        </w:rPr>
        <w:t>กิจกรรมส่งเสริมการเรียนการสอนภาษาอังกฤษ เป็นต้น</w:t>
      </w:r>
    </w:p>
    <w:p w:rsidR="00C263A5" w:rsidRDefault="00C263A5" w:rsidP="00C263A5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(๔.</w:t>
      </w:r>
      <w:r w:rsidRPr="00D2636B">
        <w:rPr>
          <w:rFonts w:ascii="TH SarabunIT๙" w:hAnsi="TH SarabunIT๙" w:cs="TH SarabunIT๙"/>
          <w:sz w:val="32"/>
          <w:szCs w:val="32"/>
          <w:cs/>
        </w:rPr>
        <w:t>๓) สัมมนา ผลิตสื่อ พูดคุยแลกเปลี่ยนเรียนรู้ ในเรื่อง นวัตกรรม กิจกรรมเด่น ในการจัดการเรียนการสอนภาษาอังกฤษ</w:t>
      </w:r>
    </w:p>
    <w:p w:rsidR="000E1201" w:rsidRDefault="000E1201" w:rsidP="000E1201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="00CB41E6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C263A5" w:rsidRDefault="00C263A5" w:rsidP="00C263A5">
      <w:pPr>
        <w:rPr>
          <w:rFonts w:ascii="TH SarabunIT๙" w:hAnsi="TH SarabunIT๙" w:cs="TH SarabunIT๙"/>
          <w:sz w:val="32"/>
          <w:szCs w:val="32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(๔.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๔) จัดนิทรรศการนำเสนอ </w:t>
      </w:r>
      <w:r w:rsidRPr="00D2636B">
        <w:rPr>
          <w:rFonts w:ascii="TH SarabunIT๙" w:hAnsi="TH SarabunIT๙" w:cs="TH SarabunIT๙"/>
          <w:sz w:val="32"/>
          <w:szCs w:val="32"/>
        </w:rPr>
        <w:t xml:space="preserve">Best Practices 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ของครูผู้สอนภาษาอังกฤษ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D2636B">
        <w:rPr>
          <w:rFonts w:ascii="TH SarabunIT๙" w:hAnsi="TH SarabunIT๙" w:cs="TH SarabunIT๙"/>
          <w:sz w:val="32"/>
          <w:szCs w:val="32"/>
          <w:cs/>
        </w:rPr>
        <w:t>ในด้านการจัดการเรียนการสอนภาษาอังกฤษ ที่ประสบความสำเร็จ เพื่อเป็นแนวทางให้ครูที่เข้าร่วมนำไปเป็นแนวทางในการพัฒนาการเรียนการสอนภาษาอังกฤษ</w:t>
      </w:r>
    </w:p>
    <w:p w:rsidR="00F052DF" w:rsidRDefault="00F052DF" w:rsidP="00F052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/>
          <w:sz w:val="32"/>
          <w:szCs w:val="32"/>
          <w:cs/>
        </w:rPr>
        <w:tab/>
        <w:t>เพื่อโปรดทราบและดำเนินการ</w:t>
      </w:r>
    </w:p>
    <w:p w:rsidR="00C263A5" w:rsidRDefault="00C263A5" w:rsidP="00C263A5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EF575B" w:rsidRPr="00EB6367" w:rsidRDefault="00EB6367" w:rsidP="00EB636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๖.๔  </w:t>
      </w:r>
      <w:r w:rsidR="00EF575B" w:rsidRPr="00EB636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รายงานประจำปีของสถานศึกษา ปีการศึกษา 2558</w:t>
      </w:r>
      <w:r w:rsidR="00EF575B" w:rsidRPr="00EB63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F575B" w:rsidRPr="00EB6367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EF575B" w:rsidRPr="00EB6367">
        <w:rPr>
          <w:rFonts w:ascii="TH SarabunIT๙" w:hAnsi="TH SarabunIT๙" w:cs="TH SarabunIT๙"/>
          <w:b/>
          <w:bCs/>
          <w:sz w:val="32"/>
          <w:szCs w:val="32"/>
        </w:rPr>
        <w:t>SAR</w:t>
      </w:r>
      <w:r w:rsidR="00EF575B" w:rsidRPr="00EB6367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B6367" w:rsidRDefault="00EF575B" w:rsidP="00EB6367">
      <w:pPr>
        <w:tabs>
          <w:tab w:val="left" w:pos="85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EB6367">
        <w:rPr>
          <w:rFonts w:ascii="TH SarabunIT๙" w:hAnsi="TH SarabunIT๙" w:cs="TH SarabunIT๙"/>
          <w:sz w:val="32"/>
          <w:szCs w:val="32"/>
          <w:cs/>
        </w:rPr>
        <w:tab/>
      </w:r>
      <w:r w:rsidR="00EB6367">
        <w:rPr>
          <w:rFonts w:ascii="TH SarabunIT๙" w:hAnsi="TH SarabunIT๙" w:cs="TH SarabunIT๙" w:hint="cs"/>
          <w:sz w:val="32"/>
          <w:szCs w:val="32"/>
          <w:cs/>
        </w:rPr>
        <w:tab/>
      </w:r>
      <w:r w:rsidRPr="00EB6367">
        <w:rPr>
          <w:rFonts w:ascii="TH SarabunIT๙" w:hAnsi="TH SarabunIT๙" w:cs="TH SarabunIT๙"/>
          <w:sz w:val="32"/>
          <w:szCs w:val="32"/>
          <w:cs/>
        </w:rPr>
        <w:t>กฎกระทรวงว่าด้วยระบบ หลักเกณฑ์และวิธีการประกันคุณภาพการศึกษา พ.ศ.</w:t>
      </w:r>
      <w:r w:rsidRPr="00EB6367">
        <w:rPr>
          <w:rFonts w:ascii="TH SarabunIT๙" w:hAnsi="TH SarabunIT๙" w:cs="TH SarabunIT๙"/>
          <w:sz w:val="32"/>
          <w:szCs w:val="32"/>
        </w:rPr>
        <w:t xml:space="preserve">2553 </w:t>
      </w:r>
      <w:r w:rsidRPr="00EB6367">
        <w:rPr>
          <w:rFonts w:ascii="TH SarabunIT๙" w:hAnsi="TH SarabunIT๙" w:cs="TH SarabunIT๙"/>
          <w:sz w:val="32"/>
          <w:szCs w:val="32"/>
          <w:cs/>
        </w:rPr>
        <w:t xml:space="preserve">ตามหลักเกณฑ์และแนวการปฏิบัติเกี่ยวกับการประกันคุณภาพภายในระดับการศึกษาขั้นพื้นฐาน </w:t>
      </w:r>
      <w:r w:rsidRPr="00EB6367">
        <w:rPr>
          <w:rFonts w:ascii="TH SarabunIT๙" w:hAnsi="TH SarabunIT๙" w:cs="TH SarabunIT๙"/>
          <w:sz w:val="32"/>
          <w:szCs w:val="32"/>
        </w:rPr>
        <w:t>8</w:t>
      </w:r>
      <w:r w:rsidRPr="00EB6367">
        <w:rPr>
          <w:rFonts w:ascii="TH SarabunIT๙" w:hAnsi="TH SarabunIT๙" w:cs="TH SarabunIT๙"/>
          <w:sz w:val="32"/>
          <w:szCs w:val="32"/>
          <w:cs/>
        </w:rPr>
        <w:t xml:space="preserve"> องค์ประกอบ คือ</w:t>
      </w:r>
    </w:p>
    <w:p w:rsidR="00EB6367" w:rsidRDefault="00EB6367" w:rsidP="00EB6367">
      <w:pPr>
        <w:tabs>
          <w:tab w:val="left" w:pos="85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F575B" w:rsidRPr="00EB6367">
        <w:rPr>
          <w:rFonts w:ascii="TH SarabunIT๙" w:hAnsi="TH SarabunIT๙" w:cs="TH SarabunIT๙"/>
          <w:sz w:val="32"/>
          <w:szCs w:val="32"/>
        </w:rPr>
        <w:t xml:space="preserve">1) </w:t>
      </w:r>
      <w:r w:rsidR="00EF575B" w:rsidRPr="00EB6367">
        <w:rPr>
          <w:rFonts w:ascii="TH SarabunIT๙" w:hAnsi="TH SarabunIT๙" w:cs="TH SarabunIT๙"/>
          <w:sz w:val="32"/>
          <w:szCs w:val="32"/>
          <w:cs/>
        </w:rPr>
        <w:t>กำหนดมาตรฐานการศึกษาของสถานศึกษา</w:t>
      </w:r>
      <w:r w:rsidR="00EF575B" w:rsidRPr="00EB63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6367" w:rsidRDefault="00EB6367" w:rsidP="00EB6367">
      <w:pPr>
        <w:tabs>
          <w:tab w:val="left" w:pos="851"/>
        </w:tabs>
        <w:autoSpaceDE w:val="0"/>
        <w:autoSpaceDN w:val="0"/>
        <w:adjustRightInd w:val="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F575B" w:rsidRPr="00EB6367">
        <w:rPr>
          <w:rFonts w:ascii="TH SarabunIT๙" w:hAnsi="TH SarabunIT๙" w:cs="TH SarabunIT๙"/>
          <w:sz w:val="32"/>
          <w:szCs w:val="32"/>
        </w:rPr>
        <w:t xml:space="preserve">2) </w:t>
      </w:r>
      <w:r w:rsidR="00EF575B" w:rsidRPr="00EB6367">
        <w:rPr>
          <w:rFonts w:ascii="TH SarabunIT๙" w:hAnsi="TH SarabunIT๙" w:cs="TH SarabunIT๙"/>
          <w:sz w:val="32"/>
          <w:szCs w:val="32"/>
          <w:cs/>
        </w:rPr>
        <w:t>จัดทำแผนพัฒนาการจัดการศึกษาของสถานศึกษา</w:t>
      </w:r>
      <w:r w:rsidR="00EF575B" w:rsidRPr="00EB6367">
        <w:rPr>
          <w:rFonts w:ascii="TH SarabunIT๙" w:hAnsi="TH SarabunIT๙" w:cs="TH SarabunIT๙"/>
          <w:spacing w:val="-2"/>
          <w:sz w:val="32"/>
          <w:szCs w:val="32"/>
          <w:cs/>
        </w:rPr>
        <w:t>ที่มุ่งคุณภาพตามมาตรฐานการศึกษาของสถานศึกษา</w:t>
      </w:r>
      <w:r w:rsidR="00EF575B" w:rsidRPr="00EB6367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</w:p>
    <w:p w:rsidR="00EB6367" w:rsidRDefault="00EB6367" w:rsidP="00EB6367">
      <w:pPr>
        <w:tabs>
          <w:tab w:val="left" w:pos="851"/>
        </w:tabs>
        <w:autoSpaceDE w:val="0"/>
        <w:autoSpaceDN w:val="0"/>
        <w:adjustRightInd w:val="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 w:rsidR="00EF575B" w:rsidRPr="00EB6367">
        <w:rPr>
          <w:rFonts w:ascii="TH SarabunIT๙" w:hAnsi="TH SarabunIT๙" w:cs="TH SarabunIT๙"/>
          <w:spacing w:val="-2"/>
          <w:sz w:val="32"/>
          <w:szCs w:val="32"/>
        </w:rPr>
        <w:t xml:space="preserve">3) </w:t>
      </w:r>
      <w:r w:rsidR="00EF575B" w:rsidRPr="00EB6367">
        <w:rPr>
          <w:rFonts w:ascii="TH SarabunIT๙" w:hAnsi="TH SarabunIT๙" w:cs="TH SarabunIT๙"/>
          <w:spacing w:val="-2"/>
          <w:sz w:val="32"/>
          <w:szCs w:val="32"/>
          <w:cs/>
        </w:rPr>
        <w:t>จัดระบบบริหารและสารสนเทศ</w:t>
      </w:r>
      <w:r w:rsidR="00EF575B" w:rsidRPr="00EB6367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</w:p>
    <w:p w:rsidR="00EB6367" w:rsidRDefault="00EB6367" w:rsidP="00EB6367">
      <w:pPr>
        <w:tabs>
          <w:tab w:val="left" w:pos="85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 w:rsidR="00EF575B" w:rsidRPr="00EB6367">
        <w:rPr>
          <w:rFonts w:ascii="TH SarabunIT๙" w:hAnsi="TH SarabunIT๙" w:cs="TH SarabunIT๙"/>
          <w:spacing w:val="-2"/>
          <w:sz w:val="32"/>
          <w:szCs w:val="32"/>
        </w:rPr>
        <w:t xml:space="preserve">4) </w:t>
      </w:r>
      <w:r w:rsidR="00EF575B" w:rsidRPr="00EB6367">
        <w:rPr>
          <w:rFonts w:ascii="TH SarabunIT๙" w:hAnsi="TH SarabunIT๙" w:cs="TH SarabunIT๙"/>
          <w:spacing w:val="-2"/>
          <w:sz w:val="32"/>
          <w:szCs w:val="32"/>
          <w:cs/>
        </w:rPr>
        <w:t>ดำเนินงาน</w:t>
      </w:r>
      <w:r w:rsidR="00EF575B" w:rsidRPr="00EB6367">
        <w:rPr>
          <w:rFonts w:ascii="TH SarabunIT๙" w:hAnsi="TH SarabunIT๙" w:cs="TH SarabunIT๙"/>
          <w:sz w:val="32"/>
          <w:szCs w:val="32"/>
          <w:cs/>
        </w:rPr>
        <w:t>ตามแผนพัฒนาการจัดการศึกษาของสถานศึกษา</w:t>
      </w:r>
      <w:r w:rsidR="00EF575B" w:rsidRPr="00EB63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6367" w:rsidRDefault="00EB6367" w:rsidP="00EB6367">
      <w:pPr>
        <w:tabs>
          <w:tab w:val="left" w:pos="85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F575B" w:rsidRPr="00EB6367">
        <w:rPr>
          <w:rFonts w:ascii="TH SarabunIT๙" w:hAnsi="TH SarabunIT๙" w:cs="TH SarabunIT๙"/>
          <w:sz w:val="32"/>
          <w:szCs w:val="32"/>
        </w:rPr>
        <w:t xml:space="preserve">5) </w:t>
      </w:r>
      <w:r w:rsidR="00EF575B" w:rsidRPr="00EB6367">
        <w:rPr>
          <w:rFonts w:ascii="TH SarabunIT๙" w:hAnsi="TH SarabunIT๙" w:cs="TH SarabunIT๙"/>
          <w:sz w:val="32"/>
          <w:szCs w:val="32"/>
          <w:cs/>
        </w:rPr>
        <w:t>จัดให้มีการติดตาม ตรวจสอบคุณภาพการศึกษา</w:t>
      </w:r>
      <w:r w:rsidR="00EF575B" w:rsidRPr="00EB63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6367" w:rsidRDefault="00EB6367" w:rsidP="00EB6367">
      <w:pPr>
        <w:tabs>
          <w:tab w:val="left" w:pos="85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F575B" w:rsidRPr="00EB6367">
        <w:rPr>
          <w:rFonts w:ascii="TH SarabunIT๙" w:hAnsi="TH SarabunIT๙" w:cs="TH SarabunIT๙"/>
          <w:sz w:val="32"/>
          <w:szCs w:val="32"/>
        </w:rPr>
        <w:t xml:space="preserve">6) </w:t>
      </w:r>
      <w:r w:rsidR="00EF575B" w:rsidRPr="00EB6367">
        <w:rPr>
          <w:rFonts w:ascii="TH SarabunIT๙" w:hAnsi="TH SarabunIT๙" w:cs="TH SarabunIT๙"/>
          <w:sz w:val="32"/>
          <w:szCs w:val="32"/>
          <w:cs/>
        </w:rPr>
        <w:t>จัดให้มีการประเมินคุณภาพภายในตามมาตรฐานการศึกษาของสถานศึกษา</w:t>
      </w:r>
      <w:r w:rsidR="00EF575B" w:rsidRPr="00EB63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6367" w:rsidRDefault="00EB6367" w:rsidP="00EB6367">
      <w:pPr>
        <w:tabs>
          <w:tab w:val="left" w:pos="85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F575B" w:rsidRPr="00EB6367">
        <w:rPr>
          <w:rFonts w:ascii="TH SarabunIT๙" w:hAnsi="TH SarabunIT๙" w:cs="TH SarabunIT๙"/>
          <w:sz w:val="32"/>
          <w:szCs w:val="32"/>
        </w:rPr>
        <w:t xml:space="preserve">7) </w:t>
      </w:r>
      <w:r w:rsidR="00EF575B" w:rsidRPr="00EB6367">
        <w:rPr>
          <w:rFonts w:ascii="TH SarabunIT๙" w:hAnsi="TH SarabunIT๙" w:cs="TH SarabunIT๙"/>
          <w:sz w:val="32"/>
          <w:szCs w:val="32"/>
          <w:cs/>
        </w:rPr>
        <w:t>จัดทำรายงานประจำปีที่เป็นรายงานประเมินคุณภาพภายใน และ</w:t>
      </w:r>
      <w:r w:rsidR="00EF575B" w:rsidRPr="00EB63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F575B" w:rsidRPr="00EB6367" w:rsidRDefault="00EB6367" w:rsidP="00EB6367">
      <w:pPr>
        <w:tabs>
          <w:tab w:val="left" w:pos="85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F575B" w:rsidRPr="00EB6367">
        <w:rPr>
          <w:rFonts w:ascii="TH SarabunIT๙" w:hAnsi="TH SarabunIT๙" w:cs="TH SarabunIT๙"/>
          <w:sz w:val="32"/>
          <w:szCs w:val="32"/>
        </w:rPr>
        <w:t xml:space="preserve">8) </w:t>
      </w:r>
      <w:r w:rsidR="00EF575B" w:rsidRPr="00EB6367">
        <w:rPr>
          <w:rFonts w:ascii="TH SarabunIT๙" w:hAnsi="TH SarabunIT๙" w:cs="TH SarabunIT๙"/>
          <w:sz w:val="32"/>
          <w:szCs w:val="32"/>
          <w:cs/>
        </w:rPr>
        <w:t>จัดให้มีการพัฒนาคุณภาพการศึกษาอย่างต่อเนื่อง นั้น</w:t>
      </w:r>
    </w:p>
    <w:p w:rsidR="00EB6367" w:rsidRDefault="00EF575B" w:rsidP="00EB6367">
      <w:pPr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EB6367">
        <w:rPr>
          <w:rFonts w:ascii="TH SarabunIT๙" w:hAnsi="TH SarabunIT๙" w:cs="TH SarabunIT๙"/>
          <w:sz w:val="32"/>
          <w:szCs w:val="32"/>
          <w:cs/>
        </w:rPr>
        <w:t>ในช่วงสิ้นปีการศึกษา (เดือนมีนาคม) สถานศึกษาดำเนินการติดตาม ตรวจสอบคุณภาพการศึกษา</w:t>
      </w:r>
      <w:r w:rsidRPr="00EB6367">
        <w:rPr>
          <w:rFonts w:ascii="TH SarabunIT๙" w:hAnsi="TH SarabunIT๙" w:cs="TH SarabunIT๙"/>
          <w:sz w:val="32"/>
          <w:szCs w:val="32"/>
        </w:rPr>
        <w:t xml:space="preserve">, </w:t>
      </w:r>
      <w:r w:rsidRPr="00EB636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B6367" w:rsidRDefault="00EF575B" w:rsidP="00EB6367">
      <w:pPr>
        <w:rPr>
          <w:rFonts w:ascii="TH SarabunIT๙" w:hAnsi="TH SarabunIT๙" w:cs="TH SarabunIT๙" w:hint="cs"/>
          <w:sz w:val="32"/>
          <w:szCs w:val="32"/>
        </w:rPr>
      </w:pPr>
      <w:r w:rsidRPr="00EB6367">
        <w:rPr>
          <w:rFonts w:ascii="TH SarabunIT๙" w:hAnsi="TH SarabunIT๙" w:cs="TH SarabunIT๙"/>
          <w:sz w:val="32"/>
          <w:szCs w:val="32"/>
          <w:cs/>
        </w:rPr>
        <w:t xml:space="preserve">ประเมินคุณภาพภายในตามมาตรฐานการศึกษาของสถานศึกษา และจัดทำรายงานประจำปีของสถานศึกษา            เพื่อเผยแพร่ผลการพัฒนาคุณภาพการจัดการศึกษาแก่หน่วยงานต้นสังกัดและสาธารณชน </w:t>
      </w:r>
    </w:p>
    <w:p w:rsidR="00EB6367" w:rsidRDefault="00EF575B" w:rsidP="00EB6367">
      <w:pPr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EB6367">
        <w:rPr>
          <w:rFonts w:ascii="TH SarabunIT๙" w:hAnsi="TH SarabunIT๙" w:cs="TH SarabunIT๙"/>
          <w:sz w:val="32"/>
          <w:szCs w:val="32"/>
          <w:cs/>
        </w:rPr>
        <w:t>ในการนี้</w:t>
      </w:r>
      <w:proofErr w:type="spellStart"/>
      <w:r w:rsidRPr="00EB636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EB6367">
        <w:rPr>
          <w:rFonts w:ascii="TH SarabunIT๙" w:hAnsi="TH SarabunIT๙" w:cs="TH SarabunIT๙"/>
          <w:sz w:val="32"/>
          <w:szCs w:val="32"/>
          <w:cs/>
        </w:rPr>
        <w:t>.สิงห์บุรี ขอแจ้งให้</w:t>
      </w:r>
      <w:proofErr w:type="spellStart"/>
      <w:r w:rsidRPr="00EB6367">
        <w:rPr>
          <w:rFonts w:ascii="TH SarabunIT๙" w:hAnsi="TH SarabunIT๙" w:cs="TH SarabunIT๙"/>
          <w:sz w:val="32"/>
          <w:szCs w:val="32"/>
          <w:cs/>
        </w:rPr>
        <w:t>ร.ร</w:t>
      </w:r>
      <w:proofErr w:type="spellEnd"/>
      <w:r w:rsidRPr="00EB6367">
        <w:rPr>
          <w:rFonts w:ascii="TH SarabunIT๙" w:hAnsi="TH SarabunIT๙" w:cs="TH SarabunIT๙"/>
          <w:sz w:val="32"/>
          <w:szCs w:val="32"/>
          <w:cs/>
        </w:rPr>
        <w:t>.จัดทำเอกสารรายงานประจำปีของสถานศึกษา (</w:t>
      </w:r>
      <w:r w:rsidRPr="00EB6367">
        <w:rPr>
          <w:rFonts w:ascii="TH SarabunIT๙" w:hAnsi="TH SarabunIT๙" w:cs="TH SarabunIT๙"/>
          <w:sz w:val="32"/>
          <w:szCs w:val="32"/>
        </w:rPr>
        <w:t>SAR</w:t>
      </w:r>
      <w:r w:rsidRPr="00EB6367">
        <w:rPr>
          <w:rFonts w:ascii="TH SarabunIT๙" w:hAnsi="TH SarabunIT๙" w:cs="TH SarabunIT๙"/>
          <w:sz w:val="32"/>
          <w:szCs w:val="32"/>
          <w:cs/>
        </w:rPr>
        <w:t>) ตามรูปแบบ</w:t>
      </w:r>
    </w:p>
    <w:p w:rsidR="00EF575B" w:rsidRPr="00EB6367" w:rsidRDefault="00EB6367" w:rsidP="00EB636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="00EF575B" w:rsidRPr="00EB6367">
        <w:rPr>
          <w:rFonts w:ascii="TH SarabunIT๙" w:hAnsi="TH SarabunIT๙" w:cs="TH SarabunIT๙"/>
          <w:sz w:val="32"/>
          <w:szCs w:val="32"/>
          <w:cs/>
        </w:rPr>
        <w:t xml:space="preserve"> (แจ้งทาง </w:t>
      </w:r>
      <w:r w:rsidR="00EF575B" w:rsidRPr="00EB6367">
        <w:rPr>
          <w:rFonts w:ascii="TH SarabunIT๙" w:hAnsi="TH SarabunIT๙" w:cs="TH SarabunIT๙"/>
          <w:sz w:val="32"/>
          <w:szCs w:val="32"/>
        </w:rPr>
        <w:t>E-office</w:t>
      </w:r>
      <w:r w:rsidR="00EF575B" w:rsidRPr="00EB6367">
        <w:rPr>
          <w:rFonts w:ascii="TH SarabunIT๙" w:hAnsi="TH SarabunIT๙" w:cs="TH SarabunIT๙"/>
          <w:sz w:val="32"/>
          <w:szCs w:val="32"/>
          <w:cs/>
        </w:rPr>
        <w:t>)  ส่งถึงเขตพื้นที่ภายในวันที่ 10 พฤษภาคม 2559 เพื่อนำผลก</w:t>
      </w:r>
      <w:r>
        <w:rPr>
          <w:rFonts w:ascii="TH SarabunIT๙" w:hAnsi="TH SarabunIT๙" w:cs="TH SarabunIT๙"/>
          <w:sz w:val="32"/>
          <w:szCs w:val="32"/>
          <w:cs/>
        </w:rPr>
        <w:t>ารรายงานของโรงเรียน</w:t>
      </w:r>
      <w:r w:rsidR="00EF575B" w:rsidRPr="00EB6367">
        <w:rPr>
          <w:rFonts w:ascii="TH SarabunIT๙" w:hAnsi="TH SarabunIT๙" w:cs="TH SarabunIT๙"/>
          <w:sz w:val="32"/>
          <w:szCs w:val="32"/>
          <w:cs/>
        </w:rPr>
        <w:t>มาสรุป ประมวลผล และจัดทำเป็นเอกสารรายงานการพัฒนาคุณภาพการศึกษาของสถานศึกษาประจำปีการศึกษา 2558 ต่อไป</w:t>
      </w:r>
    </w:p>
    <w:p w:rsidR="00F052DF" w:rsidRDefault="00F052DF" w:rsidP="00F052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/>
          <w:sz w:val="32"/>
          <w:szCs w:val="32"/>
          <w:cs/>
        </w:rPr>
        <w:tab/>
        <w:t>เพื่อโปรดทราบและดำเนินการ</w:t>
      </w:r>
    </w:p>
    <w:p w:rsidR="00EB6367" w:rsidRDefault="00EB6367" w:rsidP="00EB6367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EF575B" w:rsidRDefault="00EF575B" w:rsidP="00EF575B">
      <w:pPr>
        <w:rPr>
          <w:rFonts w:ascii="TH SarabunIT๙" w:hAnsi="TH SarabunIT๙" w:cs="TH SarabunIT๙" w:hint="cs"/>
        </w:rPr>
      </w:pPr>
    </w:p>
    <w:p w:rsidR="00EB6367" w:rsidRDefault="00EB6367" w:rsidP="00EF575B">
      <w:pPr>
        <w:rPr>
          <w:rFonts w:ascii="TH SarabunIT๙" w:hAnsi="TH SarabunIT๙" w:cs="TH SarabunIT๙" w:hint="cs"/>
        </w:rPr>
      </w:pPr>
    </w:p>
    <w:p w:rsidR="00EB6367" w:rsidRDefault="00EB6367" w:rsidP="00EF575B">
      <w:pPr>
        <w:rPr>
          <w:rFonts w:ascii="TH SarabunIT๙" w:hAnsi="TH SarabunIT๙" w:cs="TH SarabunIT๙" w:hint="cs"/>
        </w:rPr>
      </w:pPr>
    </w:p>
    <w:p w:rsidR="00EB6367" w:rsidRDefault="00EB6367" w:rsidP="00EF575B">
      <w:pPr>
        <w:rPr>
          <w:rFonts w:ascii="TH SarabunIT๙" w:hAnsi="TH SarabunIT๙" w:cs="TH SarabunIT๙" w:hint="cs"/>
        </w:rPr>
      </w:pPr>
    </w:p>
    <w:p w:rsidR="00EB6367" w:rsidRDefault="00EB6367" w:rsidP="00EF575B">
      <w:pPr>
        <w:rPr>
          <w:rFonts w:ascii="TH SarabunIT๙" w:hAnsi="TH SarabunIT๙" w:cs="TH SarabunIT๙" w:hint="cs"/>
        </w:rPr>
      </w:pPr>
    </w:p>
    <w:p w:rsidR="00EB6367" w:rsidRDefault="00EB6367" w:rsidP="00EF575B">
      <w:pPr>
        <w:rPr>
          <w:rFonts w:ascii="TH SarabunIT๙" w:hAnsi="TH SarabunIT๙" w:cs="TH SarabunIT๙" w:hint="cs"/>
        </w:rPr>
      </w:pPr>
    </w:p>
    <w:p w:rsidR="00EB6367" w:rsidRDefault="00EB6367" w:rsidP="00EF575B">
      <w:pPr>
        <w:rPr>
          <w:rFonts w:ascii="TH SarabunIT๙" w:hAnsi="TH SarabunIT๙" w:cs="TH SarabunIT๙" w:hint="cs"/>
        </w:rPr>
      </w:pPr>
    </w:p>
    <w:p w:rsidR="00EB6367" w:rsidRDefault="00EB6367" w:rsidP="00EF575B">
      <w:pPr>
        <w:rPr>
          <w:rFonts w:ascii="TH SarabunIT๙" w:hAnsi="TH SarabunIT๙" w:cs="TH SarabunIT๙" w:hint="cs"/>
        </w:rPr>
      </w:pPr>
    </w:p>
    <w:p w:rsidR="00EB6367" w:rsidRDefault="00EB6367" w:rsidP="00EF575B">
      <w:pPr>
        <w:rPr>
          <w:rFonts w:ascii="TH SarabunIT๙" w:hAnsi="TH SarabunIT๙" w:cs="TH SarabunIT๙" w:hint="cs"/>
        </w:rPr>
      </w:pPr>
    </w:p>
    <w:p w:rsidR="00EB6367" w:rsidRDefault="00EB6367" w:rsidP="00EF575B">
      <w:pPr>
        <w:rPr>
          <w:rFonts w:ascii="TH SarabunIT๙" w:hAnsi="TH SarabunIT๙" w:cs="TH SarabunIT๙" w:hint="cs"/>
        </w:rPr>
      </w:pPr>
    </w:p>
    <w:p w:rsidR="00EB6367" w:rsidRDefault="00EB6367" w:rsidP="00EF575B">
      <w:pPr>
        <w:rPr>
          <w:rFonts w:ascii="TH SarabunIT๙" w:hAnsi="TH SarabunIT๙" w:cs="TH SarabunIT๙" w:hint="cs"/>
        </w:rPr>
      </w:pPr>
    </w:p>
    <w:p w:rsidR="00EB6367" w:rsidRDefault="00EB6367" w:rsidP="00EF575B">
      <w:pPr>
        <w:rPr>
          <w:rFonts w:ascii="TH SarabunIT๙" w:hAnsi="TH SarabunIT๙" w:cs="TH SarabunIT๙" w:hint="cs"/>
        </w:rPr>
      </w:pPr>
    </w:p>
    <w:p w:rsidR="00EB6367" w:rsidRDefault="00EB6367" w:rsidP="00EF575B">
      <w:pPr>
        <w:rPr>
          <w:rFonts w:ascii="TH SarabunIT๙" w:hAnsi="TH SarabunIT๙" w:cs="TH SarabunIT๙" w:hint="cs"/>
        </w:rPr>
      </w:pPr>
    </w:p>
    <w:p w:rsidR="00EB6367" w:rsidRDefault="00EB6367" w:rsidP="00EF575B">
      <w:pPr>
        <w:rPr>
          <w:rFonts w:ascii="TH SarabunIT๙" w:hAnsi="TH SarabunIT๙" w:cs="TH SarabunIT๙" w:hint="cs"/>
        </w:rPr>
      </w:pPr>
    </w:p>
    <w:p w:rsidR="00EB6367" w:rsidRDefault="00EB6367" w:rsidP="00EF575B">
      <w:pPr>
        <w:rPr>
          <w:rFonts w:ascii="TH SarabunIT๙" w:hAnsi="TH SarabunIT๙" w:cs="TH SarabunIT๙" w:hint="cs"/>
        </w:rPr>
      </w:pPr>
    </w:p>
    <w:p w:rsidR="00EB6367" w:rsidRDefault="00EB6367" w:rsidP="00EF575B">
      <w:pPr>
        <w:rPr>
          <w:rFonts w:ascii="TH SarabunIT๙" w:hAnsi="TH SarabunIT๙" w:cs="TH SarabunIT๙" w:hint="cs"/>
        </w:rPr>
      </w:pPr>
    </w:p>
    <w:p w:rsidR="00EB6367" w:rsidRDefault="00EB6367" w:rsidP="00EF575B">
      <w:pPr>
        <w:rPr>
          <w:rFonts w:ascii="TH SarabunIT๙" w:hAnsi="TH SarabunIT๙" w:cs="TH SarabunIT๙" w:hint="cs"/>
        </w:rPr>
      </w:pPr>
    </w:p>
    <w:p w:rsidR="00EB6367" w:rsidRDefault="00EB6367" w:rsidP="00EF575B">
      <w:pPr>
        <w:rPr>
          <w:rFonts w:ascii="TH SarabunIT๙" w:hAnsi="TH SarabunIT๙" w:cs="TH SarabunIT๙" w:hint="cs"/>
        </w:rPr>
      </w:pPr>
    </w:p>
    <w:p w:rsidR="00EF575B" w:rsidRPr="00EF575B" w:rsidRDefault="00EB6367" w:rsidP="00EB6367">
      <w:pPr>
        <w:jc w:val="center"/>
      </w:pPr>
      <w:r w:rsidRPr="00EB6367"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="00CB41E6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C263A5" w:rsidRPr="00FE52FC" w:rsidRDefault="00C263A5" w:rsidP="00C263A5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 w:rsidRPr="00FE52F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FE52F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๗</w:t>
      </w:r>
      <w:r w:rsidRPr="00FE52FC">
        <w:rPr>
          <w:rFonts w:ascii="TH SarabunIT๙" w:hAnsi="TH SarabunIT๙" w:cs="TH SarabunIT๙" w:hint="cs"/>
          <w:b/>
          <w:bCs/>
          <w:sz w:val="36"/>
          <w:szCs w:val="36"/>
          <w:cs/>
        </w:rPr>
        <w:t>. กลุ่มบริหารงานการเงินและสินทรัพย์</w:t>
      </w:r>
    </w:p>
    <w:p w:rsidR="00C263A5" w:rsidRDefault="00C263A5" w:rsidP="00C263A5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๖.๗ </w:t>
      </w: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รายงานความคืบหน้าการเบิกจ่ายเงินงบประมาณ ปีงบประมาณ 2559</w:t>
      </w:r>
    </w:p>
    <w:p w:rsidR="00C263A5" w:rsidRDefault="00C263A5" w:rsidP="00C263A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วันที่ </w:t>
      </w:r>
      <w:r w:rsidR="00CE2EA9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D2636B">
        <w:rPr>
          <w:rFonts w:ascii="TH SarabunIT๙" w:hAnsi="TH SarabunIT๙" w:cs="TH SarabunIT๙"/>
          <w:b/>
          <w:bCs/>
          <w:sz w:val="32"/>
          <w:szCs w:val="32"/>
          <w:cs/>
        </w:rPr>
        <w:t>๑ มีนาคม ๒๕๕๙</w:t>
      </w:r>
    </w:p>
    <w:p w:rsidR="00CE2EA9" w:rsidRPr="007F69C5" w:rsidRDefault="00CE2EA9" w:rsidP="00CE2E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109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842"/>
        <w:gridCol w:w="1843"/>
        <w:gridCol w:w="850"/>
        <w:gridCol w:w="1702"/>
        <w:gridCol w:w="992"/>
        <w:gridCol w:w="1594"/>
        <w:gridCol w:w="850"/>
      </w:tblGrid>
      <w:tr w:rsidR="00CE2EA9" w:rsidRPr="00CE2EA9" w:rsidTr="00CE2EA9">
        <w:tc>
          <w:tcPr>
            <w:tcW w:w="1277" w:type="dxa"/>
          </w:tcPr>
          <w:p w:rsidR="00CE2EA9" w:rsidRPr="00CE2EA9" w:rsidRDefault="00CE2EA9" w:rsidP="00420773">
            <w:pPr>
              <w:spacing w:line="36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E2EA9">
              <w:rPr>
                <w:rFonts w:ascii="TH SarabunIT๙" w:hAnsi="TH SarabunIT๙" w:cs="TH SarabunIT๙" w:hint="cs"/>
                <w:sz w:val="28"/>
                <w:cs/>
              </w:rPr>
              <w:t>งบรายจ่าย</w:t>
            </w:r>
          </w:p>
        </w:tc>
        <w:tc>
          <w:tcPr>
            <w:tcW w:w="1842" w:type="dxa"/>
          </w:tcPr>
          <w:p w:rsidR="00CE2EA9" w:rsidRPr="00CE2EA9" w:rsidRDefault="00CE2EA9" w:rsidP="00420773">
            <w:pPr>
              <w:spacing w:line="36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E2EA9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843" w:type="dxa"/>
          </w:tcPr>
          <w:p w:rsidR="00CE2EA9" w:rsidRPr="00CE2EA9" w:rsidRDefault="00CE2EA9" w:rsidP="00420773">
            <w:pPr>
              <w:spacing w:line="36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E2EA9">
              <w:rPr>
                <w:rFonts w:ascii="TH SarabunIT๙" w:hAnsi="TH SarabunIT๙" w:cs="TH SarabunIT๙" w:hint="cs"/>
                <w:sz w:val="28"/>
                <w:cs/>
              </w:rPr>
              <w:t xml:space="preserve">ผูกพัน </w:t>
            </w:r>
            <w:r w:rsidRPr="00CE2EA9">
              <w:rPr>
                <w:rFonts w:ascii="TH SarabunIT๙" w:hAnsi="TH SarabunIT๙" w:cs="TH SarabunIT๙"/>
                <w:sz w:val="28"/>
              </w:rPr>
              <w:t>PO</w:t>
            </w:r>
          </w:p>
        </w:tc>
        <w:tc>
          <w:tcPr>
            <w:tcW w:w="850" w:type="dxa"/>
          </w:tcPr>
          <w:p w:rsidR="00CE2EA9" w:rsidRPr="00CE2EA9" w:rsidRDefault="00CE2EA9" w:rsidP="00420773">
            <w:pPr>
              <w:spacing w:line="36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E2EA9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1702" w:type="dxa"/>
          </w:tcPr>
          <w:p w:rsidR="00CE2EA9" w:rsidRPr="00CE2EA9" w:rsidRDefault="00CE2EA9" w:rsidP="00420773">
            <w:pPr>
              <w:spacing w:line="36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E2EA9"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992" w:type="dxa"/>
          </w:tcPr>
          <w:p w:rsidR="00CE2EA9" w:rsidRPr="00CE2EA9" w:rsidRDefault="00CE2EA9" w:rsidP="00420773">
            <w:pPr>
              <w:spacing w:line="36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E2EA9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1594" w:type="dxa"/>
          </w:tcPr>
          <w:p w:rsidR="00CE2EA9" w:rsidRPr="00CE2EA9" w:rsidRDefault="00CE2EA9" w:rsidP="00420773">
            <w:pPr>
              <w:spacing w:line="36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E2EA9">
              <w:rPr>
                <w:rFonts w:ascii="TH SarabunIT๙" w:hAnsi="TH SarabunIT๙" w:cs="TH SarabunIT๙" w:hint="cs"/>
                <w:sz w:val="28"/>
                <w:cs/>
              </w:rPr>
              <w:t>คงเหลือ</w:t>
            </w:r>
          </w:p>
        </w:tc>
        <w:tc>
          <w:tcPr>
            <w:tcW w:w="850" w:type="dxa"/>
          </w:tcPr>
          <w:p w:rsidR="00CE2EA9" w:rsidRPr="00CE2EA9" w:rsidRDefault="00CE2EA9" w:rsidP="00420773">
            <w:pPr>
              <w:spacing w:line="36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E2EA9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</w:tr>
      <w:tr w:rsidR="00CE2EA9" w:rsidRPr="00CE2EA9" w:rsidTr="00CE2EA9">
        <w:tc>
          <w:tcPr>
            <w:tcW w:w="1277" w:type="dxa"/>
          </w:tcPr>
          <w:p w:rsidR="00CE2EA9" w:rsidRPr="00CE2EA9" w:rsidRDefault="00CE2EA9" w:rsidP="00420773">
            <w:pPr>
              <w:spacing w:line="360" w:lineRule="auto"/>
              <w:rPr>
                <w:rFonts w:ascii="TH SarabunIT๙" w:hAnsi="TH SarabunIT๙" w:cs="TH SarabunIT๙"/>
                <w:sz w:val="28"/>
              </w:rPr>
            </w:pPr>
            <w:r w:rsidRPr="00CE2EA9">
              <w:rPr>
                <w:rFonts w:ascii="TH SarabunIT๙" w:hAnsi="TH SarabunIT๙" w:cs="TH SarabunIT๙" w:hint="cs"/>
                <w:sz w:val="28"/>
                <w:cs/>
              </w:rPr>
              <w:t>งบดำเนินงาน</w:t>
            </w:r>
          </w:p>
        </w:tc>
        <w:tc>
          <w:tcPr>
            <w:tcW w:w="1842" w:type="dxa"/>
          </w:tcPr>
          <w:p w:rsidR="00CE2EA9" w:rsidRPr="00CE2EA9" w:rsidRDefault="00CE2EA9" w:rsidP="00420773">
            <w:pPr>
              <w:spacing w:line="360" w:lineRule="auto"/>
              <w:rPr>
                <w:rFonts w:ascii="TH SarabunIT๙" w:hAnsi="TH SarabunIT๙" w:cs="TH SarabunIT๙"/>
                <w:sz w:val="28"/>
              </w:rPr>
            </w:pPr>
            <w:r w:rsidRPr="00CE2EA9">
              <w:rPr>
                <w:rFonts w:ascii="TH SarabunIT๙" w:hAnsi="TH SarabunIT๙" w:cs="TH SarabunIT๙" w:hint="cs"/>
                <w:sz w:val="28"/>
                <w:cs/>
              </w:rPr>
              <w:t>31,049,808.00</w:t>
            </w:r>
          </w:p>
        </w:tc>
        <w:tc>
          <w:tcPr>
            <w:tcW w:w="1843" w:type="dxa"/>
          </w:tcPr>
          <w:p w:rsidR="00CE2EA9" w:rsidRPr="00CE2EA9" w:rsidRDefault="00CE2EA9" w:rsidP="00420773">
            <w:pPr>
              <w:spacing w:line="360" w:lineRule="auto"/>
              <w:rPr>
                <w:rFonts w:ascii="TH SarabunIT๙" w:hAnsi="TH SarabunIT๙" w:cs="TH SarabunIT๙"/>
                <w:sz w:val="28"/>
              </w:rPr>
            </w:pPr>
            <w:r w:rsidRPr="00CE2EA9">
              <w:rPr>
                <w:rFonts w:ascii="TH SarabunIT๙" w:hAnsi="TH SarabunIT๙" w:cs="TH SarabunIT๙" w:hint="cs"/>
                <w:sz w:val="28"/>
                <w:cs/>
              </w:rPr>
              <w:t xml:space="preserve">     2</w:t>
            </w:r>
            <w:r w:rsidRPr="00CE2EA9">
              <w:rPr>
                <w:rFonts w:ascii="TH SarabunIT๙" w:hAnsi="TH SarabunIT๙" w:cs="TH SarabunIT๙"/>
                <w:sz w:val="28"/>
              </w:rPr>
              <w:t>6</w:t>
            </w:r>
            <w:r w:rsidRPr="00CE2EA9">
              <w:rPr>
                <w:rFonts w:ascii="TH SarabunIT๙" w:hAnsi="TH SarabunIT๙" w:cs="TH SarabunIT๙" w:hint="cs"/>
                <w:sz w:val="28"/>
                <w:cs/>
              </w:rPr>
              <w:t>9,454.21</w:t>
            </w:r>
          </w:p>
        </w:tc>
        <w:tc>
          <w:tcPr>
            <w:tcW w:w="850" w:type="dxa"/>
          </w:tcPr>
          <w:p w:rsidR="00CE2EA9" w:rsidRPr="00CE2EA9" w:rsidRDefault="00CE2EA9" w:rsidP="00420773">
            <w:pPr>
              <w:spacing w:line="36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E2EA9">
              <w:rPr>
                <w:rFonts w:ascii="TH SarabunIT๙" w:hAnsi="TH SarabunIT๙" w:cs="TH SarabunIT๙" w:hint="cs"/>
                <w:sz w:val="28"/>
                <w:cs/>
              </w:rPr>
              <w:t>00.87</w:t>
            </w:r>
          </w:p>
        </w:tc>
        <w:tc>
          <w:tcPr>
            <w:tcW w:w="1702" w:type="dxa"/>
          </w:tcPr>
          <w:p w:rsidR="00CE2EA9" w:rsidRPr="00CE2EA9" w:rsidRDefault="00CE2EA9" w:rsidP="00420773">
            <w:pPr>
              <w:spacing w:line="36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E2EA9">
              <w:rPr>
                <w:rFonts w:ascii="TH SarabunIT๙" w:hAnsi="TH SarabunIT๙" w:cs="TH SarabunIT๙"/>
                <w:sz w:val="28"/>
              </w:rPr>
              <w:t>23</w:t>
            </w:r>
            <w:r w:rsidRPr="00CE2EA9">
              <w:rPr>
                <w:rFonts w:ascii="TH SarabunIT๙" w:hAnsi="TH SarabunIT๙" w:cs="TH SarabunIT๙" w:hint="cs"/>
                <w:sz w:val="28"/>
                <w:cs/>
              </w:rPr>
              <w:t>,760,425.50</w:t>
            </w:r>
          </w:p>
        </w:tc>
        <w:tc>
          <w:tcPr>
            <w:tcW w:w="992" w:type="dxa"/>
          </w:tcPr>
          <w:p w:rsidR="00CE2EA9" w:rsidRPr="00CE2EA9" w:rsidRDefault="00CE2EA9" w:rsidP="00420773">
            <w:pPr>
              <w:spacing w:line="360" w:lineRule="auto"/>
              <w:rPr>
                <w:rFonts w:ascii="TH SarabunIT๙" w:hAnsi="TH SarabunIT๙" w:cs="TH SarabunIT๙"/>
                <w:sz w:val="28"/>
              </w:rPr>
            </w:pPr>
            <w:r w:rsidRPr="00CE2EA9">
              <w:rPr>
                <w:rFonts w:ascii="TH SarabunIT๙" w:hAnsi="TH SarabunIT๙" w:cs="TH SarabunIT๙" w:hint="cs"/>
                <w:sz w:val="28"/>
                <w:cs/>
              </w:rPr>
              <w:t>76.52</w:t>
            </w:r>
          </w:p>
        </w:tc>
        <w:tc>
          <w:tcPr>
            <w:tcW w:w="1594" w:type="dxa"/>
          </w:tcPr>
          <w:p w:rsidR="00CE2EA9" w:rsidRPr="00CE2EA9" w:rsidRDefault="00CE2EA9" w:rsidP="00420773">
            <w:pPr>
              <w:spacing w:line="36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E2EA9">
              <w:rPr>
                <w:rFonts w:ascii="TH SarabunIT๙" w:hAnsi="TH SarabunIT๙" w:cs="TH SarabunIT๙" w:hint="cs"/>
                <w:sz w:val="28"/>
                <w:cs/>
              </w:rPr>
              <w:t>7,019,928.29</w:t>
            </w:r>
          </w:p>
        </w:tc>
        <w:tc>
          <w:tcPr>
            <w:tcW w:w="850" w:type="dxa"/>
          </w:tcPr>
          <w:p w:rsidR="00CE2EA9" w:rsidRPr="00CE2EA9" w:rsidRDefault="00CE2EA9" w:rsidP="00420773">
            <w:pPr>
              <w:spacing w:line="360" w:lineRule="auto"/>
              <w:rPr>
                <w:rFonts w:ascii="TH SarabunIT๙" w:hAnsi="TH SarabunIT๙" w:cs="TH SarabunIT๙"/>
                <w:sz w:val="28"/>
              </w:rPr>
            </w:pPr>
            <w:r w:rsidRPr="00CE2EA9">
              <w:rPr>
                <w:rFonts w:ascii="TH SarabunIT๙" w:hAnsi="TH SarabunIT๙" w:cs="TH SarabunIT๙" w:hint="cs"/>
                <w:sz w:val="28"/>
                <w:cs/>
              </w:rPr>
              <w:t>22.61</w:t>
            </w:r>
          </w:p>
        </w:tc>
      </w:tr>
      <w:tr w:rsidR="00CE2EA9" w:rsidRPr="00CE2EA9" w:rsidTr="00CE2EA9">
        <w:tc>
          <w:tcPr>
            <w:tcW w:w="1277" w:type="dxa"/>
          </w:tcPr>
          <w:p w:rsidR="00CE2EA9" w:rsidRPr="00CE2EA9" w:rsidRDefault="00CE2EA9" w:rsidP="00420773">
            <w:pPr>
              <w:spacing w:line="360" w:lineRule="auto"/>
              <w:rPr>
                <w:rFonts w:ascii="TH SarabunIT๙" w:hAnsi="TH SarabunIT๙" w:cs="TH SarabunIT๙"/>
                <w:sz w:val="28"/>
              </w:rPr>
            </w:pPr>
            <w:r w:rsidRPr="00CE2EA9">
              <w:rPr>
                <w:rFonts w:ascii="TH SarabunIT๙" w:hAnsi="TH SarabunIT๙" w:cs="TH SarabunIT๙" w:hint="cs"/>
                <w:sz w:val="28"/>
                <w:cs/>
              </w:rPr>
              <w:t>งบลงทุน</w:t>
            </w:r>
          </w:p>
        </w:tc>
        <w:tc>
          <w:tcPr>
            <w:tcW w:w="1842" w:type="dxa"/>
          </w:tcPr>
          <w:p w:rsidR="00CE2EA9" w:rsidRPr="00CE2EA9" w:rsidRDefault="00CE2EA9" w:rsidP="00420773">
            <w:pPr>
              <w:spacing w:line="360" w:lineRule="auto"/>
              <w:rPr>
                <w:rFonts w:ascii="TH SarabunIT๙" w:hAnsi="TH SarabunIT๙" w:cs="TH SarabunIT๙"/>
                <w:sz w:val="28"/>
              </w:rPr>
            </w:pPr>
            <w:r w:rsidRPr="00CE2EA9">
              <w:rPr>
                <w:rFonts w:ascii="TH SarabunIT๙" w:hAnsi="TH SarabunIT๙" w:cs="TH SarabunIT๙" w:hint="cs"/>
                <w:sz w:val="28"/>
                <w:cs/>
              </w:rPr>
              <w:t>38,162,956.00</w:t>
            </w:r>
          </w:p>
        </w:tc>
        <w:tc>
          <w:tcPr>
            <w:tcW w:w="1843" w:type="dxa"/>
          </w:tcPr>
          <w:p w:rsidR="00CE2EA9" w:rsidRPr="00CE2EA9" w:rsidRDefault="00CE2EA9" w:rsidP="00420773">
            <w:pPr>
              <w:spacing w:line="360" w:lineRule="auto"/>
              <w:rPr>
                <w:rFonts w:ascii="TH SarabunIT๙" w:hAnsi="TH SarabunIT๙" w:cs="TH SarabunIT๙"/>
                <w:sz w:val="28"/>
              </w:rPr>
            </w:pPr>
            <w:r w:rsidRPr="00CE2EA9">
              <w:rPr>
                <w:rFonts w:ascii="TH SarabunIT๙" w:hAnsi="TH SarabunIT๙" w:cs="TH SarabunIT๙" w:hint="cs"/>
                <w:sz w:val="28"/>
                <w:cs/>
              </w:rPr>
              <w:t>28,851,443.95</w:t>
            </w:r>
          </w:p>
        </w:tc>
        <w:tc>
          <w:tcPr>
            <w:tcW w:w="850" w:type="dxa"/>
          </w:tcPr>
          <w:p w:rsidR="00CE2EA9" w:rsidRPr="00CE2EA9" w:rsidRDefault="00CE2EA9" w:rsidP="00420773">
            <w:pPr>
              <w:spacing w:line="360" w:lineRule="auto"/>
              <w:rPr>
                <w:rFonts w:ascii="TH SarabunIT๙" w:hAnsi="TH SarabunIT๙" w:cs="TH SarabunIT๙"/>
                <w:sz w:val="28"/>
              </w:rPr>
            </w:pPr>
            <w:r w:rsidRPr="00CE2EA9">
              <w:rPr>
                <w:rFonts w:ascii="TH SarabunIT๙" w:hAnsi="TH SarabunIT๙" w:cs="TH SarabunIT๙" w:hint="cs"/>
                <w:sz w:val="28"/>
                <w:cs/>
              </w:rPr>
              <w:t>75.60</w:t>
            </w:r>
          </w:p>
        </w:tc>
        <w:tc>
          <w:tcPr>
            <w:tcW w:w="1702" w:type="dxa"/>
          </w:tcPr>
          <w:p w:rsidR="00CE2EA9" w:rsidRPr="00CE2EA9" w:rsidRDefault="00CE2EA9" w:rsidP="00420773">
            <w:pPr>
              <w:spacing w:line="360" w:lineRule="auto"/>
              <w:rPr>
                <w:rFonts w:ascii="TH SarabunIT๙" w:hAnsi="TH SarabunIT๙" w:cs="TH SarabunIT๙"/>
                <w:sz w:val="28"/>
              </w:rPr>
            </w:pPr>
            <w:r w:rsidRPr="00CE2EA9">
              <w:rPr>
                <w:rFonts w:ascii="TH SarabunIT๙" w:hAnsi="TH SarabunIT๙" w:cs="TH SarabunIT๙" w:hint="cs"/>
                <w:sz w:val="28"/>
                <w:cs/>
              </w:rPr>
              <w:t xml:space="preserve">  7,560,969.34</w:t>
            </w:r>
          </w:p>
        </w:tc>
        <w:tc>
          <w:tcPr>
            <w:tcW w:w="992" w:type="dxa"/>
          </w:tcPr>
          <w:p w:rsidR="00CE2EA9" w:rsidRPr="00CE2EA9" w:rsidRDefault="00CE2EA9" w:rsidP="00420773">
            <w:pPr>
              <w:spacing w:line="360" w:lineRule="auto"/>
              <w:rPr>
                <w:rFonts w:ascii="TH SarabunIT๙" w:hAnsi="TH SarabunIT๙" w:cs="TH SarabunIT๙"/>
                <w:sz w:val="28"/>
              </w:rPr>
            </w:pPr>
            <w:r w:rsidRPr="00CE2EA9">
              <w:rPr>
                <w:rFonts w:ascii="TH SarabunIT๙" w:hAnsi="TH SarabunIT๙" w:cs="TH SarabunIT๙" w:hint="cs"/>
                <w:sz w:val="28"/>
                <w:cs/>
              </w:rPr>
              <w:t>19.81</w:t>
            </w:r>
          </w:p>
        </w:tc>
        <w:tc>
          <w:tcPr>
            <w:tcW w:w="1594" w:type="dxa"/>
          </w:tcPr>
          <w:p w:rsidR="00CE2EA9" w:rsidRPr="00CE2EA9" w:rsidRDefault="00CE2EA9" w:rsidP="00420773">
            <w:pPr>
              <w:spacing w:line="36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E2EA9">
              <w:rPr>
                <w:rFonts w:ascii="TH SarabunIT๙" w:hAnsi="TH SarabunIT๙" w:cs="TH SarabunIT๙" w:hint="cs"/>
                <w:sz w:val="28"/>
                <w:cs/>
              </w:rPr>
              <w:t>1,750,542.71</w:t>
            </w:r>
          </w:p>
        </w:tc>
        <w:tc>
          <w:tcPr>
            <w:tcW w:w="850" w:type="dxa"/>
          </w:tcPr>
          <w:p w:rsidR="00CE2EA9" w:rsidRPr="00CE2EA9" w:rsidRDefault="00CE2EA9" w:rsidP="00420773">
            <w:pPr>
              <w:spacing w:line="360" w:lineRule="auto"/>
              <w:rPr>
                <w:rFonts w:ascii="TH SarabunIT๙" w:hAnsi="TH SarabunIT๙" w:cs="TH SarabunIT๙"/>
                <w:sz w:val="28"/>
              </w:rPr>
            </w:pPr>
            <w:r w:rsidRPr="00CE2EA9">
              <w:rPr>
                <w:rFonts w:ascii="TH SarabunIT๙" w:hAnsi="TH SarabunIT๙" w:cs="TH SarabunIT๙" w:hint="cs"/>
                <w:sz w:val="28"/>
                <w:cs/>
              </w:rPr>
              <w:t xml:space="preserve">  4.59</w:t>
            </w:r>
          </w:p>
        </w:tc>
      </w:tr>
    </w:tbl>
    <w:p w:rsidR="00CE2EA9" w:rsidRDefault="00CE2EA9" w:rsidP="00CE2EA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เป้าหมายการเบิกจ่ายสิ้นไตรมาสที่ 2 (31 มีนาคม 2559)</w:t>
      </w:r>
    </w:p>
    <w:p w:rsidR="00CE2EA9" w:rsidRDefault="00CE2EA9" w:rsidP="00CE2EA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ไม่น้อยกว่าร้อยละ   55</w:t>
      </w:r>
    </w:p>
    <w:p w:rsidR="00CE2EA9" w:rsidRDefault="00CE2EA9" w:rsidP="00CE2EA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งบลงทุน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ไม่น้อยกว่าร้อยละ   40</w:t>
      </w:r>
    </w:p>
    <w:p w:rsidR="00CE2EA9" w:rsidRDefault="00CE2EA9" w:rsidP="00CE2EA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F69C5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งบลงทุน รายการค่าก่อสร้าง ปรับปรุงซ่อมแซม อาคารเรียนอาคารประกอบ ที่ยังดำเนินการไม่แล้วเสร็จ</w:t>
      </w:r>
    </w:p>
    <w:p w:rsidR="00CE2EA9" w:rsidRDefault="00CE2EA9" w:rsidP="00CE2EA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E2EA9" w:rsidRPr="00E80CDD" w:rsidRDefault="00CE2EA9" w:rsidP="00CE2EA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80CDD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ค่าก่อสร้างอาคารเรียน 8 โรงเรียน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756"/>
        <w:gridCol w:w="1849"/>
      </w:tblGrid>
      <w:tr w:rsidR="00CE2EA9" w:rsidRPr="00CE2EA9" w:rsidTr="00420773">
        <w:tc>
          <w:tcPr>
            <w:tcW w:w="1951" w:type="dxa"/>
          </w:tcPr>
          <w:p w:rsidR="00CE2EA9" w:rsidRPr="00CE2EA9" w:rsidRDefault="00CE2EA9" w:rsidP="00420773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2E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843" w:type="dxa"/>
          </w:tcPr>
          <w:p w:rsidR="00CE2EA9" w:rsidRPr="00CE2EA9" w:rsidRDefault="00CE2EA9" w:rsidP="00420773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2E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</w:tcPr>
          <w:p w:rsidR="00CE2EA9" w:rsidRPr="00CE2EA9" w:rsidRDefault="00CE2EA9" w:rsidP="00420773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2E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ผูกพัน </w:t>
            </w:r>
            <w:r w:rsidRPr="00CE2EA9">
              <w:rPr>
                <w:rFonts w:ascii="TH SarabunIT๙" w:hAnsi="TH SarabunIT๙" w:cs="TH SarabunIT๙"/>
                <w:sz w:val="32"/>
                <w:szCs w:val="32"/>
              </w:rPr>
              <w:t>PO</w:t>
            </w:r>
          </w:p>
        </w:tc>
        <w:tc>
          <w:tcPr>
            <w:tcW w:w="1756" w:type="dxa"/>
          </w:tcPr>
          <w:p w:rsidR="00CE2EA9" w:rsidRPr="00CE2EA9" w:rsidRDefault="00CE2EA9" w:rsidP="00420773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2E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849" w:type="dxa"/>
          </w:tcPr>
          <w:p w:rsidR="00CE2EA9" w:rsidRPr="00CE2EA9" w:rsidRDefault="00CE2EA9" w:rsidP="00420773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2E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คงเหลือ</w:t>
            </w:r>
          </w:p>
        </w:tc>
      </w:tr>
      <w:tr w:rsidR="00CE2EA9" w:rsidRPr="007F69C5" w:rsidTr="00420773">
        <w:tc>
          <w:tcPr>
            <w:tcW w:w="1951" w:type="dxa"/>
          </w:tcPr>
          <w:p w:rsidR="00CE2EA9" w:rsidRPr="00C10B79" w:rsidRDefault="00CE2EA9" w:rsidP="00CE2EA9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10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วัดปลาไหล</w:t>
            </w:r>
          </w:p>
        </w:tc>
        <w:tc>
          <w:tcPr>
            <w:tcW w:w="1843" w:type="dxa"/>
          </w:tcPr>
          <w:p w:rsidR="00CE2EA9" w:rsidRPr="00C10B79" w:rsidRDefault="00CE2EA9" w:rsidP="00420773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0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3,449,500</w:t>
            </w:r>
          </w:p>
        </w:tc>
        <w:tc>
          <w:tcPr>
            <w:tcW w:w="1843" w:type="dxa"/>
          </w:tcPr>
          <w:p w:rsidR="00CE2EA9" w:rsidRPr="00C10B79" w:rsidRDefault="00CE2EA9" w:rsidP="00420773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0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2,759,600</w:t>
            </w:r>
            <w:r w:rsidRPr="00C10B79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756" w:type="dxa"/>
          </w:tcPr>
          <w:p w:rsidR="00CE2EA9" w:rsidRPr="00C10B79" w:rsidRDefault="00CE2EA9" w:rsidP="00420773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0B79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  <w:r w:rsidRPr="00C10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C10B79">
              <w:rPr>
                <w:rFonts w:ascii="TH SarabunIT๙" w:hAnsi="TH SarabunIT๙" w:cs="TH SarabunIT๙"/>
                <w:sz w:val="32"/>
                <w:szCs w:val="32"/>
              </w:rPr>
              <w:t>268.44</w:t>
            </w:r>
          </w:p>
        </w:tc>
        <w:tc>
          <w:tcPr>
            <w:tcW w:w="1849" w:type="dxa"/>
          </w:tcPr>
          <w:p w:rsidR="00CE2EA9" w:rsidRPr="00C10B79" w:rsidRDefault="00CE2EA9" w:rsidP="00420773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0B79">
              <w:rPr>
                <w:rFonts w:ascii="TH SarabunIT๙" w:hAnsi="TH SarabunIT๙" w:cs="TH SarabunIT๙"/>
                <w:sz w:val="32"/>
                <w:szCs w:val="32"/>
              </w:rPr>
              <w:t>189</w:t>
            </w:r>
            <w:r w:rsidRPr="00C10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,631.56</w:t>
            </w:r>
          </w:p>
        </w:tc>
      </w:tr>
      <w:tr w:rsidR="00CE2EA9" w:rsidRPr="007F69C5" w:rsidTr="00420773">
        <w:tc>
          <w:tcPr>
            <w:tcW w:w="1951" w:type="dxa"/>
          </w:tcPr>
          <w:p w:rsidR="00CE2EA9" w:rsidRPr="00C10B79" w:rsidRDefault="00CE2EA9" w:rsidP="00CE2EA9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10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วัดเตย</w:t>
            </w:r>
          </w:p>
        </w:tc>
        <w:tc>
          <w:tcPr>
            <w:tcW w:w="1843" w:type="dxa"/>
          </w:tcPr>
          <w:p w:rsidR="00CE2EA9" w:rsidRPr="00C10B79" w:rsidRDefault="00CE2EA9" w:rsidP="00420773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0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3,630,000</w:t>
            </w:r>
          </w:p>
        </w:tc>
        <w:tc>
          <w:tcPr>
            <w:tcW w:w="1843" w:type="dxa"/>
          </w:tcPr>
          <w:p w:rsidR="00CE2EA9" w:rsidRPr="00C10B79" w:rsidRDefault="00CE2EA9" w:rsidP="00420773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0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3,630,000.00</w:t>
            </w:r>
          </w:p>
        </w:tc>
        <w:tc>
          <w:tcPr>
            <w:tcW w:w="1756" w:type="dxa"/>
          </w:tcPr>
          <w:p w:rsidR="00CE2EA9" w:rsidRPr="00C10B79" w:rsidRDefault="00CE2EA9" w:rsidP="00420773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0B7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9" w:type="dxa"/>
          </w:tcPr>
          <w:p w:rsidR="00CE2EA9" w:rsidRPr="00C10B79" w:rsidRDefault="00CE2EA9" w:rsidP="00420773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0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E2EA9" w:rsidRPr="007F69C5" w:rsidTr="00420773">
        <w:tc>
          <w:tcPr>
            <w:tcW w:w="1951" w:type="dxa"/>
          </w:tcPr>
          <w:p w:rsidR="00CE2EA9" w:rsidRPr="00C10B79" w:rsidRDefault="00CE2EA9" w:rsidP="00CE2EA9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10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วัดเก้าชั่ง</w:t>
            </w:r>
          </w:p>
        </w:tc>
        <w:tc>
          <w:tcPr>
            <w:tcW w:w="1843" w:type="dxa"/>
          </w:tcPr>
          <w:p w:rsidR="00CE2EA9" w:rsidRPr="00C10B79" w:rsidRDefault="00CE2EA9" w:rsidP="00420773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0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3,395,000</w:t>
            </w:r>
          </w:p>
        </w:tc>
        <w:tc>
          <w:tcPr>
            <w:tcW w:w="1843" w:type="dxa"/>
          </w:tcPr>
          <w:p w:rsidR="00CE2EA9" w:rsidRPr="00C10B79" w:rsidRDefault="00CE2EA9" w:rsidP="00420773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0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3,395,000.00</w:t>
            </w:r>
          </w:p>
        </w:tc>
        <w:tc>
          <w:tcPr>
            <w:tcW w:w="1756" w:type="dxa"/>
          </w:tcPr>
          <w:p w:rsidR="00CE2EA9" w:rsidRPr="00C10B79" w:rsidRDefault="00CE2EA9" w:rsidP="00420773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0B7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9" w:type="dxa"/>
          </w:tcPr>
          <w:p w:rsidR="00CE2EA9" w:rsidRPr="00C10B79" w:rsidRDefault="00CE2EA9" w:rsidP="00420773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0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E2EA9" w:rsidRPr="007F69C5" w:rsidTr="00420773">
        <w:tc>
          <w:tcPr>
            <w:tcW w:w="1951" w:type="dxa"/>
          </w:tcPr>
          <w:p w:rsidR="00CE2EA9" w:rsidRPr="00C10B79" w:rsidRDefault="00CE2EA9" w:rsidP="00CE2EA9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10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วัดเชียงราก</w:t>
            </w:r>
          </w:p>
        </w:tc>
        <w:tc>
          <w:tcPr>
            <w:tcW w:w="1843" w:type="dxa"/>
          </w:tcPr>
          <w:p w:rsidR="00CE2EA9" w:rsidRPr="00C10B79" w:rsidRDefault="00CE2EA9" w:rsidP="00420773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0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3,589,000</w:t>
            </w:r>
          </w:p>
        </w:tc>
        <w:tc>
          <w:tcPr>
            <w:tcW w:w="1843" w:type="dxa"/>
          </w:tcPr>
          <w:p w:rsidR="00CE2EA9" w:rsidRPr="00C10B79" w:rsidRDefault="00CE2EA9" w:rsidP="00420773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0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3,589,000</w:t>
            </w:r>
            <w:r w:rsidRPr="00C10B79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756" w:type="dxa"/>
          </w:tcPr>
          <w:p w:rsidR="00CE2EA9" w:rsidRPr="00C10B79" w:rsidRDefault="00CE2EA9" w:rsidP="00420773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0B7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9" w:type="dxa"/>
          </w:tcPr>
          <w:p w:rsidR="00CE2EA9" w:rsidRPr="00C10B79" w:rsidRDefault="00CE2EA9" w:rsidP="00420773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0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E2EA9" w:rsidRPr="007F69C5" w:rsidTr="00420773">
        <w:tc>
          <w:tcPr>
            <w:tcW w:w="1951" w:type="dxa"/>
          </w:tcPr>
          <w:p w:rsidR="00CE2EA9" w:rsidRPr="00C10B79" w:rsidRDefault="00CE2EA9" w:rsidP="00CE2EA9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10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วัดบ้านกลับ</w:t>
            </w:r>
          </w:p>
        </w:tc>
        <w:tc>
          <w:tcPr>
            <w:tcW w:w="1843" w:type="dxa"/>
          </w:tcPr>
          <w:p w:rsidR="00CE2EA9" w:rsidRPr="00C10B79" w:rsidRDefault="00CE2EA9" w:rsidP="00420773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0B7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C10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,422,756</w:t>
            </w:r>
          </w:p>
        </w:tc>
        <w:tc>
          <w:tcPr>
            <w:tcW w:w="1843" w:type="dxa"/>
          </w:tcPr>
          <w:p w:rsidR="00CE2EA9" w:rsidRPr="00C10B79" w:rsidRDefault="00CE2EA9" w:rsidP="00420773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2,870,093.95</w:t>
            </w:r>
          </w:p>
        </w:tc>
        <w:tc>
          <w:tcPr>
            <w:tcW w:w="1756" w:type="dxa"/>
          </w:tcPr>
          <w:p w:rsidR="00CE2EA9" w:rsidRPr="00C10B79" w:rsidRDefault="00CE2EA9" w:rsidP="00420773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0B79">
              <w:rPr>
                <w:rFonts w:ascii="TH SarabunIT๙" w:hAnsi="TH SarabunIT๙" w:cs="TH SarabunIT๙"/>
                <w:sz w:val="32"/>
                <w:szCs w:val="32"/>
              </w:rPr>
              <w:t>398</w:t>
            </w:r>
            <w:r w:rsidRPr="00C10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C10B79">
              <w:rPr>
                <w:rFonts w:ascii="TH SarabunIT๙" w:hAnsi="TH SarabunIT๙" w:cs="TH SarabunIT๙"/>
                <w:sz w:val="32"/>
                <w:szCs w:val="32"/>
              </w:rPr>
              <w:t>762.05</w:t>
            </w:r>
          </w:p>
        </w:tc>
        <w:tc>
          <w:tcPr>
            <w:tcW w:w="1849" w:type="dxa"/>
          </w:tcPr>
          <w:p w:rsidR="00CE2EA9" w:rsidRPr="00C10B79" w:rsidRDefault="00CE2EA9" w:rsidP="00420773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153,900.00</w:t>
            </w:r>
          </w:p>
        </w:tc>
      </w:tr>
      <w:tr w:rsidR="00CE2EA9" w:rsidRPr="007F69C5" w:rsidTr="00420773">
        <w:tc>
          <w:tcPr>
            <w:tcW w:w="1951" w:type="dxa"/>
          </w:tcPr>
          <w:p w:rsidR="00CE2EA9" w:rsidRPr="00C10B79" w:rsidRDefault="00CE2EA9" w:rsidP="00CE2EA9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10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วัดท่าอิฐ</w:t>
            </w:r>
          </w:p>
        </w:tc>
        <w:tc>
          <w:tcPr>
            <w:tcW w:w="1843" w:type="dxa"/>
          </w:tcPr>
          <w:p w:rsidR="00CE2EA9" w:rsidRPr="00C10B79" w:rsidRDefault="00CE2EA9" w:rsidP="00420773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0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3,480,000</w:t>
            </w:r>
          </w:p>
        </w:tc>
        <w:tc>
          <w:tcPr>
            <w:tcW w:w="1843" w:type="dxa"/>
          </w:tcPr>
          <w:p w:rsidR="00CE2EA9" w:rsidRPr="00C10B79" w:rsidRDefault="00CE2EA9" w:rsidP="00420773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0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3,480,000</w:t>
            </w:r>
            <w:r w:rsidRPr="00C10B79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756" w:type="dxa"/>
          </w:tcPr>
          <w:p w:rsidR="00CE2EA9" w:rsidRPr="00C10B79" w:rsidRDefault="00CE2EA9" w:rsidP="00420773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0B7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9" w:type="dxa"/>
          </w:tcPr>
          <w:p w:rsidR="00CE2EA9" w:rsidRPr="00C10B79" w:rsidRDefault="00CE2EA9" w:rsidP="00420773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0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E2EA9" w:rsidRPr="007F69C5" w:rsidTr="00420773">
        <w:tc>
          <w:tcPr>
            <w:tcW w:w="1951" w:type="dxa"/>
          </w:tcPr>
          <w:p w:rsidR="00CE2EA9" w:rsidRPr="00C10B79" w:rsidRDefault="00CE2EA9" w:rsidP="00CE2EA9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10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วัดประดับ</w:t>
            </w:r>
          </w:p>
        </w:tc>
        <w:tc>
          <w:tcPr>
            <w:tcW w:w="1843" w:type="dxa"/>
          </w:tcPr>
          <w:p w:rsidR="00CE2EA9" w:rsidRPr="00C10B79" w:rsidRDefault="00CE2EA9" w:rsidP="00420773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0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3,352,000</w:t>
            </w:r>
          </w:p>
        </w:tc>
        <w:tc>
          <w:tcPr>
            <w:tcW w:w="1843" w:type="dxa"/>
          </w:tcPr>
          <w:p w:rsidR="00CE2EA9" w:rsidRPr="00C10B79" w:rsidRDefault="00CE2EA9" w:rsidP="00420773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0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3,352,000.00</w:t>
            </w:r>
          </w:p>
        </w:tc>
        <w:tc>
          <w:tcPr>
            <w:tcW w:w="1756" w:type="dxa"/>
          </w:tcPr>
          <w:p w:rsidR="00CE2EA9" w:rsidRPr="00C10B79" w:rsidRDefault="00CE2EA9" w:rsidP="00420773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0B7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9" w:type="dxa"/>
          </w:tcPr>
          <w:p w:rsidR="00CE2EA9" w:rsidRPr="00C10B79" w:rsidRDefault="00CE2EA9" w:rsidP="00420773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0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E2EA9" w:rsidRPr="007F69C5" w:rsidTr="00420773">
        <w:tc>
          <w:tcPr>
            <w:tcW w:w="1951" w:type="dxa"/>
          </w:tcPr>
          <w:p w:rsidR="00CE2EA9" w:rsidRPr="00C10B79" w:rsidRDefault="00CE2EA9" w:rsidP="00CE2EA9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10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วัดกลาง</w:t>
            </w:r>
          </w:p>
        </w:tc>
        <w:tc>
          <w:tcPr>
            <w:tcW w:w="1843" w:type="dxa"/>
          </w:tcPr>
          <w:p w:rsidR="00CE2EA9" w:rsidRPr="00C10B79" w:rsidRDefault="00CE2EA9" w:rsidP="00420773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0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8,041,900</w:t>
            </w:r>
          </w:p>
        </w:tc>
        <w:tc>
          <w:tcPr>
            <w:tcW w:w="1843" w:type="dxa"/>
          </w:tcPr>
          <w:p w:rsidR="00CE2EA9" w:rsidRPr="00C10B79" w:rsidRDefault="00CE2EA9" w:rsidP="00420773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5,775,750</w:t>
            </w:r>
            <w:r w:rsidRPr="00C10B79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756" w:type="dxa"/>
          </w:tcPr>
          <w:p w:rsidR="00CE2EA9" w:rsidRPr="00C10B79" w:rsidRDefault="00CE2EA9" w:rsidP="00420773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138.85</w:t>
            </w:r>
          </w:p>
        </w:tc>
        <w:tc>
          <w:tcPr>
            <w:tcW w:w="1849" w:type="dxa"/>
          </w:tcPr>
          <w:p w:rsidR="00CE2EA9" w:rsidRPr="00C10B79" w:rsidRDefault="00CE2EA9" w:rsidP="00420773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1,406,011.15</w:t>
            </w:r>
          </w:p>
        </w:tc>
      </w:tr>
      <w:tr w:rsidR="00CE2EA9" w:rsidRPr="007F69C5" w:rsidTr="00420773">
        <w:tc>
          <w:tcPr>
            <w:tcW w:w="1951" w:type="dxa"/>
          </w:tcPr>
          <w:p w:rsidR="00CE2EA9" w:rsidRPr="00C10B79" w:rsidRDefault="00CE2EA9" w:rsidP="00420773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10B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CE2EA9" w:rsidRPr="00C10B79" w:rsidRDefault="00CE2EA9" w:rsidP="00420773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C10B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32,360,156</w:t>
            </w:r>
          </w:p>
        </w:tc>
        <w:tc>
          <w:tcPr>
            <w:tcW w:w="1843" w:type="dxa"/>
          </w:tcPr>
          <w:p w:rsidR="00CE2EA9" w:rsidRPr="00C10B79" w:rsidRDefault="00CE2EA9" w:rsidP="00420773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28,851,443.95</w:t>
            </w:r>
          </w:p>
        </w:tc>
        <w:tc>
          <w:tcPr>
            <w:tcW w:w="1756" w:type="dxa"/>
          </w:tcPr>
          <w:p w:rsidR="00CE2EA9" w:rsidRPr="00C10B79" w:rsidRDefault="00CE2EA9" w:rsidP="00420773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759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169.34</w:t>
            </w:r>
          </w:p>
        </w:tc>
        <w:tc>
          <w:tcPr>
            <w:tcW w:w="1849" w:type="dxa"/>
          </w:tcPr>
          <w:p w:rsidR="00CE2EA9" w:rsidRPr="00C10B79" w:rsidRDefault="00CE2EA9" w:rsidP="00420773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1,749,542.71</w:t>
            </w:r>
          </w:p>
        </w:tc>
      </w:tr>
    </w:tbl>
    <w:p w:rsidR="00CE2EA9" w:rsidRDefault="00CE2EA9" w:rsidP="00CE2EA9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E2EA9" w:rsidRDefault="00CE2EA9" w:rsidP="00CE2EA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จากรายละเอียดค่าก่อสร้างอาคารเรียน 8 โรงเรียน สำนักงานคณะกรรมการการศึกษาขั้นพื้นฐาน</w:t>
      </w:r>
    </w:p>
    <w:p w:rsidR="00CE2EA9" w:rsidRDefault="00CE2EA9" w:rsidP="00CE2EA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ได้ดำเนินการดึงเงินงบประมาณเหลือจ่ายของโรงเรียนวัดเตย วัดเก้าชั่ง วัดเชียงราก วัดท่าอิฐ วัดประดับ</w:t>
      </w:r>
    </w:p>
    <w:p w:rsidR="00CE2EA9" w:rsidRDefault="00CE2EA9" w:rsidP="00CE2EA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กลับคืนไปแล้ว</w:t>
      </w:r>
    </w:p>
    <w:p w:rsidR="00F052DF" w:rsidRDefault="00F052DF" w:rsidP="00F052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/>
          <w:sz w:val="32"/>
          <w:szCs w:val="32"/>
          <w:cs/>
        </w:rPr>
        <w:tab/>
        <w:t>เพื่อโปรดทราบและดำเนินการ</w:t>
      </w:r>
    </w:p>
    <w:p w:rsidR="00C263A5" w:rsidRDefault="00C263A5" w:rsidP="00C263A5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EB6367" w:rsidRDefault="00EB6367" w:rsidP="000E1201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B6367" w:rsidRDefault="00EB6367" w:rsidP="000E1201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B6367" w:rsidRDefault="00EB6367" w:rsidP="000E1201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E1201" w:rsidRPr="00D2636B" w:rsidRDefault="00EB6367" w:rsidP="000E120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="00CB41E6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C263A5" w:rsidRDefault="00C263A5" w:rsidP="00C263A5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AC6C4B">
        <w:rPr>
          <w:rFonts w:ascii="TH SarabunIT๙" w:hAnsi="TH SarabunIT๙" w:cs="TH SarabunIT๙" w:hint="cs"/>
          <w:b/>
          <w:bCs/>
          <w:sz w:val="36"/>
          <w:szCs w:val="36"/>
          <w:cs/>
        </w:rPr>
        <w:t>๘.</w:t>
      </w:r>
      <w:r w:rsidRPr="00AC6C4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หน่วยตรวจสอบภายใน</w:t>
      </w:r>
    </w:p>
    <w:p w:rsidR="00C263A5" w:rsidRPr="00D144B3" w:rsidRDefault="00C263A5" w:rsidP="00C263A5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44B3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D144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๘.๑ เรื่อง </w:t>
      </w:r>
      <w:r w:rsidRPr="00D144B3">
        <w:rPr>
          <w:rFonts w:ascii="TH SarabunIT๙" w:hAnsi="TH SarabunIT๙" w:cs="TH SarabunIT๙"/>
          <w:b/>
          <w:bCs/>
          <w:sz w:val="32"/>
          <w:szCs w:val="32"/>
          <w:cs/>
        </w:rPr>
        <w:t>ข้อควรระวังในการปฏิบัติงาน ด้านการจัดซื้อ จัดจ้าง</w:t>
      </w:r>
    </w:p>
    <w:p w:rsidR="00C263A5" w:rsidRPr="008132CE" w:rsidRDefault="00C263A5" w:rsidP="00C263A5">
      <w:pPr>
        <w:rPr>
          <w:rFonts w:ascii="TH SarabunPSK" w:hAnsi="TH SarabunPSK" w:cs="TH SarabunPSK"/>
          <w:sz w:val="48"/>
          <w:szCs w:val="48"/>
        </w:rPr>
      </w:pPr>
      <w:r w:rsidRPr="00D2636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โดยหน่วยตรวจสอบภายใน ขอนำเสนอ</w:t>
      </w:r>
      <w:r w:rsidRPr="00D2636B">
        <w:rPr>
          <w:rFonts w:ascii="TH SarabunIT๙" w:hAnsi="TH SarabunIT๙" w:cs="TH SarabunIT๙"/>
          <w:sz w:val="32"/>
          <w:szCs w:val="32"/>
          <w:cs/>
        </w:rPr>
        <w:t>ข้อควรระวังในการปฏิบัติงาน ด้านการจัดซื้อ จัดจ้าง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เพื่อเป็นแนวทางการปฏิบัติงาน สรุปดังนี้</w:t>
      </w:r>
    </w:p>
    <w:tbl>
      <w:tblPr>
        <w:tblStyle w:val="a8"/>
        <w:tblW w:w="10348" w:type="dxa"/>
        <w:tblInd w:w="-34" w:type="dxa"/>
        <w:tblLook w:val="04A0" w:firstRow="1" w:lastRow="0" w:firstColumn="1" w:lastColumn="0" w:noHBand="0" w:noVBand="1"/>
      </w:tblPr>
      <w:tblGrid>
        <w:gridCol w:w="1843"/>
        <w:gridCol w:w="2694"/>
        <w:gridCol w:w="3543"/>
        <w:gridCol w:w="2268"/>
      </w:tblGrid>
      <w:tr w:rsidR="00C263A5" w:rsidRPr="00EA3F88" w:rsidTr="00EB6367">
        <w:tc>
          <w:tcPr>
            <w:tcW w:w="1843" w:type="dxa"/>
          </w:tcPr>
          <w:p w:rsidR="00C263A5" w:rsidRPr="00EA3F88" w:rsidRDefault="00C263A5" w:rsidP="00200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</w:tc>
        <w:tc>
          <w:tcPr>
            <w:tcW w:w="2694" w:type="dxa"/>
          </w:tcPr>
          <w:p w:rsidR="00C263A5" w:rsidRPr="00EA3F88" w:rsidRDefault="00C263A5" w:rsidP="00200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3543" w:type="dxa"/>
          </w:tcPr>
          <w:p w:rsidR="00C263A5" w:rsidRPr="00EA3F88" w:rsidRDefault="00C263A5" w:rsidP="00200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2268" w:type="dxa"/>
          </w:tcPr>
          <w:p w:rsidR="00C263A5" w:rsidRPr="00EA3F88" w:rsidRDefault="00C263A5" w:rsidP="00200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ระเบียบที่เกี่ยวข้อง</w:t>
            </w:r>
          </w:p>
        </w:tc>
      </w:tr>
      <w:tr w:rsidR="00C263A5" w:rsidRPr="00EA3F88" w:rsidTr="00EB6367">
        <w:tc>
          <w:tcPr>
            <w:tcW w:w="1843" w:type="dxa"/>
          </w:tcPr>
          <w:p w:rsidR="00C263A5" w:rsidRPr="00EA3F88" w:rsidRDefault="00C263A5" w:rsidP="002001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การจัดซื้อ/จัดจ้าง </w:t>
            </w:r>
          </w:p>
          <w:p w:rsidR="00C263A5" w:rsidRPr="00EA3F88" w:rsidRDefault="00C263A5" w:rsidP="002001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โดยวิธีตกลงราคา</w:t>
            </w:r>
          </w:p>
        </w:tc>
        <w:tc>
          <w:tcPr>
            <w:tcW w:w="2694" w:type="dxa"/>
          </w:tcPr>
          <w:p w:rsidR="00C263A5" w:rsidRPr="00EA3F88" w:rsidRDefault="00C263A5" w:rsidP="002001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1.ไม่ได้มีการสืบราคา/เปรียบเทียบราคาอย่างน้อย 3 ราย ทำให้ไม่ทราบว่าราคาที่ซื้อหรือจ้างแพงหรือเป็นราคาที่เหมาะสมหรือไม่(กรณีไม่มีราคามาตรฐาน)</w:t>
            </w:r>
          </w:p>
          <w:p w:rsidR="00C263A5" w:rsidRPr="00EA3F88" w:rsidRDefault="00C263A5" w:rsidP="002001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3A5" w:rsidRPr="00EA3F88" w:rsidRDefault="00C263A5" w:rsidP="002001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คณะกรรมการตรวจรับพัสดุ ลงนามตรวจครบไม่ครบ</w:t>
            </w:r>
          </w:p>
          <w:p w:rsidR="00C263A5" w:rsidRPr="00EA3F88" w:rsidRDefault="00C263A5" w:rsidP="002001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C263A5" w:rsidRPr="00EA3F88" w:rsidRDefault="00C263A5" w:rsidP="002001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1.ให้กำชับเจ้าหน้าที่พัสดุ ดำเนินการ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สืบราคาอย่างน้อย 3 ราย และบันทึกสรุปผลการสืบราคาแนบในรายงานขอความเห็นชอบ(ข้อ27) เสนอผู้บริหารพิจารณาก่อนออกใบสั่งซื้อ/สั่งจ้าง โดยเคร่งครัด</w:t>
            </w:r>
          </w:p>
          <w:p w:rsidR="00C263A5" w:rsidRPr="00EA3F88" w:rsidRDefault="00C263A5" w:rsidP="002001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3A5" w:rsidRPr="00EA3F88" w:rsidRDefault="00C263A5" w:rsidP="002001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ให้กำชับเจ้าหน้าที่พัสดุ แจ้งแก่คณะกรรมการตรวจรับพัสดุ ทราบ เพื่อ</w:t>
            </w:r>
          </w:p>
          <w:p w:rsidR="00C263A5" w:rsidRPr="00EA3F88" w:rsidRDefault="00C263A5" w:rsidP="002001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-ตรวจรับพัสดุ ณ ที่ทำการ หรือที่ซึ่งกำหนดไว้ในข้อตกลง </w:t>
            </w:r>
          </w:p>
          <w:p w:rsidR="00C263A5" w:rsidRPr="00EA3F88" w:rsidRDefault="00C263A5" w:rsidP="002001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-ตรวจวันที่ผู้ขาย ผู้รับจ้างนำพัสดุมาส่ง ตรวจรับเร็วที่สุด</w:t>
            </w:r>
            <w:r w:rsidRPr="00EA3F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แต่อย่างช้าไม่เกิน 5 วันทำการ นับแต่วันที่คู่สัญญานำพัสดุมาส่งมอบ แต่ไม่รวมถึงระยะเวลาในการทดลองหรือตรวจสอบในทางเทคนิคหรือทางวิทยาศาสตร์</w:t>
            </w:r>
          </w:p>
          <w:p w:rsidR="00C263A5" w:rsidRPr="00EA3F88" w:rsidRDefault="00C263A5" w:rsidP="002001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กรณีถูกต้อง</w:t>
            </w:r>
          </w:p>
          <w:p w:rsidR="00C263A5" w:rsidRPr="00EA3F88" w:rsidRDefault="00C263A5" w:rsidP="002001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รับพัสดุไว้ถือว่าผู้ขาย ผู้รับจ้างส่งมอบพัสดุครบ ณ วันที่นำพัสดุมาส่ง /มอบพัสดุให้ </w:t>
            </w:r>
            <w:proofErr w:type="spellStart"/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จนท</w:t>
            </w:r>
            <w:proofErr w:type="spellEnd"/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.พัสดุ/ลงนามใบตรวจรับพัสดุ /รายงานให้ผู้บริหารโรงเรียนทราบ</w:t>
            </w:r>
          </w:p>
          <w:p w:rsidR="00C263A5" w:rsidRPr="00EA3F88" w:rsidRDefault="00C263A5" w:rsidP="002001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กรณีไม่ถูกต้อง</w:t>
            </w:r>
          </w:p>
          <w:p w:rsidR="00C263A5" w:rsidRPr="00EA3F88" w:rsidRDefault="00C263A5" w:rsidP="002001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รายงานให้ผู้บริหารโรงเรียนทราบทันที  </w:t>
            </w:r>
          </w:p>
          <w:p w:rsidR="00C263A5" w:rsidRPr="00EA3F88" w:rsidRDefault="00C263A5" w:rsidP="002001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กรณีถูกต้องแต่ไม่ครบจำนวน/หรือครบแต่ไม่ถูกต้องทั้งหมด</w:t>
            </w:r>
          </w:p>
          <w:p w:rsidR="00C263A5" w:rsidRPr="00EA3F88" w:rsidRDefault="00C263A5" w:rsidP="002001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ให้รับเฉพาะที่ถูกต้อง มอบพัสดุให้เจ้าหน้าที่พัสดุ ลงนามรับในใบตรวจรับพัสดุ และรายงานให้ผู้บริหารโรงเรียนทราบเพื่อแจ้งผู้ขายหรือผู้รับจ้างทราบภายใน 3 วันทำการ นับแต่วันตรวจรับ (สงวนสิทธิค่าปรับในส่วนที่ส่งไม่ถูกต้อง)</w:t>
            </w:r>
          </w:p>
          <w:p w:rsidR="00C263A5" w:rsidRPr="00EA3F88" w:rsidRDefault="00C263A5" w:rsidP="002001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2268" w:type="dxa"/>
          </w:tcPr>
          <w:p w:rsidR="00C263A5" w:rsidRPr="00EA3F88" w:rsidRDefault="00C263A5" w:rsidP="002001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1.ระเบียบสำนักนายก</w:t>
            </w:r>
          </w:p>
          <w:p w:rsidR="00C263A5" w:rsidRPr="00EA3F88" w:rsidRDefault="00C263A5" w:rsidP="002001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รัฐมนตรีว่าด้วยการพัสดุ พ.ศ.2535 และที่แก้ไขเพิ่มเติม ข้อ 27</w:t>
            </w:r>
          </w:p>
          <w:p w:rsidR="00C263A5" w:rsidRPr="00EA3F88" w:rsidRDefault="00C263A5" w:rsidP="002001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3A5" w:rsidRPr="00EA3F88" w:rsidRDefault="00C263A5" w:rsidP="002001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3A5" w:rsidRPr="00EA3F88" w:rsidRDefault="00C263A5" w:rsidP="002001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3A5" w:rsidRPr="00EA3F88" w:rsidRDefault="00C263A5" w:rsidP="002001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ระเบียบสำนักนายก</w:t>
            </w:r>
          </w:p>
          <w:p w:rsidR="00C263A5" w:rsidRPr="00EA3F88" w:rsidRDefault="00C263A5" w:rsidP="002001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รัฐมนตรีว่าด้วยการพัสดุ พ.ศ.2535 และที่แก้ไขเพิ่มเติม ข้อ </w:t>
            </w:r>
            <w:r w:rsidRPr="00EA3F88">
              <w:rPr>
                <w:rFonts w:ascii="TH SarabunIT๙" w:hAnsi="TH SarabunIT๙" w:cs="TH SarabunIT๙"/>
                <w:sz w:val="32"/>
                <w:szCs w:val="32"/>
              </w:rPr>
              <w:t xml:space="preserve">36 </w:t>
            </w: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EA3F88"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  <w:p w:rsidR="00C263A5" w:rsidRPr="00EA3F88" w:rsidRDefault="00C263A5" w:rsidP="002001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3A5" w:rsidRPr="00EA3F88" w:rsidRDefault="00C263A5" w:rsidP="002001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หนังสือสำนักเลขาธิการคณะรัฐมนตรี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proofErr w:type="spellStart"/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นร</w:t>
            </w:r>
            <w:proofErr w:type="spellEnd"/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1305/ ว5855 ลงวันที่ 11 กรกฎาคม 2544</w:t>
            </w:r>
          </w:p>
        </w:tc>
      </w:tr>
    </w:tbl>
    <w:p w:rsidR="00C263A5" w:rsidRPr="00D2636B" w:rsidRDefault="00CB41E6" w:rsidP="00C263A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๓๔</w:t>
      </w:r>
    </w:p>
    <w:tbl>
      <w:tblPr>
        <w:tblStyle w:val="a8"/>
        <w:tblW w:w="10206" w:type="dxa"/>
        <w:tblInd w:w="250" w:type="dxa"/>
        <w:tblLook w:val="04A0" w:firstRow="1" w:lastRow="0" w:firstColumn="1" w:lastColumn="0" w:noHBand="0" w:noVBand="1"/>
      </w:tblPr>
      <w:tblGrid>
        <w:gridCol w:w="1559"/>
        <w:gridCol w:w="2694"/>
        <w:gridCol w:w="3543"/>
        <w:gridCol w:w="2410"/>
      </w:tblGrid>
      <w:tr w:rsidR="00C263A5" w:rsidRPr="00EA3F88" w:rsidTr="00EB6367">
        <w:tc>
          <w:tcPr>
            <w:tcW w:w="1559" w:type="dxa"/>
          </w:tcPr>
          <w:p w:rsidR="00C263A5" w:rsidRPr="00EA3F88" w:rsidRDefault="00C263A5" w:rsidP="00200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</w:tc>
        <w:tc>
          <w:tcPr>
            <w:tcW w:w="2694" w:type="dxa"/>
          </w:tcPr>
          <w:p w:rsidR="00C263A5" w:rsidRPr="00EA3F88" w:rsidRDefault="00C263A5" w:rsidP="00200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3543" w:type="dxa"/>
          </w:tcPr>
          <w:p w:rsidR="00C263A5" w:rsidRPr="00EA3F88" w:rsidRDefault="00C263A5" w:rsidP="00200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2410" w:type="dxa"/>
          </w:tcPr>
          <w:p w:rsidR="00C263A5" w:rsidRPr="00EA3F88" w:rsidRDefault="00C263A5" w:rsidP="00200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ระเบียบที่เกี่ยวข้อง</w:t>
            </w:r>
          </w:p>
        </w:tc>
      </w:tr>
      <w:tr w:rsidR="00C263A5" w:rsidRPr="00EA3F88" w:rsidTr="00EB6367">
        <w:tc>
          <w:tcPr>
            <w:tcW w:w="1559" w:type="dxa"/>
          </w:tcPr>
          <w:p w:rsidR="00C263A5" w:rsidRPr="00EA3F88" w:rsidRDefault="00C263A5" w:rsidP="00200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3A5" w:rsidRPr="00EA3F88" w:rsidRDefault="00C263A5" w:rsidP="00200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3A5" w:rsidRPr="00EA3F88" w:rsidRDefault="00C263A5" w:rsidP="00200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3A5" w:rsidRPr="00EA3F88" w:rsidRDefault="00C263A5" w:rsidP="002001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C263A5" w:rsidRPr="00EA3F88" w:rsidRDefault="00C263A5" w:rsidP="00200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3A5" w:rsidRPr="00EA3F88" w:rsidRDefault="00C263A5" w:rsidP="00200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3A5" w:rsidRPr="00EA3F88" w:rsidRDefault="00C263A5" w:rsidP="00200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3A5" w:rsidRPr="00EA3F88" w:rsidRDefault="00C263A5" w:rsidP="00200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3A5" w:rsidRPr="00EA3F88" w:rsidRDefault="00C263A5" w:rsidP="00200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3A5" w:rsidRPr="00EA3F88" w:rsidRDefault="00C263A5" w:rsidP="00200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3A5" w:rsidRPr="00EA3F88" w:rsidRDefault="00C263A5" w:rsidP="00200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3A5" w:rsidRPr="00EA3F88" w:rsidRDefault="00C263A5" w:rsidP="00200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3A5" w:rsidRPr="00EA3F88" w:rsidRDefault="00C263A5" w:rsidP="002001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3.รายงานขอซื้อ ขอจ้าง ของเจ้าหน้าที่พัสดุ แสดงรายละเอียดไม่ครบถ้วน ทำให้ขาดข้อมูลหรือความสมบูรณ์ของเอกสารประกอบการพิจารณาขออนุมัติ</w:t>
            </w:r>
          </w:p>
          <w:p w:rsidR="00C263A5" w:rsidRPr="00EA3F88" w:rsidRDefault="00C263A5" w:rsidP="00200102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4.การจัดซื้อทดแทนของเดิม หรือซ่อมบำรุง ไม่มีต้นเรื่องขอซ่อมและประวัติการซ่อม ในการเปลี่ยนหรือทดแทนครุภัณฑ์ที่เสื่อมสภาพและไม่ระบุหมายเลขครุภัณฑ์ในรายงานขอซื้อ ขอจ้าง</w:t>
            </w:r>
            <w:r w:rsidRPr="00EA3F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และราคาซื้อครั้งหลังสุดในระยะเวลา 2 ปีงบประมาณ ทำให้ไม่สามารถตรวจสอบได้ว่า ครุภัณฑ์ชิ้นนั้น ยังอยู่ในระยะเวลาประกันหรือไม่ มีการซ่อมมาแล้วกี่ครั้ง เหมาะสมที่จะซ่อมแซมหรือต้องซื้อทดแทน</w:t>
            </w:r>
          </w:p>
          <w:p w:rsidR="00C263A5" w:rsidRPr="00EA3F88" w:rsidRDefault="00C263A5" w:rsidP="00200102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5.การนับวันครบกำหนดส่งมอบไม่ถูกต้อง อาจทำให้ผู้ขาย/ผู้รับจ้าง ใช้เป็นข้ออ้างในการส่งของล่าช้า การไม่รับผิดชอบความเสียหายของพัสดุ ทำให้ราชการเสียประโยชน์ได้</w:t>
            </w:r>
          </w:p>
          <w:p w:rsidR="00C263A5" w:rsidRPr="00EA3F88" w:rsidRDefault="00C263A5" w:rsidP="002001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C263A5" w:rsidRPr="00EA3F88" w:rsidRDefault="00C263A5" w:rsidP="002001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กรณีเป็นชุด/หน่วย  </w:t>
            </w:r>
          </w:p>
          <w:p w:rsidR="00C263A5" w:rsidRPr="00EA3F88" w:rsidRDefault="00C263A5" w:rsidP="002001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ให้ดูว่าถ้าขาดส่วนประกอบอย่างใดอย่างหนึ่ง จะใช้การไม่ได้อย่างสมบูรณ์ ถือว่าไม่ได้รับมอบ รีบรายงานผู้บริหารโรงเรียนทราบภายใน 3 วัน ทำการ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นับแต่วันตรวจรับ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โดยให้ถือเป็นมติ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เอกฉันท์</w:t>
            </w:r>
          </w:p>
          <w:p w:rsidR="00C263A5" w:rsidRPr="00EA3F88" w:rsidRDefault="00C263A5" w:rsidP="002001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3A5" w:rsidRPr="00EA3F88" w:rsidRDefault="00C263A5" w:rsidP="002001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กำชับเจ้าหน้าที่พัสดุให้แสดงรายละเอียดให้ครบถ้วน ตามระเบียบกำหนดและผู้บังคับบัญชาต้องสอบทานการปฏิบัติโดยเคร่งครัด</w:t>
            </w:r>
          </w:p>
          <w:p w:rsidR="00C263A5" w:rsidRPr="00EA3F88" w:rsidRDefault="00C263A5" w:rsidP="002001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3A5" w:rsidRPr="00EA3F88" w:rsidRDefault="00C263A5" w:rsidP="002001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3A5" w:rsidRPr="00EA3F88" w:rsidRDefault="00C263A5" w:rsidP="002001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3A5" w:rsidRDefault="00C263A5" w:rsidP="002001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4.การดำเนินการขอซื้อขอจ้าง ควรแนบประวัติการซ่อมให้ผู้บริหารทราบ เพื่อประกอบการพิจารณาตัดสินใจ เพื่อให้ทราบว่าควรจะต้องซ่อมแซมบำรุงรักษา หรือซื้อมาเปลี่ยนใหม่และให้ระบุหมายเลขครุภัณฑ์ให้ครบถ้วน เพื่อประกอบการลงทะเบียนครุภัณฑ์ให้ถูกต้อง พร้อมกำหนดรายละเอียดคุณลักษณะเฉพาะของพัสดุที่จะซื้อให้ชัดเจน เพื่อให้ออกใบสั่งซื้อ สั่งจ้าง และคณะกรรมการตรวจรับได้ครบถ้วนถูกต้องตามข้อตกลง </w:t>
            </w:r>
          </w:p>
          <w:p w:rsidR="00C263A5" w:rsidRDefault="00C263A5" w:rsidP="002001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3A5" w:rsidRDefault="00C263A5" w:rsidP="002001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3A5" w:rsidRDefault="00C263A5" w:rsidP="002001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3A5" w:rsidRPr="00EA3F88" w:rsidRDefault="00C263A5" w:rsidP="002001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 ให้กำชับเจ้าหน้าที่พัสดุ หัวหน้าเจ้าหน้าที่พัสดุ ตรวจสอบนับวันครบกำหนดส่งมอบของให้ถูกต้อง โดยให้ตรงกับใบเสนอราคาที่เสนอไว้  </w:t>
            </w:r>
            <w:r w:rsidRPr="00EA3F8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ากวันที่ครบกำหนดส่งมอบงานตามสัญญาตรงกับวันหยุดราชการผู้รับจ้างมีสิทธิส่งมอบงานในวันที่เริ่มทำการใหม่ต่อจากวันหยุดทำการนั้น </w:t>
            </w:r>
          </w:p>
        </w:tc>
        <w:tc>
          <w:tcPr>
            <w:tcW w:w="2410" w:type="dxa"/>
          </w:tcPr>
          <w:p w:rsidR="00C263A5" w:rsidRPr="00EA3F88" w:rsidRDefault="00C263A5" w:rsidP="00200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3A5" w:rsidRPr="00EA3F88" w:rsidRDefault="00C263A5" w:rsidP="00200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3A5" w:rsidRPr="00EA3F88" w:rsidRDefault="00C263A5" w:rsidP="00200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3A5" w:rsidRPr="00EA3F88" w:rsidRDefault="00C263A5" w:rsidP="00200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3A5" w:rsidRPr="00EA3F88" w:rsidRDefault="00C263A5" w:rsidP="00200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3A5" w:rsidRPr="00EA3F88" w:rsidRDefault="00C263A5" w:rsidP="00200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3A5" w:rsidRPr="00EA3F88" w:rsidRDefault="00C263A5" w:rsidP="00200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3A5" w:rsidRPr="00EA3F88" w:rsidRDefault="00C263A5" w:rsidP="00200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3A5" w:rsidRPr="00EA3F88" w:rsidRDefault="00C263A5" w:rsidP="002001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3.ระเบียบสำนักนายก</w:t>
            </w:r>
          </w:p>
          <w:p w:rsidR="00C263A5" w:rsidRPr="00EA3F88" w:rsidRDefault="00C263A5" w:rsidP="002001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รัฐมนตรีว่าด้วยการพัสดุ พ.ศ.2535 และที่แก้ไขเพิ่มเติม ข้อ 27</w:t>
            </w:r>
          </w:p>
          <w:p w:rsidR="00C263A5" w:rsidRPr="00EA3F88" w:rsidRDefault="00C263A5" w:rsidP="002001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3A5" w:rsidRPr="00EA3F88" w:rsidRDefault="00C263A5" w:rsidP="002001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3A5" w:rsidRPr="00EA3F88" w:rsidRDefault="00C263A5" w:rsidP="002001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3A5" w:rsidRPr="00EA3F88" w:rsidRDefault="00C263A5" w:rsidP="002001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ระบบการควบคุมภายใน</w:t>
            </w:r>
          </w:p>
          <w:p w:rsidR="00C263A5" w:rsidRPr="00EA3F88" w:rsidRDefault="00C263A5" w:rsidP="002001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3A5" w:rsidRPr="00EA3F88" w:rsidRDefault="00C263A5" w:rsidP="00200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3A5" w:rsidRPr="00EA3F88" w:rsidRDefault="00C263A5" w:rsidP="00200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3A5" w:rsidRPr="00EA3F88" w:rsidRDefault="00C263A5" w:rsidP="00200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3A5" w:rsidRPr="00EA3F88" w:rsidRDefault="00C263A5" w:rsidP="00200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3A5" w:rsidRPr="00EA3F88" w:rsidRDefault="00C263A5" w:rsidP="00200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3A5" w:rsidRPr="00EA3F88" w:rsidRDefault="00C263A5" w:rsidP="00200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3A5" w:rsidRPr="00EA3F88" w:rsidRDefault="00C263A5" w:rsidP="00200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3A5" w:rsidRPr="00EA3F88" w:rsidRDefault="00C263A5" w:rsidP="00200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3A5" w:rsidRPr="00EA3F88" w:rsidRDefault="00C263A5" w:rsidP="00200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3A5" w:rsidRPr="00EA3F88" w:rsidRDefault="00C263A5" w:rsidP="00200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3A5" w:rsidRPr="00EA3F88" w:rsidRDefault="00C263A5" w:rsidP="00200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3A5" w:rsidRPr="00EA3F88" w:rsidRDefault="00C263A5" w:rsidP="00200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3A5" w:rsidRPr="00EA3F88" w:rsidRDefault="00C263A5" w:rsidP="00200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3A5" w:rsidRPr="00EA3F88" w:rsidRDefault="00C263A5" w:rsidP="00200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3A5" w:rsidRPr="00EA3F88" w:rsidRDefault="00C263A5" w:rsidP="002001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.ระเบียบสำนักนายก</w:t>
            </w:r>
          </w:p>
          <w:p w:rsidR="00C263A5" w:rsidRPr="00EA3F88" w:rsidRDefault="00C263A5" w:rsidP="002001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รัฐมนตรีว่าด้วยการพัสดุ พ.ศ.2535 และที่แก้ไขเพิ่มเติม ข้อ 42</w:t>
            </w:r>
          </w:p>
          <w:p w:rsidR="00C263A5" w:rsidRPr="00EA3F88" w:rsidRDefault="00C263A5" w:rsidP="002001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263A5" w:rsidRPr="00D2636B" w:rsidRDefault="00CB41E6" w:rsidP="00C263A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๓๕</w:t>
      </w:r>
    </w:p>
    <w:tbl>
      <w:tblPr>
        <w:tblStyle w:val="a8"/>
        <w:tblW w:w="10064" w:type="dxa"/>
        <w:tblInd w:w="250" w:type="dxa"/>
        <w:tblLook w:val="04A0" w:firstRow="1" w:lastRow="0" w:firstColumn="1" w:lastColumn="0" w:noHBand="0" w:noVBand="1"/>
      </w:tblPr>
      <w:tblGrid>
        <w:gridCol w:w="1701"/>
        <w:gridCol w:w="2977"/>
        <w:gridCol w:w="3118"/>
        <w:gridCol w:w="2268"/>
      </w:tblGrid>
      <w:tr w:rsidR="00C263A5" w:rsidRPr="00EA3F88" w:rsidTr="00200102">
        <w:tc>
          <w:tcPr>
            <w:tcW w:w="1701" w:type="dxa"/>
          </w:tcPr>
          <w:p w:rsidR="00C263A5" w:rsidRPr="00EA3F88" w:rsidRDefault="00C263A5" w:rsidP="002001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F88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2977" w:type="dxa"/>
          </w:tcPr>
          <w:p w:rsidR="00C263A5" w:rsidRPr="00EA3F88" w:rsidRDefault="00C263A5" w:rsidP="002001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F88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3118" w:type="dxa"/>
          </w:tcPr>
          <w:p w:rsidR="00C263A5" w:rsidRPr="00EA3F88" w:rsidRDefault="00C263A5" w:rsidP="002001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F88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2268" w:type="dxa"/>
          </w:tcPr>
          <w:p w:rsidR="00C263A5" w:rsidRPr="00EA3F88" w:rsidRDefault="00C263A5" w:rsidP="002001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F88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ระเบียบที่เกี่ยวข้อง</w:t>
            </w:r>
          </w:p>
        </w:tc>
      </w:tr>
      <w:tr w:rsidR="00C263A5" w:rsidRPr="00EA3F88" w:rsidTr="00200102">
        <w:tc>
          <w:tcPr>
            <w:tcW w:w="1701" w:type="dxa"/>
          </w:tcPr>
          <w:p w:rsidR="00C263A5" w:rsidRPr="00EA3F88" w:rsidRDefault="00C263A5" w:rsidP="002001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C263A5" w:rsidRPr="00EA3F88" w:rsidRDefault="00C263A5" w:rsidP="002001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ข้อตกลงซื้อจ้าง ไม่ระบุเงื่อนไขการปรับ และการรับประกันไว้ หากเกิดข้อพิพาทกับผู้ขาย/ผู้รับจ้าง อาจไม่สามารถเรียกค่าปรับและเงินค้ำประกันจากผู้ขาย/ผู้รับจ้างได้ ทำให้ราชการเสียประโยชน์</w:t>
            </w:r>
          </w:p>
        </w:tc>
        <w:tc>
          <w:tcPr>
            <w:tcW w:w="3118" w:type="dxa"/>
          </w:tcPr>
          <w:p w:rsidR="00C263A5" w:rsidRPr="00EA3F88" w:rsidRDefault="00C263A5" w:rsidP="002001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6.ให้กำชับเจ้าหน้าที่พัสดุ ระบุและแนบให้ครบถ้วนถูกต้อง ทุกครั้งที่มีการออกใบสั่งซื้อ/จ้าง โดยเงื่อนไขการปรับเป็นรายวันในอัตรา ระหว่างร้อยละ 0.01 -0.2 ของราคาพัสดุที่ยังไม่ส่งมอบ  สำหรับการจ้างซึ่งต้องการผลสำเร็จของงานทั้งมดพร้อมกัน ให้กำหนดค่าปรับเป็นรายงัน ในอัตรา ร้อยละ 0.01-0.10 ของราคาจ้างแต่ต้องไม่ต่ำกว่าวันละ 100 บาท </w:t>
            </w:r>
          </w:p>
        </w:tc>
        <w:tc>
          <w:tcPr>
            <w:tcW w:w="2268" w:type="dxa"/>
          </w:tcPr>
          <w:p w:rsidR="00C263A5" w:rsidRPr="00EA3F88" w:rsidRDefault="00C263A5" w:rsidP="002001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6.ระเบียบสำนักนายก</w:t>
            </w:r>
          </w:p>
          <w:p w:rsidR="00C263A5" w:rsidRPr="00EA3F88" w:rsidRDefault="00C263A5" w:rsidP="002001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88">
              <w:rPr>
                <w:rFonts w:ascii="TH SarabunIT๙" w:hAnsi="TH SarabunIT๙" w:cs="TH SarabunIT๙"/>
                <w:sz w:val="32"/>
                <w:szCs w:val="32"/>
                <w:cs/>
              </w:rPr>
              <w:t>รัฐมนตรีว่าด้วยการพัสดุ พ.ศ. 2535 และที่แก้ไขเพิ่มเติม ข้อ 134</w:t>
            </w:r>
          </w:p>
        </w:tc>
      </w:tr>
    </w:tbl>
    <w:p w:rsidR="00F052DF" w:rsidRDefault="00F052DF" w:rsidP="00F052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/>
          <w:sz w:val="32"/>
          <w:szCs w:val="32"/>
          <w:cs/>
        </w:rPr>
        <w:tab/>
        <w:t>เพื่อโปรดทราบและดำเนินการ</w:t>
      </w:r>
    </w:p>
    <w:p w:rsidR="00C263A5" w:rsidRDefault="00C263A5" w:rsidP="00C263A5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C263A5" w:rsidRPr="00EA3F88" w:rsidRDefault="00C263A5" w:rsidP="00C263A5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A3F8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๙. </w:t>
      </w:r>
      <w:r w:rsidRPr="00EA3F88">
        <w:rPr>
          <w:rFonts w:ascii="TH SarabunIT๙" w:hAnsi="TH SarabunIT๙" w:cs="TH SarabunIT๙"/>
          <w:b/>
          <w:bCs/>
          <w:sz w:val="36"/>
          <w:szCs w:val="36"/>
          <w:cs/>
        </w:rPr>
        <w:t>ศูนย์</w:t>
      </w:r>
      <w:r w:rsidRPr="00EA3F88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เทคโนโลยีสารสนเทศ (</w:t>
      </w:r>
      <w:r w:rsidRPr="00EA3F88">
        <w:rPr>
          <w:rFonts w:ascii="TH SarabunIT๙" w:hAnsi="TH SarabunIT๙" w:cs="TH SarabunIT๙"/>
          <w:b/>
          <w:bCs/>
          <w:sz w:val="36"/>
          <w:szCs w:val="36"/>
        </w:rPr>
        <w:t>ICT</w:t>
      </w:r>
      <w:r w:rsidRPr="00EA3F88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C263A5" w:rsidRPr="00EA3F88" w:rsidRDefault="00C263A5" w:rsidP="00C263A5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A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๙.</w:t>
      </w:r>
      <w:r w:rsidRPr="00EA3F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EA3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การเปิดเผยข้อมูลข่าวสารของหน่วยงานของรัฐ </w:t>
      </w:r>
    </w:p>
    <w:p w:rsidR="00C263A5" w:rsidRDefault="00C263A5" w:rsidP="00C263A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สิงห์บุรี แต่งตั้งคณะกรรมการดำเนินงานการเปิดเผยข้อมูลข่าวสารของหน่วยงานของรัฐ ซึ่งอยู่ในความรับผิดชอบตามภารกิจอำนาจหน้าที่ของ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สิงห์บุรี ตามคำสั่ง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สิงห์บุรี ที่ </w:t>
      </w:r>
      <w:r>
        <w:rPr>
          <w:rFonts w:ascii="TH SarabunIT๙" w:hAnsi="TH SarabunIT๙" w:cs="TH SarabunIT๙"/>
          <w:sz w:val="32"/>
          <w:szCs w:val="32"/>
        </w:rPr>
        <w:t>80/255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 ลงวันที่  </w:t>
      </w:r>
      <w:r>
        <w:rPr>
          <w:rFonts w:ascii="TH SarabunIT๙" w:hAnsi="TH SarabunIT๙" w:cs="TH SarabunIT๙"/>
          <w:sz w:val="32"/>
          <w:szCs w:val="32"/>
        </w:rPr>
        <w:t xml:space="preserve">17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 </w:t>
      </w:r>
      <w:r>
        <w:rPr>
          <w:rFonts w:ascii="TH SarabunIT๙" w:hAnsi="TH SarabunIT๙" w:cs="TH SarabunIT๙"/>
          <w:sz w:val="32"/>
          <w:szCs w:val="32"/>
        </w:rPr>
        <w:t xml:space="preserve">2559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ศูนย์ </w:t>
      </w:r>
      <w:r>
        <w:rPr>
          <w:rFonts w:ascii="TH SarabunIT๙" w:hAnsi="TH SarabunIT๙" w:cs="TH SarabunIT๙"/>
          <w:sz w:val="32"/>
          <w:szCs w:val="32"/>
        </w:rPr>
        <w:t xml:space="preserve">ICT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ได้รับมอบหมายให้เป็นผู้รับผิดชอบในที่กรณี แต่ละกลุ่มมีความประสงค์จัดทำดรรชนีสืบค้นหรือประสงค์เปิดเผยข้อมูลข่าวสารในรูปแบบข้อมูลอิเล็กทรอนิกส์ (กรณีมีความยุ่งยากไม่สามารถดำเนินการได้เอง หรือกรณีที่โดยปกติของการเปิดเผยข้อมูลข่าวสารนั้น ๆ กฎหมายหรือระเบียบที่เกี่ยวข้องกับเรื่องนั้นไม่ได้กำหนดให้ต้องปฏิบัติการบนเว็บไซต์) </w:t>
      </w:r>
    </w:p>
    <w:p w:rsidR="00C263A5" w:rsidRPr="006B2F32" w:rsidRDefault="00C263A5" w:rsidP="00C263A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ขณะนี้ศูนย์</w:t>
      </w:r>
      <w:r>
        <w:rPr>
          <w:rFonts w:ascii="TH SarabunIT๙" w:hAnsi="TH SarabunIT๙" w:cs="TH SarabunIT๙"/>
          <w:sz w:val="32"/>
          <w:szCs w:val="32"/>
        </w:rPr>
        <w:t xml:space="preserve"> ICT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ได้จัดทำเว็บไซต์เรียบร้อยแล้ว จึงขอความกรุณากลุ่มที่ได้รับมอบหมายให้เปิดเผยข้อมูลส่ง </w:t>
      </w:r>
      <w:r>
        <w:rPr>
          <w:rFonts w:ascii="TH SarabunIT๙" w:hAnsi="TH SarabunIT๙" w:cs="TH SarabunIT๙"/>
          <w:sz w:val="32"/>
          <w:szCs w:val="32"/>
        </w:rPr>
        <w:t xml:space="preserve">file 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ข้อมูลได้ที่คุณทัศนีย์  คำนึง</w:t>
      </w:r>
    </w:p>
    <w:p w:rsidR="00F052DF" w:rsidRDefault="00F052DF" w:rsidP="00F052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/>
          <w:sz w:val="32"/>
          <w:szCs w:val="32"/>
          <w:cs/>
        </w:rPr>
        <w:tab/>
        <w:t>เพื่อโปรดทราบและดำเนินการ</w:t>
      </w:r>
    </w:p>
    <w:p w:rsidR="00C263A5" w:rsidRDefault="00C263A5" w:rsidP="00C263A5">
      <w:pPr>
        <w:pStyle w:val="a4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D2636B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  <w:cs/>
        </w:rPr>
      </w:pPr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  <w:cs/>
        </w:rPr>
      </w:pPr>
    </w:p>
    <w:p w:rsidR="00C263A5" w:rsidRPr="00D2636B" w:rsidRDefault="00C263A5" w:rsidP="00C263A5">
      <w:pPr>
        <w:ind w:right="-164"/>
        <w:rPr>
          <w:rFonts w:ascii="TH SarabunIT๙" w:hAnsi="TH SarabunIT๙" w:cs="TH SarabunIT๙"/>
          <w:sz w:val="32"/>
          <w:szCs w:val="32"/>
          <w:cs/>
        </w:rPr>
      </w:pPr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</w:rPr>
      </w:pPr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</w:rPr>
      </w:pPr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</w:rPr>
      </w:pPr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</w:rPr>
      </w:pPr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</w:rPr>
      </w:pPr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</w:rPr>
      </w:pPr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</w:rPr>
      </w:pPr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</w:rPr>
      </w:pPr>
    </w:p>
    <w:p w:rsidR="00C263A5" w:rsidRPr="00D2636B" w:rsidRDefault="00C263A5" w:rsidP="00C263A5">
      <w:pPr>
        <w:ind w:left="1440" w:right="-447"/>
        <w:rPr>
          <w:rFonts w:ascii="TH SarabunIT๙" w:hAnsi="TH SarabunIT๙" w:cs="TH SarabunIT๙"/>
          <w:sz w:val="32"/>
          <w:szCs w:val="32"/>
        </w:rPr>
      </w:pPr>
    </w:p>
    <w:p w:rsidR="00C263A5" w:rsidRPr="00D2636B" w:rsidRDefault="00C263A5" w:rsidP="00C263A5">
      <w:pPr>
        <w:tabs>
          <w:tab w:val="left" w:pos="1134"/>
          <w:tab w:val="center" w:pos="63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263A5" w:rsidRPr="00D2636B" w:rsidRDefault="00C263A5" w:rsidP="00C263A5">
      <w:pPr>
        <w:tabs>
          <w:tab w:val="left" w:pos="1134"/>
          <w:tab w:val="center" w:pos="63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E1201" w:rsidRDefault="00CB41E6" w:rsidP="00C263A5">
      <w:pPr>
        <w:tabs>
          <w:tab w:val="left" w:pos="1134"/>
          <w:tab w:val="center" w:pos="630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๓๖</w:t>
      </w:r>
    </w:p>
    <w:p w:rsidR="00C263A5" w:rsidRDefault="00C263A5" w:rsidP="00C263A5">
      <w:pPr>
        <w:tabs>
          <w:tab w:val="left" w:pos="1134"/>
          <w:tab w:val="center" w:pos="6300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EA3F88">
        <w:rPr>
          <w:rFonts w:ascii="TH SarabunIT๙" w:hAnsi="TH SarabunIT๙" w:cs="TH SarabunIT๙" w:hint="cs"/>
          <w:b/>
          <w:bCs/>
          <w:sz w:val="36"/>
          <w:szCs w:val="36"/>
          <w:cs/>
        </w:rPr>
        <w:t>ระเบียบวาระที่ ๔          เรื่องที่เสนอให้ที่ประชุมพิจารณา</w:t>
      </w:r>
    </w:p>
    <w:p w:rsidR="00C263A5" w:rsidRDefault="00C263A5" w:rsidP="00C263A5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C263A5" w:rsidRPr="00EA3F88" w:rsidRDefault="00C263A5" w:rsidP="00C263A5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C263A5" w:rsidRPr="00EA3F88" w:rsidRDefault="00C263A5" w:rsidP="00C263A5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C263A5" w:rsidRPr="00EA3F88" w:rsidRDefault="00C263A5" w:rsidP="00C263A5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C263A5" w:rsidRPr="00EA3F88" w:rsidRDefault="00C263A5" w:rsidP="00C263A5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C263A5" w:rsidRPr="00EA3F88" w:rsidRDefault="00C263A5" w:rsidP="00C263A5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C263A5" w:rsidRPr="00EA3F88" w:rsidRDefault="00C263A5" w:rsidP="00C263A5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C263A5" w:rsidRPr="00EA3F88" w:rsidRDefault="00C263A5" w:rsidP="00C263A5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C263A5" w:rsidRPr="00EA3F88" w:rsidRDefault="00C263A5" w:rsidP="00C263A5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C263A5" w:rsidRPr="00EA3F88" w:rsidRDefault="00C263A5" w:rsidP="00C263A5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C263A5" w:rsidRPr="00EA3F88" w:rsidRDefault="00C263A5" w:rsidP="00C263A5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C263A5" w:rsidRPr="00EA3F88" w:rsidRDefault="00C263A5" w:rsidP="00C263A5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C263A5" w:rsidRPr="00EA3F88" w:rsidRDefault="00C263A5" w:rsidP="00C263A5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C263A5" w:rsidRPr="00EA3F88" w:rsidRDefault="00C263A5" w:rsidP="00C263A5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C263A5" w:rsidRPr="00EA3F88" w:rsidRDefault="00C263A5" w:rsidP="00C263A5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C263A5" w:rsidRPr="00EA3F88" w:rsidRDefault="00C263A5" w:rsidP="00C263A5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C263A5" w:rsidRPr="00EA3F88" w:rsidRDefault="00C263A5" w:rsidP="00C263A5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C263A5" w:rsidRPr="00EA3F88" w:rsidRDefault="00C263A5" w:rsidP="00C263A5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</w:p>
    <w:p w:rsidR="00C263A5" w:rsidRPr="00EA3F88" w:rsidRDefault="00C263A5" w:rsidP="00C263A5">
      <w:pPr>
        <w:tabs>
          <w:tab w:val="left" w:pos="1134"/>
          <w:tab w:val="center" w:pos="6300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EA3F8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ระเบียบวาระที่ ๕          เรื่องอื่น ๆ </w:t>
      </w:r>
    </w:p>
    <w:p w:rsidR="00C263A5" w:rsidRDefault="00C263A5" w:rsidP="00C263A5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C263A5" w:rsidRPr="00EA3F88" w:rsidRDefault="00C263A5" w:rsidP="00C263A5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C263A5" w:rsidRPr="00EA3F88" w:rsidRDefault="00C263A5" w:rsidP="00C263A5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C263A5" w:rsidRPr="00EA3F88" w:rsidRDefault="00C263A5" w:rsidP="00C263A5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C263A5" w:rsidRPr="00EA3F88" w:rsidRDefault="00C263A5" w:rsidP="00C263A5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C263A5" w:rsidRPr="00EA3F88" w:rsidRDefault="00C263A5" w:rsidP="00C263A5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C263A5" w:rsidRPr="00EA3F88" w:rsidRDefault="00C263A5" w:rsidP="00C263A5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C263A5" w:rsidRPr="00EA3F88" w:rsidRDefault="00C263A5" w:rsidP="00C263A5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C263A5" w:rsidRPr="00EA3F88" w:rsidRDefault="00C263A5" w:rsidP="00C263A5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C263A5" w:rsidRPr="00EA3F88" w:rsidRDefault="00C263A5" w:rsidP="00C263A5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C263A5" w:rsidRPr="00EA3F88" w:rsidRDefault="00C263A5" w:rsidP="00C263A5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C263A5" w:rsidRPr="00EA3F88" w:rsidRDefault="00C263A5" w:rsidP="00C263A5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C263A5" w:rsidRPr="00EA3F88" w:rsidRDefault="00C263A5" w:rsidP="00C263A5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C263A5" w:rsidRPr="00EA3F88" w:rsidRDefault="00C263A5" w:rsidP="00C263A5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C263A5" w:rsidRPr="00EA3F88" w:rsidRDefault="00C263A5" w:rsidP="00C263A5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C263A5" w:rsidRPr="00EA3F88" w:rsidRDefault="00C263A5" w:rsidP="00C263A5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C263A5" w:rsidRPr="00EA3F88" w:rsidRDefault="00C263A5" w:rsidP="00C263A5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</w:rPr>
      </w:pPr>
      <w:r w:rsidRPr="00EA3F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Pr="00EA3F88">
        <w:rPr>
          <w:rFonts w:ascii="TH SarabunIT๙" w:hAnsi="TH SarabunIT๙" w:cs="TH SarabunIT๙"/>
          <w:sz w:val="32"/>
          <w:szCs w:val="32"/>
        </w:rPr>
        <w:t>…………………</w:t>
      </w:r>
    </w:p>
    <w:p w:rsidR="00C263A5" w:rsidRPr="00D2636B" w:rsidRDefault="00C263A5" w:rsidP="00C263A5">
      <w:pPr>
        <w:tabs>
          <w:tab w:val="left" w:pos="1134"/>
          <w:tab w:val="center" w:pos="63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263A5" w:rsidRPr="00D2636B" w:rsidRDefault="00C263A5" w:rsidP="00C263A5">
      <w:pPr>
        <w:tabs>
          <w:tab w:val="left" w:pos="1134"/>
          <w:tab w:val="center" w:pos="63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263A5" w:rsidRDefault="00C263A5" w:rsidP="00C263A5">
      <w:pPr>
        <w:tabs>
          <w:tab w:val="left" w:pos="1134"/>
          <w:tab w:val="center" w:pos="630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เอกสารประกอบการประชุม</w:t>
      </w:r>
    </w:p>
    <w:p w:rsidR="00C263A5" w:rsidRDefault="00C263A5" w:rsidP="00C263A5">
      <w:pPr>
        <w:tabs>
          <w:tab w:val="left" w:pos="1134"/>
          <w:tab w:val="center" w:pos="630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</w:t>
      </w:r>
    </w:p>
    <w:p w:rsidR="00C263A5" w:rsidRDefault="003C2118" w:rsidP="00C263A5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๑</w:t>
      </w:r>
      <w:r w:rsidR="00C263A5">
        <w:rPr>
          <w:rFonts w:ascii="TH SarabunIT๙" w:hAnsi="TH SarabunIT๙" w:cs="TH SarabunIT๙"/>
          <w:sz w:val="32"/>
          <w:szCs w:val="32"/>
        </w:rPr>
        <w:tab/>
      </w:r>
      <w:r w:rsidR="00C263A5">
        <w:rPr>
          <w:rFonts w:ascii="TH SarabunIT๙" w:hAnsi="TH SarabunIT๙" w:cs="TH SarabunIT๙"/>
          <w:sz w:val="32"/>
          <w:szCs w:val="32"/>
        </w:rPr>
        <w:tab/>
      </w:r>
      <w:r w:rsidR="00C263A5">
        <w:rPr>
          <w:rFonts w:ascii="TH SarabunIT๙" w:hAnsi="TH SarabunIT๙" w:cs="TH SarabunIT๙" w:hint="cs"/>
          <w:sz w:val="32"/>
          <w:szCs w:val="32"/>
          <w:cs/>
        </w:rPr>
        <w:t xml:space="preserve">กำหนดการจัดงานส่งเสริมค่านิยมความกตัญญูและสืบสานประเพณีสงกรานต์ </w:t>
      </w:r>
    </w:p>
    <w:p w:rsidR="00C263A5" w:rsidRPr="003B4F49" w:rsidRDefault="00C263A5" w:rsidP="00C263A5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ประจำปี ๒๕๕๙</w:t>
      </w:r>
    </w:p>
    <w:p w:rsidR="00C263A5" w:rsidRPr="003B4F49" w:rsidRDefault="00C263A5" w:rsidP="00C263A5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3B4F49">
        <w:rPr>
          <w:rFonts w:ascii="TH SarabunIT๙" w:hAnsi="TH SarabunIT๙" w:cs="TH SarabunIT๙" w:hint="cs"/>
          <w:sz w:val="32"/>
          <w:szCs w:val="32"/>
          <w:cs/>
        </w:rPr>
        <w:t xml:space="preserve">เอกสารแนบ </w:t>
      </w:r>
      <w:r w:rsidR="003C2118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โครงการลดภาระหนี้ข้าราชการครูและบุคลากรทางการศึกษา</w:t>
      </w:r>
    </w:p>
    <w:p w:rsidR="00C263A5" w:rsidRDefault="00C263A5" w:rsidP="00C263A5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3B4F49">
        <w:rPr>
          <w:rFonts w:ascii="TH SarabunIT๙" w:hAnsi="TH SarabunIT๙" w:cs="TH SarabunIT๙" w:hint="cs"/>
          <w:sz w:val="32"/>
          <w:szCs w:val="32"/>
          <w:cs/>
        </w:rPr>
        <w:t xml:space="preserve">เอกสารแนบ </w:t>
      </w:r>
      <w:r w:rsidR="003C2118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ผลการดำเนินงานตามคำรับรองการปฏิบัติราชการและผลการดำเนินงานตัวชี้วัดตามแผน</w:t>
      </w:r>
    </w:p>
    <w:p w:rsidR="00C263A5" w:rsidRPr="003B4F49" w:rsidRDefault="00C263A5" w:rsidP="00C263A5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การปฏิบัติราชการ ประจำปีงบประมาณ พ.ศ.๒๕๕๘</w:t>
      </w:r>
    </w:p>
    <w:p w:rsidR="00C263A5" w:rsidRDefault="00C263A5" w:rsidP="00C263A5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3B4F49">
        <w:rPr>
          <w:rFonts w:ascii="TH SarabunIT๙" w:hAnsi="TH SarabunIT๙" w:cs="TH SarabunIT๙" w:hint="cs"/>
          <w:sz w:val="32"/>
          <w:szCs w:val="32"/>
          <w:cs/>
        </w:rPr>
        <w:t xml:space="preserve">เอกสารแนบ </w:t>
      </w:r>
      <w:r w:rsidR="003C2118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รายงานผลการติดตามการปฏิบัติตามแผนการปรับปรุงการควบคุมภายใน</w:t>
      </w:r>
    </w:p>
    <w:p w:rsidR="00C263A5" w:rsidRPr="003B4F49" w:rsidRDefault="00C263A5" w:rsidP="00C263A5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3B4F49">
        <w:rPr>
          <w:rFonts w:ascii="TH SarabunIT๙" w:hAnsi="TH SarabunIT๙" w:cs="TH SarabunIT๙" w:hint="cs"/>
          <w:sz w:val="32"/>
          <w:szCs w:val="32"/>
          <w:cs/>
        </w:rPr>
        <w:t xml:space="preserve">เอกสารแนบ </w:t>
      </w:r>
      <w:r w:rsidR="003C2118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ตารางแสดงจำนวนข้าราชการครูและบุคลากรทางการศึกษา</w:t>
      </w:r>
    </w:p>
    <w:p w:rsidR="00C263A5" w:rsidRDefault="003C2118" w:rsidP="00C263A5">
      <w:pPr>
        <w:tabs>
          <w:tab w:val="left" w:pos="1134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๖</w:t>
      </w:r>
      <w:r w:rsidR="00C263A5">
        <w:rPr>
          <w:rFonts w:ascii="TH SarabunIT๙" w:hAnsi="TH SarabunIT๙" w:cs="TH SarabunIT๙" w:hint="cs"/>
          <w:sz w:val="32"/>
          <w:szCs w:val="32"/>
          <w:cs/>
        </w:rPr>
        <w:tab/>
      </w:r>
      <w:r w:rsidR="00C263A5">
        <w:rPr>
          <w:rFonts w:ascii="TH SarabunIT๙" w:hAnsi="TH SarabunIT๙" w:cs="TH SarabunIT๙" w:hint="cs"/>
          <w:sz w:val="32"/>
          <w:szCs w:val="32"/>
          <w:cs/>
        </w:rPr>
        <w:tab/>
        <w:t>รูปแบบการเขียนโครงการ</w:t>
      </w:r>
    </w:p>
    <w:p w:rsidR="00866269" w:rsidRDefault="00866269" w:rsidP="00C263A5">
      <w:pPr>
        <w:tabs>
          <w:tab w:val="left" w:pos="1134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บัญชีจัดสรรงบประมาณตามแผนปฏิบัติการป้องกันและแก้ไขปัญหายาเสพติด ปี ๒๕๕๙</w:t>
      </w:r>
    </w:p>
    <w:p w:rsidR="00866269" w:rsidRDefault="00866269" w:rsidP="00C263A5">
      <w:pPr>
        <w:tabs>
          <w:tab w:val="left" w:pos="1134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๘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ตารางการประชุม สัมมนา อบรม ของกลุ่มส่งเสริมการจัดการศึกษาช่วงปิดภาคเรียน</w:t>
      </w:r>
    </w:p>
    <w:p w:rsidR="00866269" w:rsidRPr="003B4F49" w:rsidRDefault="00866269" w:rsidP="00C263A5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</w:p>
    <w:p w:rsidR="00C263A5" w:rsidRPr="003B4F49" w:rsidRDefault="00C263A5" w:rsidP="00C263A5">
      <w:pPr>
        <w:tabs>
          <w:tab w:val="left" w:pos="1134"/>
          <w:tab w:val="center" w:pos="6300"/>
        </w:tabs>
        <w:rPr>
          <w:rFonts w:ascii="TH SarabunIT๙" w:hAnsi="TH SarabunIT๙" w:cs="TH SarabunIT๙"/>
          <w:sz w:val="32"/>
          <w:szCs w:val="32"/>
          <w:cs/>
        </w:rPr>
      </w:pPr>
    </w:p>
    <w:p w:rsidR="00C263A5" w:rsidRPr="00D2636B" w:rsidRDefault="00C263A5" w:rsidP="00C263A5">
      <w:pPr>
        <w:tabs>
          <w:tab w:val="left" w:pos="1134"/>
          <w:tab w:val="center" w:pos="63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263A5" w:rsidRPr="00D2636B" w:rsidRDefault="00C263A5" w:rsidP="00C263A5">
      <w:pPr>
        <w:tabs>
          <w:tab w:val="left" w:pos="1134"/>
          <w:tab w:val="center" w:pos="63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263A5" w:rsidRPr="00D2636B" w:rsidRDefault="00C263A5" w:rsidP="00C263A5">
      <w:pPr>
        <w:tabs>
          <w:tab w:val="left" w:pos="1134"/>
          <w:tab w:val="center" w:pos="63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263A5" w:rsidRPr="00D2636B" w:rsidRDefault="00C263A5" w:rsidP="00C263A5">
      <w:pPr>
        <w:tabs>
          <w:tab w:val="left" w:pos="1134"/>
          <w:tab w:val="center" w:pos="63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263A5" w:rsidRPr="00D2636B" w:rsidRDefault="00C263A5" w:rsidP="00C263A5">
      <w:pPr>
        <w:tabs>
          <w:tab w:val="left" w:pos="1134"/>
          <w:tab w:val="center" w:pos="63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263A5" w:rsidRPr="00D2636B" w:rsidRDefault="00C263A5" w:rsidP="00C263A5">
      <w:pPr>
        <w:rPr>
          <w:rFonts w:ascii="TH SarabunIT๙" w:hAnsi="TH SarabunIT๙" w:cs="TH SarabunIT๙"/>
          <w:sz w:val="32"/>
          <w:szCs w:val="32"/>
        </w:rPr>
      </w:pPr>
    </w:p>
    <w:p w:rsidR="00200102" w:rsidRPr="00C263A5" w:rsidRDefault="00200102"/>
    <w:sectPr w:rsidR="00200102" w:rsidRPr="00C263A5" w:rsidSect="00200102">
      <w:pgSz w:w="11906" w:h="16838"/>
      <w:pgMar w:top="964" w:right="907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787A"/>
    <w:multiLevelType w:val="hybridMultilevel"/>
    <w:tmpl w:val="C96E3BFC"/>
    <w:lvl w:ilvl="0" w:tplc="574C628A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B1139C6"/>
    <w:multiLevelType w:val="hybridMultilevel"/>
    <w:tmpl w:val="FB44E35E"/>
    <w:lvl w:ilvl="0" w:tplc="3E1ABD34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328066A"/>
    <w:multiLevelType w:val="hybridMultilevel"/>
    <w:tmpl w:val="7764BBC0"/>
    <w:lvl w:ilvl="0" w:tplc="96C205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E01691"/>
    <w:multiLevelType w:val="hybridMultilevel"/>
    <w:tmpl w:val="66FA253A"/>
    <w:lvl w:ilvl="0" w:tplc="A4B40EAE">
      <w:start w:val="1"/>
      <w:numFmt w:val="thaiNumbers"/>
      <w:lvlText w:val="%1."/>
      <w:lvlJc w:val="left"/>
      <w:pPr>
        <w:ind w:left="1440" w:hanging="360"/>
      </w:pPr>
    </w:lvl>
    <w:lvl w:ilvl="1" w:tplc="F280B786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BA0211"/>
    <w:multiLevelType w:val="hybridMultilevel"/>
    <w:tmpl w:val="0CD8011C"/>
    <w:lvl w:ilvl="0" w:tplc="B506403E">
      <w:start w:val="1"/>
      <w:numFmt w:val="bullet"/>
      <w:lvlText w:val="-"/>
      <w:lvlJc w:val="left"/>
      <w:pPr>
        <w:ind w:left="324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26750F94"/>
    <w:multiLevelType w:val="hybridMultilevel"/>
    <w:tmpl w:val="87904484"/>
    <w:lvl w:ilvl="0" w:tplc="BBAA0A8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8672945"/>
    <w:multiLevelType w:val="hybridMultilevel"/>
    <w:tmpl w:val="35CC642E"/>
    <w:lvl w:ilvl="0" w:tplc="05829F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8E92F40"/>
    <w:multiLevelType w:val="hybridMultilevel"/>
    <w:tmpl w:val="0D10616E"/>
    <w:lvl w:ilvl="0" w:tplc="2190E5B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A070ED0"/>
    <w:multiLevelType w:val="hybridMultilevel"/>
    <w:tmpl w:val="68563D94"/>
    <w:lvl w:ilvl="0" w:tplc="F3F6E33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B52303D"/>
    <w:multiLevelType w:val="hybridMultilevel"/>
    <w:tmpl w:val="C7FC9E9A"/>
    <w:lvl w:ilvl="0" w:tplc="4B3EF8D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D3F7E09"/>
    <w:multiLevelType w:val="hybridMultilevel"/>
    <w:tmpl w:val="530EDA2E"/>
    <w:lvl w:ilvl="0" w:tplc="4580996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E48469B"/>
    <w:multiLevelType w:val="hybridMultilevel"/>
    <w:tmpl w:val="9D8A4B72"/>
    <w:lvl w:ilvl="0" w:tplc="8040970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0A325D0"/>
    <w:multiLevelType w:val="hybridMultilevel"/>
    <w:tmpl w:val="86BC7BAE"/>
    <w:lvl w:ilvl="0" w:tplc="97647EA8">
      <w:start w:val="1"/>
      <w:numFmt w:val="thaiNumbers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74455"/>
    <w:multiLevelType w:val="hybridMultilevel"/>
    <w:tmpl w:val="9D7AE482"/>
    <w:lvl w:ilvl="0" w:tplc="E68C29D8">
      <w:start w:val="1"/>
      <w:numFmt w:val="bullet"/>
      <w:lvlText w:val="-"/>
      <w:lvlJc w:val="left"/>
      <w:pPr>
        <w:ind w:left="216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59D02A8"/>
    <w:multiLevelType w:val="hybridMultilevel"/>
    <w:tmpl w:val="69F8D492"/>
    <w:lvl w:ilvl="0" w:tplc="A4C6CE94">
      <w:start w:val="1"/>
      <w:numFmt w:val="thaiNumbers"/>
      <w:lvlText w:val="%1)"/>
      <w:lvlJc w:val="left"/>
      <w:pPr>
        <w:ind w:left="2520" w:hanging="360"/>
      </w:pPr>
      <w:rPr>
        <w:rFonts w:ascii="TH SarabunPSK" w:eastAsia="SimSun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5F36185"/>
    <w:multiLevelType w:val="hybridMultilevel"/>
    <w:tmpl w:val="FD74E2BE"/>
    <w:lvl w:ilvl="0" w:tplc="2F6CAA90">
      <w:start w:val="4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66F6CD7"/>
    <w:multiLevelType w:val="hybridMultilevel"/>
    <w:tmpl w:val="2408C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5006B"/>
    <w:multiLevelType w:val="hybridMultilevel"/>
    <w:tmpl w:val="1F8C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457E3"/>
    <w:multiLevelType w:val="hybridMultilevel"/>
    <w:tmpl w:val="5DEEFF1A"/>
    <w:lvl w:ilvl="0" w:tplc="8EEA424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A5736BE"/>
    <w:multiLevelType w:val="hybridMultilevel"/>
    <w:tmpl w:val="A63E2D48"/>
    <w:lvl w:ilvl="0" w:tplc="A2CC030E">
      <w:start w:val="1"/>
      <w:numFmt w:val="thaiNumbers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735812"/>
    <w:multiLevelType w:val="hybridMultilevel"/>
    <w:tmpl w:val="52A04162"/>
    <w:lvl w:ilvl="0" w:tplc="360AA27E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00C151A"/>
    <w:multiLevelType w:val="hybridMultilevel"/>
    <w:tmpl w:val="29D4ECC0"/>
    <w:lvl w:ilvl="0" w:tplc="8346A5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4057C87"/>
    <w:multiLevelType w:val="hybridMultilevel"/>
    <w:tmpl w:val="7BF02736"/>
    <w:lvl w:ilvl="0" w:tplc="C7CE9E24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545345B1"/>
    <w:multiLevelType w:val="hybridMultilevel"/>
    <w:tmpl w:val="1F8C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86A2D"/>
    <w:multiLevelType w:val="hybridMultilevel"/>
    <w:tmpl w:val="0F12710C"/>
    <w:lvl w:ilvl="0" w:tplc="71CAD84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0D52639"/>
    <w:multiLevelType w:val="hybridMultilevel"/>
    <w:tmpl w:val="59D24524"/>
    <w:lvl w:ilvl="0" w:tplc="0E620CA4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682B7A96"/>
    <w:multiLevelType w:val="hybridMultilevel"/>
    <w:tmpl w:val="46E66D90"/>
    <w:lvl w:ilvl="0" w:tplc="A72E240C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ED06061"/>
    <w:multiLevelType w:val="hybridMultilevel"/>
    <w:tmpl w:val="EF82079A"/>
    <w:lvl w:ilvl="0" w:tplc="4EDA96E2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712E351D"/>
    <w:multiLevelType w:val="hybridMultilevel"/>
    <w:tmpl w:val="4D926ECC"/>
    <w:lvl w:ilvl="0" w:tplc="E48C6B06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76B97038"/>
    <w:multiLevelType w:val="hybridMultilevel"/>
    <w:tmpl w:val="A22E67A0"/>
    <w:lvl w:ilvl="0" w:tplc="9A0428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AF2736A"/>
    <w:multiLevelType w:val="hybridMultilevel"/>
    <w:tmpl w:val="B0C8815A"/>
    <w:lvl w:ilvl="0" w:tplc="B69C2E0A">
      <w:start w:val="1"/>
      <w:numFmt w:val="bullet"/>
      <w:lvlText w:val="-"/>
      <w:lvlJc w:val="left"/>
      <w:pPr>
        <w:ind w:left="22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1">
    <w:nsid w:val="7F65092A"/>
    <w:multiLevelType w:val="hybridMultilevel"/>
    <w:tmpl w:val="74369BCC"/>
    <w:lvl w:ilvl="0" w:tplc="EAD0D83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9"/>
  </w:num>
  <w:num w:numId="2">
    <w:abstractNumId w:val="30"/>
  </w:num>
  <w:num w:numId="3">
    <w:abstractNumId w:val="13"/>
  </w:num>
  <w:num w:numId="4">
    <w:abstractNumId w:val="21"/>
  </w:num>
  <w:num w:numId="5">
    <w:abstractNumId w:val="16"/>
  </w:num>
  <w:num w:numId="6">
    <w:abstractNumId w:val="17"/>
  </w:num>
  <w:num w:numId="7">
    <w:abstractNumId w:val="23"/>
  </w:num>
  <w:num w:numId="8">
    <w:abstractNumId w:val="15"/>
  </w:num>
  <w:num w:numId="9">
    <w:abstractNumId w:val="11"/>
  </w:num>
  <w:num w:numId="10">
    <w:abstractNumId w:val="28"/>
  </w:num>
  <w:num w:numId="11">
    <w:abstractNumId w:val="2"/>
  </w:num>
  <w:num w:numId="12">
    <w:abstractNumId w:val="26"/>
  </w:num>
  <w:num w:numId="13">
    <w:abstractNumId w:val="20"/>
  </w:num>
  <w:num w:numId="14">
    <w:abstractNumId w:val="14"/>
  </w:num>
  <w:num w:numId="15">
    <w:abstractNumId w:val="25"/>
  </w:num>
  <w:num w:numId="16">
    <w:abstractNumId w:val="22"/>
  </w:num>
  <w:num w:numId="17">
    <w:abstractNumId w:val="27"/>
  </w:num>
  <w:num w:numId="18">
    <w:abstractNumId w:val="4"/>
  </w:num>
  <w:num w:numId="19">
    <w:abstractNumId w:val="10"/>
  </w:num>
  <w:num w:numId="20">
    <w:abstractNumId w:val="8"/>
  </w:num>
  <w:num w:numId="21">
    <w:abstractNumId w:val="7"/>
  </w:num>
  <w:num w:numId="22">
    <w:abstractNumId w:val="1"/>
  </w:num>
  <w:num w:numId="23">
    <w:abstractNumId w:val="0"/>
  </w:num>
  <w:num w:numId="24">
    <w:abstractNumId w:val="5"/>
  </w:num>
  <w:num w:numId="25">
    <w:abstractNumId w:val="18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1"/>
  </w:num>
  <w:num w:numId="31">
    <w:abstractNumId w:val="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A5"/>
    <w:rsid w:val="000D78C2"/>
    <w:rsid w:val="000E1201"/>
    <w:rsid w:val="00141865"/>
    <w:rsid w:val="001760C6"/>
    <w:rsid w:val="00200102"/>
    <w:rsid w:val="002D6AF1"/>
    <w:rsid w:val="003A0A42"/>
    <w:rsid w:val="003C2118"/>
    <w:rsid w:val="003F3163"/>
    <w:rsid w:val="0040345C"/>
    <w:rsid w:val="00427461"/>
    <w:rsid w:val="004929A5"/>
    <w:rsid w:val="00493E92"/>
    <w:rsid w:val="00506B86"/>
    <w:rsid w:val="005D525E"/>
    <w:rsid w:val="007B4F48"/>
    <w:rsid w:val="00866269"/>
    <w:rsid w:val="00906847"/>
    <w:rsid w:val="00953A69"/>
    <w:rsid w:val="00A94566"/>
    <w:rsid w:val="00AF42FF"/>
    <w:rsid w:val="00B26481"/>
    <w:rsid w:val="00C263A5"/>
    <w:rsid w:val="00C44BB8"/>
    <w:rsid w:val="00CB41E6"/>
    <w:rsid w:val="00CD4507"/>
    <w:rsid w:val="00CE2EA9"/>
    <w:rsid w:val="00E45138"/>
    <w:rsid w:val="00EB6367"/>
    <w:rsid w:val="00EF575B"/>
    <w:rsid w:val="00F0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A5"/>
    <w:pPr>
      <w:spacing w:after="0" w:line="240" w:lineRule="auto"/>
    </w:pPr>
    <w:rPr>
      <w:rFonts w:ascii="Cordia New" w:eastAsia="SimSun" w:hAnsi="Cordia New" w:cs="Cordi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C263A5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a5">
    <w:name w:val="ชื่อเรื่อง อักขระ"/>
    <w:basedOn w:val="a0"/>
    <w:link w:val="a4"/>
    <w:rsid w:val="00C263A5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hps">
    <w:name w:val="hps"/>
    <w:rsid w:val="00C263A5"/>
  </w:style>
  <w:style w:type="paragraph" w:styleId="a6">
    <w:name w:val="Body Text"/>
    <w:basedOn w:val="a"/>
    <w:link w:val="a7"/>
    <w:unhideWhenUsed/>
    <w:rsid w:val="00C263A5"/>
    <w:pPr>
      <w:tabs>
        <w:tab w:val="left" w:pos="1134"/>
      </w:tabs>
      <w:ind w:right="-760"/>
    </w:pPr>
    <w:rPr>
      <w:rFonts w:eastAsia="Cordia New" w:cs="FreesiaUPC"/>
      <w:sz w:val="32"/>
      <w:szCs w:val="32"/>
      <w:lang w:eastAsia="en-US"/>
    </w:rPr>
  </w:style>
  <w:style w:type="character" w:customStyle="1" w:styleId="a7">
    <w:name w:val="เนื้อความ อักขระ"/>
    <w:basedOn w:val="a0"/>
    <w:link w:val="a6"/>
    <w:rsid w:val="00C263A5"/>
    <w:rPr>
      <w:rFonts w:ascii="Cordia New" w:eastAsia="Cordia New" w:hAnsi="Cordia New" w:cs="FreesiaUPC"/>
      <w:sz w:val="32"/>
      <w:szCs w:val="32"/>
    </w:rPr>
  </w:style>
  <w:style w:type="table" w:styleId="a8">
    <w:name w:val="Table Grid"/>
    <w:basedOn w:val="a1"/>
    <w:uiPriority w:val="59"/>
    <w:rsid w:val="00C2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263A5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263A5"/>
    <w:rPr>
      <w:rFonts w:ascii="Tahoma" w:eastAsia="SimSun" w:hAnsi="Tahoma" w:cs="Angsana New"/>
      <w:sz w:val="16"/>
      <w:szCs w:val="20"/>
      <w:lang w:eastAsia="zh-CN"/>
    </w:rPr>
  </w:style>
  <w:style w:type="character" w:styleId="ab">
    <w:name w:val="Hyperlink"/>
    <w:basedOn w:val="a0"/>
    <w:uiPriority w:val="99"/>
    <w:unhideWhenUsed/>
    <w:rsid w:val="00EF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A5"/>
    <w:pPr>
      <w:spacing w:after="0" w:line="240" w:lineRule="auto"/>
    </w:pPr>
    <w:rPr>
      <w:rFonts w:ascii="Cordia New" w:eastAsia="SimSun" w:hAnsi="Cordia New" w:cs="Cordi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C263A5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a5">
    <w:name w:val="ชื่อเรื่อง อักขระ"/>
    <w:basedOn w:val="a0"/>
    <w:link w:val="a4"/>
    <w:rsid w:val="00C263A5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hps">
    <w:name w:val="hps"/>
    <w:rsid w:val="00C263A5"/>
  </w:style>
  <w:style w:type="paragraph" w:styleId="a6">
    <w:name w:val="Body Text"/>
    <w:basedOn w:val="a"/>
    <w:link w:val="a7"/>
    <w:unhideWhenUsed/>
    <w:rsid w:val="00C263A5"/>
    <w:pPr>
      <w:tabs>
        <w:tab w:val="left" w:pos="1134"/>
      </w:tabs>
      <w:ind w:right="-760"/>
    </w:pPr>
    <w:rPr>
      <w:rFonts w:eastAsia="Cordia New" w:cs="FreesiaUPC"/>
      <w:sz w:val="32"/>
      <w:szCs w:val="32"/>
      <w:lang w:eastAsia="en-US"/>
    </w:rPr>
  </w:style>
  <w:style w:type="character" w:customStyle="1" w:styleId="a7">
    <w:name w:val="เนื้อความ อักขระ"/>
    <w:basedOn w:val="a0"/>
    <w:link w:val="a6"/>
    <w:rsid w:val="00C263A5"/>
    <w:rPr>
      <w:rFonts w:ascii="Cordia New" w:eastAsia="Cordia New" w:hAnsi="Cordia New" w:cs="FreesiaUPC"/>
      <w:sz w:val="32"/>
      <w:szCs w:val="32"/>
    </w:rPr>
  </w:style>
  <w:style w:type="table" w:styleId="a8">
    <w:name w:val="Table Grid"/>
    <w:basedOn w:val="a1"/>
    <w:uiPriority w:val="59"/>
    <w:rsid w:val="00C2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263A5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263A5"/>
    <w:rPr>
      <w:rFonts w:ascii="Tahoma" w:eastAsia="SimSun" w:hAnsi="Tahoma" w:cs="Angsana New"/>
      <w:sz w:val="16"/>
      <w:szCs w:val="20"/>
      <w:lang w:eastAsia="zh-CN"/>
    </w:rPr>
  </w:style>
  <w:style w:type="character" w:styleId="ab">
    <w:name w:val="Hyperlink"/>
    <w:basedOn w:val="a0"/>
    <w:uiPriority w:val="99"/>
    <w:unhideWhenUsed/>
    <w:rsid w:val="00EF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garea.moe.go.th/%20&#3585;&#3621;&#3640;&#3656;&#3617;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36</Pages>
  <Words>13346</Words>
  <Characters>76077</Characters>
  <Application>Microsoft Office Word</Application>
  <DocSecurity>0</DocSecurity>
  <Lines>633</Lines>
  <Paragraphs>178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24</cp:revision>
  <dcterms:created xsi:type="dcterms:W3CDTF">2016-03-20T08:47:00Z</dcterms:created>
  <dcterms:modified xsi:type="dcterms:W3CDTF">2016-03-22T03:22:00Z</dcterms:modified>
</cp:coreProperties>
</file>