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69" w:rsidRPr="00A9318C" w:rsidRDefault="006D7A69" w:rsidP="006D7A69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6D7A69" w:rsidRPr="00A9318C" w:rsidRDefault="006D7A69" w:rsidP="006D7A69">
      <w:pPr>
        <w:spacing w:after="0"/>
        <w:rPr>
          <w:rFonts w:ascii="TH Sarabun New" w:hAnsi="TH Sarabun New" w:cs="TH Sarabun New"/>
          <w:sz w:val="16"/>
          <w:szCs w:val="16"/>
        </w:rPr>
      </w:pPr>
      <w:r w:rsidRPr="00A9318C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A591C24" wp14:editId="37995796">
            <wp:simplePos x="0" y="0"/>
            <wp:positionH relativeFrom="column">
              <wp:posOffset>79806</wp:posOffset>
            </wp:positionH>
            <wp:positionV relativeFrom="paragraph">
              <wp:posOffset>8794</wp:posOffset>
            </wp:positionV>
            <wp:extent cx="920750" cy="1172845"/>
            <wp:effectExtent l="0" t="0" r="0" b="8255"/>
            <wp:wrapNone/>
            <wp:docPr id="153" name="Picture 1" descr="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54" w:rsidRDefault="006D7A69" w:rsidP="006D7A6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A9318C">
        <w:rPr>
          <w:rFonts w:ascii="TH Sarabun New" w:hAnsi="TH Sarabun New" w:cs="TH Sarabun New"/>
          <w:sz w:val="28"/>
          <w:cs/>
        </w:rPr>
        <w:tab/>
      </w:r>
      <w:r w:rsidRPr="00A9318C">
        <w:rPr>
          <w:rFonts w:ascii="TH Sarabun New" w:hAnsi="TH Sarabun New" w:cs="TH Sarabun New"/>
          <w:sz w:val="28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</w:r>
      <w:r w:rsidRPr="00A9318C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A9318C">
        <w:rPr>
          <w:rFonts w:ascii="TH Sarabun New" w:hAnsi="TH Sarabun New" w:cs="TH Sarabun New"/>
          <w:sz w:val="32"/>
          <w:szCs w:val="32"/>
          <w:cs/>
        </w:rPr>
        <w:t>รหัส</w:t>
      </w:r>
      <w:r w:rsidRPr="00A9318C">
        <w:rPr>
          <w:rFonts w:ascii="TH Sarabun New" w:hAnsi="TH Sarabun New" w:cs="TH Sarabun New"/>
          <w:sz w:val="32"/>
          <w:szCs w:val="32"/>
        </w:rPr>
        <w:t xml:space="preserve"> </w:t>
      </w:r>
      <w:r w:rsidRPr="00A9318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D7A69" w:rsidRPr="00886054" w:rsidRDefault="006D7A69" w:rsidP="006D7A6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86054">
        <w:rPr>
          <w:rFonts w:ascii="TH SarabunIT๙" w:hAnsi="TH SarabunIT๙" w:cs="TH SarabunIT๙"/>
          <w:noProof/>
          <w:sz w:val="32"/>
          <w:szCs w:val="32"/>
        </w:rPr>
        <w:t>171</w:t>
      </w:r>
    </w:p>
    <w:p w:rsidR="006D7A69" w:rsidRPr="00886054" w:rsidRDefault="006D7A69" w:rsidP="006D7A6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054">
        <w:rPr>
          <w:rFonts w:ascii="TH SarabunIT๙" w:hAnsi="TH SarabunIT๙" w:cs="TH SarabunIT๙"/>
          <w:sz w:val="32"/>
          <w:szCs w:val="32"/>
        </w:rPr>
        <w:t xml:space="preserve">  </w:t>
      </w:r>
      <w:r w:rsidRPr="008860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86054">
        <w:rPr>
          <w:rFonts w:ascii="TH SarabunIT๙" w:hAnsi="TH SarabunIT๙" w:cs="TH SarabunIT๙"/>
          <w:sz w:val="32"/>
          <w:szCs w:val="32"/>
        </w:rPr>
        <w:t xml:space="preserve"> </w:t>
      </w:r>
      <w:r w:rsidRPr="00886054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 การบริหารจัดการศึกษาขั้นพื้นฐาน</w:t>
      </w:r>
    </w:p>
    <w:p w:rsidR="006D7A69" w:rsidRPr="00886054" w:rsidRDefault="006D7A69" w:rsidP="006D7A69">
      <w:pPr>
        <w:spacing w:after="0"/>
        <w:ind w:left="-993" w:firstLine="993"/>
        <w:rPr>
          <w:rFonts w:ascii="TH SarabunIT๙" w:hAnsi="TH SarabunIT๙" w:cs="TH SarabunIT๙"/>
          <w:sz w:val="32"/>
          <w:szCs w:val="32"/>
        </w:rPr>
      </w:pPr>
      <w:r w:rsidRPr="0088605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8605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86054">
        <w:rPr>
          <w:rFonts w:ascii="TH SarabunIT๙" w:hAnsi="TH SarabunIT๙" w:cs="TH SarabunIT๙"/>
          <w:sz w:val="32"/>
          <w:szCs w:val="32"/>
          <w:cs/>
        </w:rPr>
        <w:t xml:space="preserve"> (ตัวชี้วัดความสำเร็จตามยุทธศาสตร์แผนปฏิบัติราชการ) ปีงบประมาณ  พ.ศ. </w:t>
      </w:r>
      <w:r w:rsidRPr="00886054">
        <w:rPr>
          <w:rFonts w:ascii="TH SarabunIT๙" w:hAnsi="TH SarabunIT๙" w:cs="TH SarabunIT๙"/>
          <w:sz w:val="32"/>
          <w:szCs w:val="32"/>
        </w:rPr>
        <w:t>2560</w:t>
      </w:r>
    </w:p>
    <w:p w:rsidR="006D7A69" w:rsidRPr="00886054" w:rsidRDefault="006D7A69" w:rsidP="006D7A69">
      <w:pPr>
        <w:spacing w:after="0"/>
        <w:ind w:left="1167" w:firstLine="993"/>
        <w:rPr>
          <w:rFonts w:ascii="TH SarabunIT๙" w:hAnsi="TH SarabunIT๙" w:cs="TH SarabunIT๙"/>
          <w:sz w:val="32"/>
          <w:szCs w:val="32"/>
        </w:rPr>
      </w:pPr>
      <w:r w:rsidRPr="00886054">
        <w:rPr>
          <w:rFonts w:ascii="TH SarabunIT๙" w:hAnsi="TH SarabunIT๙" w:cs="TH SarabunIT๙"/>
          <w:sz w:val="32"/>
          <w:szCs w:val="32"/>
        </w:rPr>
        <w:t xml:space="preserve">  </w:t>
      </w:r>
      <w:r w:rsidRPr="00886054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 </w:t>
      </w:r>
      <w:r w:rsidRPr="00886054">
        <w:rPr>
          <w:rFonts w:ascii="TH SarabunIT๙" w:hAnsi="TH SarabunIT๙" w:cs="TH SarabunIT๙"/>
          <w:noProof/>
          <w:sz w:val="32"/>
          <w:szCs w:val="32"/>
          <w:cs/>
        </w:rPr>
        <w:t>ประถมศึกษาสิงห์บุรี เขต -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900"/>
        <w:gridCol w:w="900"/>
        <w:gridCol w:w="720"/>
        <w:gridCol w:w="720"/>
        <w:gridCol w:w="810"/>
        <w:gridCol w:w="1080"/>
        <w:gridCol w:w="1170"/>
      </w:tblGrid>
      <w:tr w:rsidR="006D7A69" w:rsidRPr="00886054" w:rsidTr="006E79F6">
        <w:trPr>
          <w:trHeight w:val="170"/>
        </w:trPr>
        <w:tc>
          <w:tcPr>
            <w:tcW w:w="63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6300" w:type="dxa"/>
            <w:gridSpan w:val="7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ผลประเมินตามตัวชี้วัด (</w:t>
            </w:r>
            <w:proofErr w:type="spellStart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ตชว</w:t>
            </w:r>
            <w:proofErr w:type="spellEnd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.)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ค่าเฉลี่ยและระดับคุณภาพ</w:t>
            </w:r>
          </w:p>
        </w:tc>
      </w:tr>
      <w:tr w:rsidR="006D7A69" w:rsidRPr="00886054" w:rsidTr="006E79F6">
        <w:trPr>
          <w:trHeight w:val="305"/>
        </w:trPr>
        <w:tc>
          <w:tcPr>
            <w:tcW w:w="630" w:type="dxa"/>
            <w:vMerge w:val="restart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700" w:type="dxa"/>
            <w:vMerge w:val="restart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ยุทธศาสตร์ที่ 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 xml:space="preserve">1 : 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หลักสูตร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และกระบวนการเรียนการสอน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ตชว</w:t>
            </w:r>
            <w:proofErr w:type="spellEnd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ตชว</w:t>
            </w:r>
            <w:proofErr w:type="spellEnd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ตชว</w:t>
            </w:r>
            <w:proofErr w:type="spellEnd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ตชว</w:t>
            </w:r>
            <w:proofErr w:type="spellEnd"/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คุณภาพ</w:t>
            </w:r>
          </w:p>
        </w:tc>
      </w:tr>
      <w:tr w:rsidR="006D7A69" w:rsidRPr="00886054" w:rsidTr="006E79F6">
        <w:trPr>
          <w:trHeight w:val="638"/>
        </w:trPr>
        <w:tc>
          <w:tcPr>
            <w:tcW w:w="630" w:type="dxa"/>
            <w:vMerge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2700" w:type="dxa"/>
            <w:vMerge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2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4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1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3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.00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ดี</w:t>
            </w:r>
          </w:p>
        </w:tc>
      </w:tr>
      <w:tr w:rsidR="006D7A69" w:rsidRPr="00886054" w:rsidTr="006E79F6">
        <w:trPr>
          <w:trHeight w:val="305"/>
        </w:trPr>
        <w:tc>
          <w:tcPr>
            <w:tcW w:w="630" w:type="dxa"/>
            <w:vMerge w:val="restart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2</w:t>
            </w:r>
          </w:p>
        </w:tc>
        <w:tc>
          <w:tcPr>
            <w:tcW w:w="2700" w:type="dxa"/>
            <w:vMerge w:val="restart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 xml:space="preserve">ยุทธศาสตร์ที่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 xml:space="preserve">2 :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การผลิต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และพัฒนาครู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ตชว.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ตชว.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คุณภาพ</w:t>
            </w:r>
          </w:p>
        </w:tc>
      </w:tr>
      <w:tr w:rsidR="006D7A69" w:rsidRPr="00886054" w:rsidTr="006E79F6">
        <w:trPr>
          <w:trHeight w:val="701"/>
        </w:trPr>
        <w:tc>
          <w:tcPr>
            <w:tcW w:w="630" w:type="dxa"/>
            <w:vMerge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2700" w:type="dxa"/>
            <w:vMerge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5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4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4.5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ดีเยี่ยม</w:t>
            </w:r>
          </w:p>
        </w:tc>
      </w:tr>
      <w:tr w:rsidR="006D7A69" w:rsidRPr="00886054" w:rsidTr="006E79F6">
        <w:trPr>
          <w:trHeight w:val="305"/>
        </w:trPr>
        <w:tc>
          <w:tcPr>
            <w:tcW w:w="630" w:type="dxa"/>
            <w:vMerge w:val="restart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3</w:t>
            </w:r>
          </w:p>
        </w:tc>
        <w:tc>
          <w:tcPr>
            <w:tcW w:w="2700" w:type="dxa"/>
            <w:vMerge w:val="restart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 xml:space="preserve">ยุทธศาสตร์ที่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 xml:space="preserve">3 :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การทดสอบ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การประเมิน การประกันคุณภาพ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และพัฒนามาตรฐานการศึกษา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.3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.4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.5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.6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ตชว.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คุณภาพ</w:t>
            </w:r>
          </w:p>
        </w:tc>
      </w:tr>
      <w:tr w:rsidR="006D7A69" w:rsidRPr="00886054" w:rsidTr="006E79F6">
        <w:trPr>
          <w:trHeight w:val="305"/>
        </w:trPr>
        <w:tc>
          <w:tcPr>
            <w:tcW w:w="630" w:type="dxa"/>
            <w:vMerge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2700" w:type="dxa"/>
            <w:vMerge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5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4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4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1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5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3.80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ดีมาก</w:t>
            </w:r>
          </w:p>
        </w:tc>
      </w:tr>
      <w:tr w:rsidR="006D7A69" w:rsidRPr="00886054" w:rsidTr="006E79F6">
        <w:trPr>
          <w:trHeight w:val="305"/>
        </w:trPr>
        <w:tc>
          <w:tcPr>
            <w:tcW w:w="630" w:type="dxa"/>
            <w:vMerge w:val="restart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4</w:t>
            </w:r>
          </w:p>
        </w:tc>
        <w:tc>
          <w:tcPr>
            <w:tcW w:w="2700" w:type="dxa"/>
            <w:vMerge w:val="restart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 xml:space="preserve">ยุทธศาสตร์ที่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 xml:space="preserve">5 : 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ไอซีที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.3.1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ตชว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.3.2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คุณภาพ</w:t>
            </w:r>
          </w:p>
        </w:tc>
      </w:tr>
      <w:tr w:rsidR="006D7A69" w:rsidRPr="00886054" w:rsidTr="006E79F6">
        <w:trPr>
          <w:trHeight w:val="620"/>
        </w:trPr>
        <w:tc>
          <w:tcPr>
            <w:tcW w:w="630" w:type="dxa"/>
            <w:vMerge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2700" w:type="dxa"/>
            <w:vMerge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1</w:t>
            </w: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2</w:t>
            </w: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</w:rPr>
              <w:t>.00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ปานกลาง</w:t>
            </w:r>
          </w:p>
        </w:tc>
      </w:tr>
      <w:tr w:rsidR="006D7A69" w:rsidRPr="00886054" w:rsidTr="006E79F6">
        <w:trPr>
          <w:trHeight w:val="305"/>
        </w:trPr>
        <w:tc>
          <w:tcPr>
            <w:tcW w:w="7380" w:type="dxa"/>
            <w:gridSpan w:val="7"/>
            <w:vMerge w:val="restart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ค่าเฉลี่ยรวม</w:t>
            </w: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คุณภาพ</w:t>
            </w:r>
          </w:p>
        </w:tc>
      </w:tr>
      <w:tr w:rsidR="006D7A69" w:rsidRPr="00886054" w:rsidTr="006E79F6">
        <w:trPr>
          <w:trHeight w:val="602"/>
        </w:trPr>
        <w:tc>
          <w:tcPr>
            <w:tcW w:w="7380" w:type="dxa"/>
            <w:gridSpan w:val="7"/>
            <w:vMerge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3.33</w:t>
            </w:r>
          </w:p>
        </w:tc>
        <w:tc>
          <w:tcPr>
            <w:tcW w:w="1170" w:type="dxa"/>
            <w:vAlign w:val="center"/>
          </w:tcPr>
          <w:p w:rsidR="006D7A69" w:rsidRPr="00886054" w:rsidRDefault="006D7A69" w:rsidP="006E79F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88605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ดี</w:t>
            </w:r>
          </w:p>
        </w:tc>
      </w:tr>
    </w:tbl>
    <w:p w:rsidR="006D7A69" w:rsidRPr="00886054" w:rsidRDefault="006D7A69" w:rsidP="006D7A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D7A69" w:rsidRPr="00886054" w:rsidTr="006E79F6">
        <w:trPr>
          <w:trHeight w:val="1942"/>
        </w:trPr>
        <w:tc>
          <w:tcPr>
            <w:tcW w:w="9630" w:type="dxa"/>
          </w:tcPr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 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6D7A69" w:rsidRPr="00886054" w:rsidRDefault="006D7A69" w:rsidP="006E79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ผลการประเมิน 5 ระดับ โดยระดับคะแนน 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ต่ำกว่าเป้าหมายและเกณฑ์ที่กำหนด  คะแนนเฉลี่ย  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>1.00 - 1.80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พอใช้ ระดับคะแนน 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ต่ำกว่าเป้าหมาย  คะแนนเฉลี่ย  1.81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- 2.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60  หมายถึง  ปานกลาง  ระดับคะแนน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  ได้ตามเป้าหมาย  คะแนนเฉลี่ย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2.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- 3.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40  หมายถึง  ดี  ระดับคะแนน 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  สูงกว่าเป้าหมาย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3.41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>.20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   ดีมาก     ระดับคะแนน 5 หมายถึง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สูงกว่าเป้าหมายและเกณฑ์ที่กำหนด</w:t>
            </w:r>
            <w:r w:rsidRPr="0088605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8605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 4.21 – 5.00  หมายถึง  ดีเยี่ยม</w:t>
            </w:r>
          </w:p>
        </w:tc>
      </w:tr>
    </w:tbl>
    <w:p w:rsidR="006D7A69" w:rsidRPr="00886054" w:rsidRDefault="006D7A69" w:rsidP="006D7A69">
      <w:pPr>
        <w:rPr>
          <w:rFonts w:ascii="TH SarabunIT๙" w:hAnsi="TH SarabunIT๙" w:cs="TH SarabunIT๙"/>
          <w:sz w:val="32"/>
          <w:szCs w:val="32"/>
        </w:rPr>
      </w:pPr>
    </w:p>
    <w:p w:rsidR="006D7A69" w:rsidRPr="00886054" w:rsidRDefault="006D7A69" w:rsidP="006D7A69">
      <w:pPr>
        <w:rPr>
          <w:rFonts w:ascii="TH SarabunIT๙" w:hAnsi="TH SarabunIT๙" w:cs="TH SarabunIT๙"/>
          <w:sz w:val="32"/>
          <w:szCs w:val="32"/>
        </w:rPr>
      </w:pPr>
    </w:p>
    <w:p w:rsidR="007762AB" w:rsidRPr="00886054" w:rsidRDefault="007762AB" w:rsidP="006D7A69">
      <w:pPr>
        <w:rPr>
          <w:rFonts w:ascii="TH SarabunIT๙" w:hAnsi="TH SarabunIT๙" w:cs="TH SarabunIT๙"/>
          <w:sz w:val="32"/>
          <w:szCs w:val="32"/>
        </w:rPr>
      </w:pPr>
    </w:p>
    <w:sectPr w:rsidR="007762AB" w:rsidRPr="00886054" w:rsidSect="00D154E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E"/>
    <w:rsid w:val="00000807"/>
    <w:rsid w:val="00002F29"/>
    <w:rsid w:val="000039C7"/>
    <w:rsid w:val="00016564"/>
    <w:rsid w:val="000209F7"/>
    <w:rsid w:val="00024C7E"/>
    <w:rsid w:val="000264D3"/>
    <w:rsid w:val="0004051A"/>
    <w:rsid w:val="00043ECB"/>
    <w:rsid w:val="000448A1"/>
    <w:rsid w:val="00065441"/>
    <w:rsid w:val="00072F5A"/>
    <w:rsid w:val="00075240"/>
    <w:rsid w:val="00083631"/>
    <w:rsid w:val="00096A0E"/>
    <w:rsid w:val="000A2475"/>
    <w:rsid w:val="000B24B6"/>
    <w:rsid w:val="000C349C"/>
    <w:rsid w:val="000C5655"/>
    <w:rsid w:val="000D0450"/>
    <w:rsid w:val="000D77D4"/>
    <w:rsid w:val="000F7A3C"/>
    <w:rsid w:val="00105928"/>
    <w:rsid w:val="00106BD4"/>
    <w:rsid w:val="001204F3"/>
    <w:rsid w:val="00132020"/>
    <w:rsid w:val="00174AAA"/>
    <w:rsid w:val="00177157"/>
    <w:rsid w:val="00177B05"/>
    <w:rsid w:val="00186763"/>
    <w:rsid w:val="001A23A7"/>
    <w:rsid w:val="001A2AE0"/>
    <w:rsid w:val="001A60D9"/>
    <w:rsid w:val="001A6405"/>
    <w:rsid w:val="001A7AE8"/>
    <w:rsid w:val="001B1A37"/>
    <w:rsid w:val="001B6073"/>
    <w:rsid w:val="001D220E"/>
    <w:rsid w:val="001E4327"/>
    <w:rsid w:val="00216B3C"/>
    <w:rsid w:val="002221D2"/>
    <w:rsid w:val="00226D10"/>
    <w:rsid w:val="0023015B"/>
    <w:rsid w:val="002328A5"/>
    <w:rsid w:val="00241E32"/>
    <w:rsid w:val="00251693"/>
    <w:rsid w:val="00256B1D"/>
    <w:rsid w:val="00256E91"/>
    <w:rsid w:val="00257C6A"/>
    <w:rsid w:val="00263A9B"/>
    <w:rsid w:val="00265312"/>
    <w:rsid w:val="002738BB"/>
    <w:rsid w:val="002870AF"/>
    <w:rsid w:val="00294437"/>
    <w:rsid w:val="002A40D2"/>
    <w:rsid w:val="002A51F9"/>
    <w:rsid w:val="002A7C99"/>
    <w:rsid w:val="002B2B3E"/>
    <w:rsid w:val="002C7A7C"/>
    <w:rsid w:val="002D1166"/>
    <w:rsid w:val="002D2269"/>
    <w:rsid w:val="002D72C6"/>
    <w:rsid w:val="002E6DAF"/>
    <w:rsid w:val="002F7E8C"/>
    <w:rsid w:val="00300D2A"/>
    <w:rsid w:val="00315400"/>
    <w:rsid w:val="003240C2"/>
    <w:rsid w:val="0033164C"/>
    <w:rsid w:val="00346F83"/>
    <w:rsid w:val="0037221A"/>
    <w:rsid w:val="00373943"/>
    <w:rsid w:val="00373E7A"/>
    <w:rsid w:val="00374EC0"/>
    <w:rsid w:val="00376932"/>
    <w:rsid w:val="00376939"/>
    <w:rsid w:val="003777C2"/>
    <w:rsid w:val="003966AE"/>
    <w:rsid w:val="003976B5"/>
    <w:rsid w:val="003B5B75"/>
    <w:rsid w:val="003C5823"/>
    <w:rsid w:val="003C6627"/>
    <w:rsid w:val="003D2CAB"/>
    <w:rsid w:val="003E6CF3"/>
    <w:rsid w:val="00414644"/>
    <w:rsid w:val="00435B63"/>
    <w:rsid w:val="00435F8E"/>
    <w:rsid w:val="004413BB"/>
    <w:rsid w:val="004479AD"/>
    <w:rsid w:val="004743CA"/>
    <w:rsid w:val="00474B02"/>
    <w:rsid w:val="00494E70"/>
    <w:rsid w:val="0049513C"/>
    <w:rsid w:val="004A116F"/>
    <w:rsid w:val="004B2F90"/>
    <w:rsid w:val="004D3329"/>
    <w:rsid w:val="004E5381"/>
    <w:rsid w:val="00512067"/>
    <w:rsid w:val="00535FA9"/>
    <w:rsid w:val="00546D37"/>
    <w:rsid w:val="00546F48"/>
    <w:rsid w:val="005500F5"/>
    <w:rsid w:val="00557A17"/>
    <w:rsid w:val="00581984"/>
    <w:rsid w:val="005943E2"/>
    <w:rsid w:val="00597045"/>
    <w:rsid w:val="00597DA1"/>
    <w:rsid w:val="005A05E0"/>
    <w:rsid w:val="005A1F1C"/>
    <w:rsid w:val="005B36EB"/>
    <w:rsid w:val="005D4E24"/>
    <w:rsid w:val="005E2EE4"/>
    <w:rsid w:val="005F0740"/>
    <w:rsid w:val="005F3092"/>
    <w:rsid w:val="00610FBC"/>
    <w:rsid w:val="0061269B"/>
    <w:rsid w:val="00617945"/>
    <w:rsid w:val="006225D8"/>
    <w:rsid w:val="00622662"/>
    <w:rsid w:val="00622F48"/>
    <w:rsid w:val="006401B5"/>
    <w:rsid w:val="0065644A"/>
    <w:rsid w:val="00656748"/>
    <w:rsid w:val="006642B5"/>
    <w:rsid w:val="006648F6"/>
    <w:rsid w:val="006732B9"/>
    <w:rsid w:val="00673A28"/>
    <w:rsid w:val="0067635F"/>
    <w:rsid w:val="00682AC3"/>
    <w:rsid w:val="00692BC1"/>
    <w:rsid w:val="006A1AF2"/>
    <w:rsid w:val="006C1ECF"/>
    <w:rsid w:val="006C573F"/>
    <w:rsid w:val="006D7A69"/>
    <w:rsid w:val="006E11F7"/>
    <w:rsid w:val="006E2234"/>
    <w:rsid w:val="006F45F8"/>
    <w:rsid w:val="006F5D4B"/>
    <w:rsid w:val="007054A5"/>
    <w:rsid w:val="0071264C"/>
    <w:rsid w:val="0072728B"/>
    <w:rsid w:val="007355BC"/>
    <w:rsid w:val="00736722"/>
    <w:rsid w:val="007454BA"/>
    <w:rsid w:val="0076263E"/>
    <w:rsid w:val="00772CE5"/>
    <w:rsid w:val="007762AB"/>
    <w:rsid w:val="00783C07"/>
    <w:rsid w:val="00785716"/>
    <w:rsid w:val="00792EFB"/>
    <w:rsid w:val="0079330C"/>
    <w:rsid w:val="007A0A1C"/>
    <w:rsid w:val="007A3EE8"/>
    <w:rsid w:val="007C5D73"/>
    <w:rsid w:val="007E024A"/>
    <w:rsid w:val="007E1330"/>
    <w:rsid w:val="007E1526"/>
    <w:rsid w:val="007F475F"/>
    <w:rsid w:val="008146A1"/>
    <w:rsid w:val="00821194"/>
    <w:rsid w:val="0083615C"/>
    <w:rsid w:val="00851B8B"/>
    <w:rsid w:val="00853A29"/>
    <w:rsid w:val="00856E17"/>
    <w:rsid w:val="00866965"/>
    <w:rsid w:val="00867190"/>
    <w:rsid w:val="00870647"/>
    <w:rsid w:val="00883F80"/>
    <w:rsid w:val="00884838"/>
    <w:rsid w:val="00886054"/>
    <w:rsid w:val="00891099"/>
    <w:rsid w:val="008A2E10"/>
    <w:rsid w:val="008A689A"/>
    <w:rsid w:val="008B529F"/>
    <w:rsid w:val="008C3110"/>
    <w:rsid w:val="008D4D27"/>
    <w:rsid w:val="008E4C86"/>
    <w:rsid w:val="00900A46"/>
    <w:rsid w:val="00930164"/>
    <w:rsid w:val="00934F0E"/>
    <w:rsid w:val="00950973"/>
    <w:rsid w:val="00963965"/>
    <w:rsid w:val="00965705"/>
    <w:rsid w:val="00972B46"/>
    <w:rsid w:val="00987FCC"/>
    <w:rsid w:val="009A7500"/>
    <w:rsid w:val="009B4587"/>
    <w:rsid w:val="009C31F2"/>
    <w:rsid w:val="009D2DA2"/>
    <w:rsid w:val="009F16E3"/>
    <w:rsid w:val="00A01083"/>
    <w:rsid w:val="00A01B4C"/>
    <w:rsid w:val="00A1257A"/>
    <w:rsid w:val="00A140E7"/>
    <w:rsid w:val="00A30390"/>
    <w:rsid w:val="00A37E55"/>
    <w:rsid w:val="00A40D47"/>
    <w:rsid w:val="00A530D3"/>
    <w:rsid w:val="00AA512A"/>
    <w:rsid w:val="00AB0505"/>
    <w:rsid w:val="00AB1E5B"/>
    <w:rsid w:val="00AC3C3A"/>
    <w:rsid w:val="00AE0C0D"/>
    <w:rsid w:val="00AE5036"/>
    <w:rsid w:val="00AE5F82"/>
    <w:rsid w:val="00AF7BE1"/>
    <w:rsid w:val="00B03A7C"/>
    <w:rsid w:val="00B16E5A"/>
    <w:rsid w:val="00B278D6"/>
    <w:rsid w:val="00B31406"/>
    <w:rsid w:val="00B3457C"/>
    <w:rsid w:val="00B4340C"/>
    <w:rsid w:val="00B4598D"/>
    <w:rsid w:val="00B81E41"/>
    <w:rsid w:val="00B83E48"/>
    <w:rsid w:val="00B955D8"/>
    <w:rsid w:val="00BD7580"/>
    <w:rsid w:val="00BE0AE3"/>
    <w:rsid w:val="00BE3C94"/>
    <w:rsid w:val="00BF0434"/>
    <w:rsid w:val="00C01E07"/>
    <w:rsid w:val="00C10269"/>
    <w:rsid w:val="00C25CD4"/>
    <w:rsid w:val="00C348E9"/>
    <w:rsid w:val="00C36803"/>
    <w:rsid w:val="00CC3C05"/>
    <w:rsid w:val="00CC46CB"/>
    <w:rsid w:val="00CC77A5"/>
    <w:rsid w:val="00CE3947"/>
    <w:rsid w:val="00D05D26"/>
    <w:rsid w:val="00D142AD"/>
    <w:rsid w:val="00D1532A"/>
    <w:rsid w:val="00D154EE"/>
    <w:rsid w:val="00D24765"/>
    <w:rsid w:val="00D32710"/>
    <w:rsid w:val="00D503F2"/>
    <w:rsid w:val="00D64905"/>
    <w:rsid w:val="00D736A0"/>
    <w:rsid w:val="00D875D8"/>
    <w:rsid w:val="00DA05DB"/>
    <w:rsid w:val="00DB50F3"/>
    <w:rsid w:val="00DB748A"/>
    <w:rsid w:val="00DD1718"/>
    <w:rsid w:val="00DE2BF7"/>
    <w:rsid w:val="00DF60FE"/>
    <w:rsid w:val="00E051CE"/>
    <w:rsid w:val="00E06D27"/>
    <w:rsid w:val="00E21E9C"/>
    <w:rsid w:val="00E2227E"/>
    <w:rsid w:val="00E34372"/>
    <w:rsid w:val="00E40B46"/>
    <w:rsid w:val="00E531E6"/>
    <w:rsid w:val="00E64EB0"/>
    <w:rsid w:val="00E65E80"/>
    <w:rsid w:val="00E80932"/>
    <w:rsid w:val="00EA24B5"/>
    <w:rsid w:val="00EB595F"/>
    <w:rsid w:val="00ED3CB0"/>
    <w:rsid w:val="00F0259F"/>
    <w:rsid w:val="00F03937"/>
    <w:rsid w:val="00F044FA"/>
    <w:rsid w:val="00F14BB3"/>
    <w:rsid w:val="00F21CEA"/>
    <w:rsid w:val="00F25373"/>
    <w:rsid w:val="00F25F39"/>
    <w:rsid w:val="00F36CF4"/>
    <w:rsid w:val="00F379D9"/>
    <w:rsid w:val="00F43E43"/>
    <w:rsid w:val="00F447D5"/>
    <w:rsid w:val="00F64C2C"/>
    <w:rsid w:val="00F703CB"/>
    <w:rsid w:val="00F71D26"/>
    <w:rsid w:val="00F83A19"/>
    <w:rsid w:val="00F87344"/>
    <w:rsid w:val="00FA01C1"/>
    <w:rsid w:val="00FA210F"/>
    <w:rsid w:val="00FD097B"/>
    <w:rsid w:val="00FE3B69"/>
    <w:rsid w:val="00FE5AF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E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E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cp:lastPrinted>2018-02-22T03:20:00Z</cp:lastPrinted>
  <dcterms:created xsi:type="dcterms:W3CDTF">2018-02-22T03:22:00Z</dcterms:created>
  <dcterms:modified xsi:type="dcterms:W3CDTF">2018-02-22T03:22:00Z</dcterms:modified>
</cp:coreProperties>
</file>